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30D5" w14:textId="28B1F64A" w:rsidR="00D53E5B" w:rsidRDefault="00D53E5B"/>
    <w:p w14:paraId="4E424F2C" w14:textId="60E4201A" w:rsidR="00675AEF" w:rsidRDefault="00675AEF"/>
    <w:p w14:paraId="2AB06C79" w14:textId="65880EF2" w:rsidR="00675AEF" w:rsidRDefault="00675AEF"/>
    <w:p w14:paraId="2FB243B7" w14:textId="64DC893D" w:rsidR="00675AEF" w:rsidRDefault="00675AEF" w:rsidP="0067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9C71E" w14:textId="499A22D4" w:rsidR="00675AEF" w:rsidRPr="00675AEF" w:rsidRDefault="00675AEF" w:rsidP="0067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5"/>
          <w:szCs w:val="25"/>
        </w:rPr>
      </w:pPr>
      <w:r w:rsidRPr="00675AEF">
        <w:rPr>
          <w:b/>
          <w:bCs/>
          <w:sz w:val="25"/>
          <w:szCs w:val="25"/>
        </w:rPr>
        <w:t>PROPOSTA E COMUNICAZIONE DI NOMINA PER INTEGRAZIONE GIURIA</w:t>
      </w:r>
    </w:p>
    <w:p w14:paraId="381667F0" w14:textId="4E9E25B3" w:rsidR="00675AEF" w:rsidRDefault="00675AEF" w:rsidP="0067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1910C2" w14:textId="70A495F3" w:rsidR="00675AEF" w:rsidRDefault="00675AE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496"/>
        <w:gridCol w:w="2867"/>
        <w:gridCol w:w="979"/>
        <w:gridCol w:w="1892"/>
      </w:tblGrid>
      <w:tr w:rsidR="00675AEF" w14:paraId="7983D378" w14:textId="77777777" w:rsidTr="00675AEF">
        <w:tc>
          <w:tcPr>
            <w:tcW w:w="1413" w:type="dxa"/>
          </w:tcPr>
          <w:p w14:paraId="1F062CE2" w14:textId="14C32E07" w:rsidR="00675AEF" w:rsidRDefault="00E539F5">
            <w:r>
              <w:t>MANIFESTAZIONE</w:t>
            </w:r>
          </w:p>
        </w:tc>
        <w:tc>
          <w:tcPr>
            <w:tcW w:w="9043" w:type="dxa"/>
            <w:gridSpan w:val="4"/>
            <w:tcBorders>
              <w:bottom w:val="dashSmallGap" w:sz="4" w:space="0" w:color="auto"/>
            </w:tcBorders>
          </w:tcPr>
          <w:p w14:paraId="29C15919" w14:textId="1018653D" w:rsidR="00675AEF" w:rsidRPr="002416E7" w:rsidRDefault="00675AEF">
            <w:pPr>
              <w:rPr>
                <w:b/>
                <w:bCs/>
              </w:rPr>
            </w:pPr>
          </w:p>
        </w:tc>
      </w:tr>
      <w:tr w:rsidR="00675AEF" w:rsidRPr="00675AEF" w14:paraId="35A4E524" w14:textId="77777777" w:rsidTr="00675AEF">
        <w:tc>
          <w:tcPr>
            <w:tcW w:w="1413" w:type="dxa"/>
          </w:tcPr>
          <w:p w14:paraId="5154960F" w14:textId="77777777" w:rsidR="00675AEF" w:rsidRPr="00675AEF" w:rsidRDefault="00675AEF">
            <w:pPr>
              <w:rPr>
                <w:sz w:val="10"/>
                <w:szCs w:val="10"/>
              </w:rPr>
            </w:pPr>
          </w:p>
        </w:tc>
        <w:tc>
          <w:tcPr>
            <w:tcW w:w="2769" w:type="dxa"/>
            <w:tcBorders>
              <w:top w:val="dashSmallGap" w:sz="4" w:space="0" w:color="auto"/>
            </w:tcBorders>
          </w:tcPr>
          <w:p w14:paraId="350D93D8" w14:textId="77777777" w:rsidR="00675AEF" w:rsidRPr="00675AEF" w:rsidRDefault="00675AEF">
            <w:pPr>
              <w:rPr>
                <w:sz w:val="10"/>
                <w:szCs w:val="10"/>
              </w:rPr>
            </w:pPr>
          </w:p>
        </w:tc>
        <w:tc>
          <w:tcPr>
            <w:tcW w:w="3184" w:type="dxa"/>
            <w:tcBorders>
              <w:top w:val="dashSmallGap" w:sz="4" w:space="0" w:color="auto"/>
            </w:tcBorders>
          </w:tcPr>
          <w:p w14:paraId="64ED8980" w14:textId="77777777" w:rsidR="00675AEF" w:rsidRPr="00675AEF" w:rsidRDefault="00675A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dashSmallGap" w:sz="4" w:space="0" w:color="auto"/>
            </w:tcBorders>
          </w:tcPr>
          <w:p w14:paraId="07C0F102" w14:textId="77777777" w:rsidR="00675AEF" w:rsidRPr="00675AEF" w:rsidRDefault="00675AEF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dashSmallGap" w:sz="4" w:space="0" w:color="auto"/>
            </w:tcBorders>
          </w:tcPr>
          <w:p w14:paraId="0FEA96B9" w14:textId="77777777" w:rsidR="00675AEF" w:rsidRPr="00675AEF" w:rsidRDefault="00675AEF">
            <w:pPr>
              <w:rPr>
                <w:sz w:val="10"/>
                <w:szCs w:val="10"/>
              </w:rPr>
            </w:pPr>
          </w:p>
        </w:tc>
      </w:tr>
      <w:tr w:rsidR="00675AEF" w14:paraId="348797E8" w14:textId="77777777" w:rsidTr="00675AEF">
        <w:tc>
          <w:tcPr>
            <w:tcW w:w="1413" w:type="dxa"/>
          </w:tcPr>
          <w:p w14:paraId="11F756D2" w14:textId="37B1AD41" w:rsidR="00675AEF" w:rsidRDefault="00675AEF">
            <w:r>
              <w:t>LOCALITA’</w:t>
            </w:r>
          </w:p>
        </w:tc>
        <w:tc>
          <w:tcPr>
            <w:tcW w:w="5953" w:type="dxa"/>
            <w:gridSpan w:val="2"/>
            <w:tcBorders>
              <w:bottom w:val="dashSmallGap" w:sz="4" w:space="0" w:color="auto"/>
            </w:tcBorders>
          </w:tcPr>
          <w:p w14:paraId="67EC5A03" w14:textId="12F080B2" w:rsidR="00675AEF" w:rsidRDefault="00675AEF"/>
        </w:tc>
        <w:tc>
          <w:tcPr>
            <w:tcW w:w="998" w:type="dxa"/>
          </w:tcPr>
          <w:p w14:paraId="71460F43" w14:textId="138666B0" w:rsidR="00675AEF" w:rsidRDefault="00675AEF">
            <w:r>
              <w:t>DATA</w:t>
            </w:r>
          </w:p>
        </w:tc>
        <w:tc>
          <w:tcPr>
            <w:tcW w:w="2092" w:type="dxa"/>
            <w:tcBorders>
              <w:bottom w:val="dashSmallGap" w:sz="4" w:space="0" w:color="auto"/>
            </w:tcBorders>
          </w:tcPr>
          <w:p w14:paraId="27C465F1" w14:textId="2F85F499" w:rsidR="00675AEF" w:rsidRDefault="00675AEF"/>
        </w:tc>
      </w:tr>
    </w:tbl>
    <w:p w14:paraId="7519834F" w14:textId="6ECF6D99" w:rsidR="00675AEF" w:rsidRDefault="00675AE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2268"/>
        <w:gridCol w:w="3515"/>
      </w:tblGrid>
      <w:tr w:rsidR="00675AEF" w14:paraId="3F52A565" w14:textId="2B818366" w:rsidTr="00675AEF">
        <w:tc>
          <w:tcPr>
            <w:tcW w:w="1271" w:type="dxa"/>
          </w:tcPr>
          <w:p w14:paraId="160AAA5C" w14:textId="5208B231" w:rsidR="00675AEF" w:rsidRDefault="00675AEF">
            <w:r>
              <w:t>Il G.A.P.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32365514" w14:textId="41055372" w:rsidR="00675AEF" w:rsidRPr="002416E7" w:rsidRDefault="00675AEF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96ABFF2" w14:textId="6AE99233" w:rsidR="00675AEF" w:rsidRDefault="00675AEF">
            <w:r>
              <w:t xml:space="preserve">propone al </w:t>
            </w:r>
            <w:proofErr w:type="spellStart"/>
            <w:r>
              <w:t>D.d.G</w:t>
            </w:r>
            <w:proofErr w:type="spellEnd"/>
            <w:r>
              <w:t>.</w:t>
            </w:r>
          </w:p>
        </w:tc>
        <w:tc>
          <w:tcPr>
            <w:tcW w:w="3515" w:type="dxa"/>
            <w:tcBorders>
              <w:bottom w:val="dashSmallGap" w:sz="4" w:space="0" w:color="auto"/>
            </w:tcBorders>
          </w:tcPr>
          <w:p w14:paraId="229AB819" w14:textId="045F094B" w:rsidR="00675AEF" w:rsidRDefault="00675AEF"/>
        </w:tc>
      </w:tr>
    </w:tbl>
    <w:p w14:paraId="26AC892F" w14:textId="3C1CB799" w:rsidR="00675AEF" w:rsidRDefault="00675AEF" w:rsidP="00675AEF">
      <w:pPr>
        <w:spacing w:before="60"/>
      </w:pPr>
      <w:r>
        <w:t>l’integrazione della giuria con il/i seguente/i Ufficiale/i di Gara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539F5" w14:paraId="69C0C9D1" w14:textId="77777777" w:rsidTr="00E539F5">
        <w:tc>
          <w:tcPr>
            <w:tcW w:w="10456" w:type="dxa"/>
          </w:tcPr>
          <w:p w14:paraId="4414B717" w14:textId="4CF443A8" w:rsidR="00E539F5" w:rsidRDefault="00E539F5" w:rsidP="00675AEF">
            <w:pPr>
              <w:spacing w:before="60"/>
            </w:pPr>
          </w:p>
        </w:tc>
      </w:tr>
      <w:tr w:rsidR="00E539F5" w14:paraId="60567107" w14:textId="77777777" w:rsidTr="00E539F5">
        <w:tc>
          <w:tcPr>
            <w:tcW w:w="10456" w:type="dxa"/>
          </w:tcPr>
          <w:p w14:paraId="3553865D" w14:textId="77777777" w:rsidR="00E539F5" w:rsidRDefault="00E539F5" w:rsidP="00675AEF">
            <w:pPr>
              <w:spacing w:before="60"/>
            </w:pPr>
          </w:p>
        </w:tc>
      </w:tr>
      <w:tr w:rsidR="00E539F5" w14:paraId="5D2F574E" w14:textId="77777777" w:rsidTr="00E539F5">
        <w:tc>
          <w:tcPr>
            <w:tcW w:w="10456" w:type="dxa"/>
          </w:tcPr>
          <w:p w14:paraId="240B3650" w14:textId="77777777" w:rsidR="00E539F5" w:rsidRDefault="00E539F5" w:rsidP="00675AEF">
            <w:pPr>
              <w:spacing w:before="60"/>
            </w:pPr>
          </w:p>
        </w:tc>
      </w:tr>
    </w:tbl>
    <w:p w14:paraId="5893E210" w14:textId="53435136" w:rsidR="00675AEF" w:rsidRDefault="00E539F5" w:rsidP="00675AEF">
      <w:pPr>
        <w:spacing w:before="60"/>
      </w:pPr>
      <w:r>
        <w:t>vista l’assenza del/degli Ufficiale/i di Gara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539F5" w14:paraId="34C48435" w14:textId="77777777" w:rsidTr="00886BF9">
        <w:tc>
          <w:tcPr>
            <w:tcW w:w="10456" w:type="dxa"/>
          </w:tcPr>
          <w:p w14:paraId="37578CE2" w14:textId="51D473D3" w:rsidR="00E539F5" w:rsidRDefault="00E539F5" w:rsidP="00886BF9">
            <w:pPr>
              <w:spacing w:before="60"/>
            </w:pPr>
          </w:p>
        </w:tc>
      </w:tr>
      <w:tr w:rsidR="00E539F5" w14:paraId="0571C510" w14:textId="77777777" w:rsidTr="00886BF9">
        <w:tc>
          <w:tcPr>
            <w:tcW w:w="10456" w:type="dxa"/>
          </w:tcPr>
          <w:p w14:paraId="7210B161" w14:textId="77777777" w:rsidR="00E539F5" w:rsidRDefault="00E539F5" w:rsidP="00886BF9">
            <w:pPr>
              <w:spacing w:before="60"/>
            </w:pPr>
          </w:p>
        </w:tc>
      </w:tr>
      <w:tr w:rsidR="00E539F5" w14:paraId="3BF6FFF5" w14:textId="77777777" w:rsidTr="00886BF9">
        <w:tc>
          <w:tcPr>
            <w:tcW w:w="10456" w:type="dxa"/>
          </w:tcPr>
          <w:p w14:paraId="4835331F" w14:textId="77777777" w:rsidR="00E539F5" w:rsidRDefault="00E539F5" w:rsidP="00886BF9">
            <w:pPr>
              <w:spacing w:before="60"/>
            </w:pPr>
          </w:p>
        </w:tc>
      </w:tr>
    </w:tbl>
    <w:p w14:paraId="0A7073CF" w14:textId="23D20DDD" w:rsidR="00675AEF" w:rsidRDefault="00E539F5" w:rsidP="00675AEF">
      <w:pPr>
        <w:spacing w:before="60"/>
      </w:pPr>
      <w:r>
        <w:t>e/o dopo aver constatato che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539F5" w14:paraId="3FFE8CB6" w14:textId="77777777" w:rsidTr="00886BF9">
        <w:tc>
          <w:tcPr>
            <w:tcW w:w="10456" w:type="dxa"/>
          </w:tcPr>
          <w:p w14:paraId="7A6CEE4A" w14:textId="77777777" w:rsidR="00E539F5" w:rsidRDefault="00E539F5" w:rsidP="00886BF9">
            <w:pPr>
              <w:spacing w:before="60"/>
            </w:pPr>
          </w:p>
        </w:tc>
      </w:tr>
      <w:tr w:rsidR="00E539F5" w14:paraId="2FC0F97B" w14:textId="77777777" w:rsidTr="00886BF9">
        <w:tc>
          <w:tcPr>
            <w:tcW w:w="10456" w:type="dxa"/>
          </w:tcPr>
          <w:p w14:paraId="07219E42" w14:textId="77777777" w:rsidR="00E539F5" w:rsidRDefault="00E539F5" w:rsidP="00886BF9">
            <w:pPr>
              <w:spacing w:before="60"/>
            </w:pPr>
          </w:p>
        </w:tc>
      </w:tr>
      <w:tr w:rsidR="00E539F5" w14:paraId="0CEA3F70" w14:textId="77777777" w:rsidTr="00886BF9">
        <w:tc>
          <w:tcPr>
            <w:tcW w:w="10456" w:type="dxa"/>
          </w:tcPr>
          <w:p w14:paraId="2368F776" w14:textId="77777777" w:rsidR="00E539F5" w:rsidRDefault="00E539F5" w:rsidP="00886BF9">
            <w:pPr>
              <w:spacing w:before="60"/>
            </w:pPr>
          </w:p>
        </w:tc>
      </w:tr>
    </w:tbl>
    <w:p w14:paraId="08D3EF5C" w14:textId="60EB94B5" w:rsidR="00E539F5" w:rsidRDefault="00E539F5" w:rsidP="00675AEF">
      <w:pP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2B3BC" wp14:editId="74E6A4E2">
                <wp:simplePos x="0" y="0"/>
                <wp:positionH relativeFrom="column">
                  <wp:posOffset>38100</wp:posOffset>
                </wp:positionH>
                <wp:positionV relativeFrom="paragraph">
                  <wp:posOffset>120650</wp:posOffset>
                </wp:positionV>
                <wp:extent cx="6629400" cy="0"/>
                <wp:effectExtent l="0" t="19050" r="190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8F9A7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.5pt" to="5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" strokecolor="black [3213]" strokeweight="3pt">
                <v:stroke linestyle="thickBetwee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24E3" wp14:editId="032697A1">
                <wp:simplePos x="0" y="0"/>
                <wp:positionH relativeFrom="column">
                  <wp:posOffset>38100</wp:posOffset>
                </wp:positionH>
                <wp:positionV relativeFrom="paragraph">
                  <wp:posOffset>113030</wp:posOffset>
                </wp:positionV>
                <wp:extent cx="6659880" cy="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  <a:effectLst>
                          <a:softEdge rad="2032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2F5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pt;margin-top:8.9pt;width:524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" strokecolor="black [3213]" strokeweight="3pt">
                <v:stroke startarrow="block" endarrow="block" linestyle="thickBetweenThin" joinstyle="miter"/>
              </v:shape>
            </w:pict>
          </mc:Fallback>
        </mc:AlternateContent>
      </w:r>
    </w:p>
    <w:p w14:paraId="16BCF700" w14:textId="639C6C50" w:rsidR="00E539F5" w:rsidRDefault="00E539F5" w:rsidP="00675AEF">
      <w:pPr>
        <w:spacing w:before="6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124"/>
        <w:gridCol w:w="2693"/>
        <w:gridCol w:w="3368"/>
      </w:tblGrid>
      <w:tr w:rsidR="00E539F5" w14:paraId="5E1BCDE1" w14:textId="77777777" w:rsidTr="00E539F5">
        <w:tc>
          <w:tcPr>
            <w:tcW w:w="1271" w:type="dxa"/>
          </w:tcPr>
          <w:p w14:paraId="35675602" w14:textId="58B6EDC8" w:rsidR="00E539F5" w:rsidRDefault="00E539F5" w:rsidP="00886BF9">
            <w:r>
              <w:t xml:space="preserve">Il </w:t>
            </w:r>
            <w:proofErr w:type="spellStart"/>
            <w:r>
              <w:t>D.d.G</w:t>
            </w:r>
            <w:proofErr w:type="spellEnd"/>
            <w:r>
              <w:t>.</w:t>
            </w:r>
          </w:p>
        </w:tc>
        <w:tc>
          <w:tcPr>
            <w:tcW w:w="3124" w:type="dxa"/>
            <w:tcBorders>
              <w:bottom w:val="dashSmallGap" w:sz="4" w:space="0" w:color="auto"/>
            </w:tcBorders>
          </w:tcPr>
          <w:p w14:paraId="585B65D7" w14:textId="5E6C3FCA" w:rsidR="00E539F5" w:rsidRPr="002416E7" w:rsidRDefault="00E539F5" w:rsidP="00886BF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55EBE26" w14:textId="45140D79" w:rsidR="00E539F5" w:rsidRDefault="00E539F5" w:rsidP="00886BF9">
            <w:r>
              <w:t>su proposta del G.A.P.</w:t>
            </w:r>
          </w:p>
        </w:tc>
        <w:tc>
          <w:tcPr>
            <w:tcW w:w="3368" w:type="dxa"/>
            <w:tcBorders>
              <w:bottom w:val="dashSmallGap" w:sz="4" w:space="0" w:color="auto"/>
            </w:tcBorders>
          </w:tcPr>
          <w:p w14:paraId="5EB197DC" w14:textId="79D815ED" w:rsidR="00E539F5" w:rsidRDefault="00E539F5" w:rsidP="00886BF9"/>
        </w:tc>
      </w:tr>
    </w:tbl>
    <w:p w14:paraId="5BD2875D" w14:textId="4AF56BED" w:rsidR="00675AEF" w:rsidRDefault="00E539F5" w:rsidP="00675AEF">
      <w:pPr>
        <w:spacing w:before="60"/>
      </w:pPr>
      <w:r>
        <w:t>in conformità alle attribuzioni conferitegli dal Codice di Gara, nomina il seguente/i Ufficiale/i di Gara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539F5" w14:paraId="3B971D16" w14:textId="77777777" w:rsidTr="00886BF9">
        <w:tc>
          <w:tcPr>
            <w:tcW w:w="10456" w:type="dxa"/>
          </w:tcPr>
          <w:p w14:paraId="20DF8FA9" w14:textId="71CE145D" w:rsidR="00E539F5" w:rsidRDefault="00E539F5" w:rsidP="00886BF9">
            <w:pPr>
              <w:spacing w:before="60"/>
            </w:pPr>
          </w:p>
        </w:tc>
      </w:tr>
      <w:tr w:rsidR="00E539F5" w14:paraId="537FC893" w14:textId="77777777" w:rsidTr="00886BF9">
        <w:tc>
          <w:tcPr>
            <w:tcW w:w="10456" w:type="dxa"/>
          </w:tcPr>
          <w:p w14:paraId="2F43B4E7" w14:textId="05A06413" w:rsidR="00E539F5" w:rsidRDefault="00E539F5" w:rsidP="00886BF9">
            <w:pPr>
              <w:spacing w:before="60"/>
            </w:pPr>
          </w:p>
        </w:tc>
      </w:tr>
      <w:tr w:rsidR="00E539F5" w14:paraId="32C4341F" w14:textId="77777777" w:rsidTr="00886BF9">
        <w:tc>
          <w:tcPr>
            <w:tcW w:w="10456" w:type="dxa"/>
          </w:tcPr>
          <w:p w14:paraId="587244BF" w14:textId="3AC05062" w:rsidR="00E539F5" w:rsidRDefault="00E539F5" w:rsidP="00886BF9">
            <w:pPr>
              <w:spacing w:before="60"/>
            </w:pPr>
          </w:p>
        </w:tc>
      </w:tr>
    </w:tbl>
    <w:p w14:paraId="2C3CB4D8" w14:textId="5AD17946" w:rsidR="00675AEF" w:rsidRDefault="00E539F5" w:rsidP="00675AEF">
      <w:pPr>
        <w:spacing w:before="60"/>
      </w:pPr>
      <w:r>
        <w:t xml:space="preserve">ad integrazione della giuria della manifestazione </w:t>
      </w:r>
    </w:p>
    <w:p w14:paraId="3126514A" w14:textId="6099F127" w:rsidR="00910FC5" w:rsidRDefault="00910FC5" w:rsidP="00675AEF">
      <w:pPr>
        <w:spacing w:before="60"/>
      </w:pPr>
    </w:p>
    <w:p w14:paraId="501E16B9" w14:textId="70C17EE5" w:rsidR="00910FC5" w:rsidRDefault="00910FC5" w:rsidP="00675AEF">
      <w:pP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DAB7F" wp14:editId="3D2E0A24">
                <wp:simplePos x="0" y="0"/>
                <wp:positionH relativeFrom="margin">
                  <wp:posOffset>27940</wp:posOffset>
                </wp:positionH>
                <wp:positionV relativeFrom="paragraph">
                  <wp:posOffset>134620</wp:posOffset>
                </wp:positionV>
                <wp:extent cx="6629400" cy="0"/>
                <wp:effectExtent l="0" t="19050" r="1905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EE99C" id="Connettore dirit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pt,10.6pt" to="52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" strokecolor="black [3213]" strokeweight="3pt">
                <v:stroke linestyle="thickBetweenThin" joinstyle="miter"/>
                <w10:wrap anchorx="margin"/>
              </v:line>
            </w:pict>
          </mc:Fallback>
        </mc:AlternateContent>
      </w:r>
    </w:p>
    <w:p w14:paraId="04A92AD2" w14:textId="50F5621B" w:rsidR="00675AEF" w:rsidRDefault="00675AEF" w:rsidP="00675AEF">
      <w:pPr>
        <w:spacing w:before="6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23"/>
        <w:gridCol w:w="4360"/>
      </w:tblGrid>
      <w:tr w:rsidR="00910FC5" w14:paraId="4197C349" w14:textId="77777777" w:rsidTr="002416E7">
        <w:tc>
          <w:tcPr>
            <w:tcW w:w="1271" w:type="dxa"/>
          </w:tcPr>
          <w:p w14:paraId="547EB541" w14:textId="77777777" w:rsidR="00910FC5" w:rsidRDefault="00910FC5" w:rsidP="00886BF9">
            <w:r>
              <w:t>Il G.A.P.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1BFC693D" w14:textId="77777777" w:rsidR="00910FC5" w:rsidRDefault="00910FC5" w:rsidP="00886BF9"/>
        </w:tc>
        <w:tc>
          <w:tcPr>
            <w:tcW w:w="1423" w:type="dxa"/>
          </w:tcPr>
          <w:p w14:paraId="3D5E0ED8" w14:textId="0F340C88" w:rsidR="00910FC5" w:rsidRDefault="00910FC5" w:rsidP="00886BF9">
            <w:r>
              <w:t xml:space="preserve">Il </w:t>
            </w:r>
            <w:proofErr w:type="spellStart"/>
            <w:r>
              <w:t>D.d.G</w:t>
            </w:r>
            <w:proofErr w:type="spellEnd"/>
            <w:r>
              <w:t>.</w:t>
            </w: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14:paraId="5C6C4B76" w14:textId="77777777" w:rsidR="00910FC5" w:rsidRDefault="00910FC5" w:rsidP="00886BF9"/>
        </w:tc>
      </w:tr>
    </w:tbl>
    <w:p w14:paraId="753D126B" w14:textId="77777777" w:rsidR="00910FC5" w:rsidRDefault="00910FC5" w:rsidP="00910FC5">
      <w:pP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A91A0" wp14:editId="63D1719A">
                <wp:simplePos x="0" y="0"/>
                <wp:positionH relativeFrom="margin">
                  <wp:posOffset>27940</wp:posOffset>
                </wp:positionH>
                <wp:positionV relativeFrom="paragraph">
                  <wp:posOffset>134620</wp:posOffset>
                </wp:positionV>
                <wp:extent cx="6629400" cy="0"/>
                <wp:effectExtent l="0" t="19050" r="19050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DC684" id="Connettore dirit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pt,10.6pt" to="52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" strokecolor="black [3213]" strokeweight="3pt">
                <v:stroke linestyle="thickBetweenThin" joinstyle="miter"/>
                <w10:wrap anchorx="margin"/>
              </v:line>
            </w:pict>
          </mc:Fallback>
        </mc:AlternateContent>
      </w:r>
    </w:p>
    <w:p w14:paraId="42F8915A" w14:textId="77777777" w:rsidR="00910FC5" w:rsidRDefault="00910FC5" w:rsidP="00910FC5">
      <w:pPr>
        <w:spacing w:before="6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1134"/>
        <w:gridCol w:w="1701"/>
        <w:gridCol w:w="567"/>
        <w:gridCol w:w="1809"/>
      </w:tblGrid>
      <w:tr w:rsidR="00910FC5" w14:paraId="32380EBF" w14:textId="77777777" w:rsidTr="00910FC5">
        <w:tc>
          <w:tcPr>
            <w:tcW w:w="2410" w:type="dxa"/>
            <w:vAlign w:val="center"/>
          </w:tcPr>
          <w:p w14:paraId="54ECF48C" w14:textId="0DBEADFA" w:rsidR="00910FC5" w:rsidRDefault="00910FC5" w:rsidP="00886BF9">
            <w:r>
              <w:t>Notificato al Sig./</w:t>
            </w:r>
            <w:proofErr w:type="spellStart"/>
            <w:r>
              <w:t>ra</w:t>
            </w:r>
            <w:proofErr w:type="spellEnd"/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16E8A4F" w14:textId="09F029F3" w:rsidR="00910FC5" w:rsidRDefault="00910FC5" w:rsidP="00886BF9"/>
        </w:tc>
        <w:tc>
          <w:tcPr>
            <w:tcW w:w="1134" w:type="dxa"/>
            <w:vAlign w:val="center"/>
          </w:tcPr>
          <w:p w14:paraId="28BCBE4F" w14:textId="0FA5B1B7" w:rsidR="00910FC5" w:rsidRDefault="00910FC5" w:rsidP="00886BF9">
            <w:r>
              <w:t>alle ore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49A22C26" w14:textId="77777777" w:rsidR="00910FC5" w:rsidRDefault="00910FC5" w:rsidP="00886BF9"/>
        </w:tc>
        <w:tc>
          <w:tcPr>
            <w:tcW w:w="567" w:type="dxa"/>
            <w:vAlign w:val="center"/>
          </w:tcPr>
          <w:p w14:paraId="40C9F377" w14:textId="666E6A77" w:rsidR="00910FC5" w:rsidRDefault="00910FC5" w:rsidP="00886BF9">
            <w:r>
              <w:t>del</w:t>
            </w:r>
          </w:p>
        </w:tc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14:paraId="6BDDACB8" w14:textId="5D8613FC" w:rsidR="00910FC5" w:rsidRDefault="00910FC5" w:rsidP="00886BF9"/>
        </w:tc>
      </w:tr>
    </w:tbl>
    <w:p w14:paraId="7851A11E" w14:textId="7DD7B846" w:rsidR="00E539F5" w:rsidRDefault="00E539F5" w:rsidP="00675AEF">
      <w:pPr>
        <w:spacing w:before="60"/>
      </w:pPr>
    </w:p>
    <w:p w14:paraId="6220BB4D" w14:textId="1CBE55D0" w:rsidR="00E539F5" w:rsidRDefault="00E539F5" w:rsidP="00675AEF">
      <w:pPr>
        <w:spacing w:before="60"/>
      </w:pPr>
    </w:p>
    <w:p w14:paraId="4CEEC210" w14:textId="7E97ADCF" w:rsidR="00E539F5" w:rsidRDefault="00E539F5" w:rsidP="00675AEF">
      <w:pPr>
        <w:spacing w:before="60"/>
      </w:pPr>
    </w:p>
    <w:p w14:paraId="1BF3E1C7" w14:textId="77777777" w:rsidR="00E539F5" w:rsidRDefault="00E539F5" w:rsidP="00675AEF">
      <w:pPr>
        <w:spacing w:before="60"/>
      </w:pPr>
    </w:p>
    <w:sectPr w:rsidR="00E539F5" w:rsidSect="00675AE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ED73" w14:textId="77777777" w:rsidR="00C6025C" w:rsidRDefault="00C6025C" w:rsidP="00675AEF">
      <w:r>
        <w:separator/>
      </w:r>
    </w:p>
  </w:endnote>
  <w:endnote w:type="continuationSeparator" w:id="0">
    <w:p w14:paraId="5AD483D0" w14:textId="77777777" w:rsidR="00C6025C" w:rsidRDefault="00C6025C" w:rsidP="0067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29EC" w14:textId="77777777" w:rsidR="00C6025C" w:rsidRDefault="00C6025C" w:rsidP="00675AEF">
      <w:r>
        <w:separator/>
      </w:r>
    </w:p>
  </w:footnote>
  <w:footnote w:type="continuationSeparator" w:id="0">
    <w:p w14:paraId="44C9D16A" w14:textId="77777777" w:rsidR="00C6025C" w:rsidRDefault="00C6025C" w:rsidP="0067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ED73" w14:textId="5CC2A84B" w:rsidR="00675AEF" w:rsidRDefault="00675AEF" w:rsidP="00675AEF">
    <w:pPr>
      <w:pStyle w:val="Intestazione"/>
      <w:jc w:val="center"/>
    </w:pPr>
    <w:r>
      <w:rPr>
        <w:rFonts w:ascii="Times New Roman"/>
        <w:b/>
        <w:noProof/>
      </w:rPr>
      <w:drawing>
        <wp:anchor distT="0" distB="0" distL="114300" distR="114300" simplePos="0" relativeHeight="251658240" behindDoc="0" locked="0" layoutInCell="1" allowOverlap="1" wp14:anchorId="32BF37F6" wp14:editId="2E7DBC6A">
          <wp:simplePos x="0" y="0"/>
          <wp:positionH relativeFrom="column">
            <wp:posOffset>2045970</wp:posOffset>
          </wp:positionH>
          <wp:positionV relativeFrom="paragraph">
            <wp:posOffset>-228600</wp:posOffset>
          </wp:positionV>
          <wp:extent cx="2065033" cy="8275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33" cy="827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EF"/>
    <w:rsid w:val="002416E7"/>
    <w:rsid w:val="005A7D2D"/>
    <w:rsid w:val="00675AEF"/>
    <w:rsid w:val="00910FC5"/>
    <w:rsid w:val="00A92B68"/>
    <w:rsid w:val="00C6025C"/>
    <w:rsid w:val="00D53E5B"/>
    <w:rsid w:val="00E539F5"/>
    <w:rsid w:val="00E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16A1"/>
  <w15:chartTrackingRefBased/>
  <w15:docId w15:val="{239E6B7D-E305-48AF-9C9A-8FA92AF2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A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AEF"/>
  </w:style>
  <w:style w:type="paragraph" w:styleId="Pidipagina">
    <w:name w:val="footer"/>
    <w:basedOn w:val="Normale"/>
    <w:link w:val="PidipaginaCarattere"/>
    <w:uiPriority w:val="99"/>
    <w:unhideWhenUsed/>
    <w:rsid w:val="00675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AEF"/>
  </w:style>
  <w:style w:type="table" w:styleId="Grigliatabella">
    <w:name w:val="Table Grid"/>
    <w:basedOn w:val="Tabellanormale"/>
    <w:uiPriority w:val="39"/>
    <w:rsid w:val="0067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stefanozsigmond57@gmail.com</cp:lastModifiedBy>
  <cp:revision>5</cp:revision>
  <cp:lastPrinted>2023-03-16T13:14:00Z</cp:lastPrinted>
  <dcterms:created xsi:type="dcterms:W3CDTF">2023-02-28T17:02:00Z</dcterms:created>
  <dcterms:modified xsi:type="dcterms:W3CDTF">2023-03-16T13:17:00Z</dcterms:modified>
</cp:coreProperties>
</file>