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BA5F1" w14:textId="77777777" w:rsidR="00FF6B15" w:rsidRDefault="00FF6B15" w:rsidP="00870784">
      <w:pPr>
        <w:pStyle w:val="Titolo2"/>
        <w:spacing w:before="0" w:after="240"/>
        <w:jc w:val="center"/>
        <w:rPr>
          <w:sz w:val="28"/>
        </w:rPr>
      </w:pPr>
      <w:bookmarkStart w:id="0" w:name="_Toc501547583"/>
      <w:r>
        <w:rPr>
          <w:noProof/>
          <w:sz w:val="28"/>
        </w:rPr>
        <w:drawing>
          <wp:inline distT="0" distB="0" distL="0" distR="0" wp14:anchorId="63FCA69A" wp14:editId="6E904CDE">
            <wp:extent cx="4757185" cy="1099931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28" t="35672" r="12737" b="40640"/>
                    <a:stretch/>
                  </pic:blipFill>
                  <pic:spPr bwMode="auto">
                    <a:xfrm>
                      <a:off x="0" y="0"/>
                      <a:ext cx="4757492" cy="11000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9128B3" w14:textId="19F3F49B" w:rsidR="00082C85" w:rsidRDefault="00082C85" w:rsidP="00870784">
      <w:pPr>
        <w:pStyle w:val="Titolo2"/>
        <w:spacing w:before="0" w:after="240"/>
        <w:jc w:val="center"/>
        <w:rPr>
          <w:sz w:val="28"/>
        </w:rPr>
      </w:pPr>
      <w:r>
        <w:rPr>
          <w:sz w:val="28"/>
        </w:rPr>
        <w:t>SCHEDA D</w:t>
      </w:r>
      <w:r w:rsidR="00F55AF4">
        <w:rPr>
          <w:sz w:val="28"/>
        </w:rPr>
        <w:t xml:space="preserve">I CERTIFICAZIONE DELLE ABILITÀ </w:t>
      </w:r>
      <w:r>
        <w:rPr>
          <w:sz w:val="28"/>
        </w:rPr>
        <w:t xml:space="preserve">PER </w:t>
      </w:r>
      <w:bookmarkEnd w:id="0"/>
      <w:r w:rsidR="00870784" w:rsidRPr="00870784">
        <w:rPr>
          <w:sz w:val="28"/>
        </w:rPr>
        <w:t xml:space="preserve">ASPIRANTE </w:t>
      </w:r>
      <w:r w:rsidR="00BD014D">
        <w:rPr>
          <w:sz w:val="28"/>
        </w:rPr>
        <w:t>GUIDA</w:t>
      </w:r>
    </w:p>
    <w:p w14:paraId="60D33DB5" w14:textId="77777777" w:rsidR="00E11240" w:rsidRPr="00E11240" w:rsidRDefault="00E11240" w:rsidP="00E11240">
      <w:pPr>
        <w:rPr>
          <w:b/>
        </w:rPr>
      </w:pPr>
      <w:r>
        <w:tab/>
      </w:r>
      <w:r>
        <w:tab/>
      </w:r>
      <w:r>
        <w:tab/>
      </w:r>
      <w:r>
        <w:tab/>
      </w:r>
      <w:r>
        <w:rPr>
          <w:b/>
          <w:color w:val="365F91" w:themeColor="accent1" w:themeShade="BF"/>
        </w:rPr>
        <w:t>INDIRIZZO</w:t>
      </w:r>
      <w:r w:rsidRPr="00E11240">
        <w:rPr>
          <w:b/>
          <w:color w:val="365F91" w:themeColor="accent1" w:themeShade="BF"/>
        </w:rPr>
        <w:t>: ____________________________</w:t>
      </w:r>
    </w:p>
    <w:p w14:paraId="22F32B10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CANDIDATO:</w:t>
      </w:r>
    </w:p>
    <w:p w14:paraId="65C7C446" w14:textId="77777777" w:rsidR="00082C85" w:rsidRDefault="00082C85" w:rsidP="00082C85">
      <w:pPr>
        <w:spacing w:after="0" w:line="240" w:lineRule="auto"/>
        <w:jc w:val="center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0FEB0F7C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3BC1ABDD" w14:textId="77777777" w:rsidR="00082C85" w:rsidRDefault="00CB14EC" w:rsidP="00CB14EC">
            <w:pPr>
              <w:spacing w:after="0" w:line="240" w:lineRule="auto"/>
              <w:ind w:left="360"/>
              <w:jc w:val="center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TECNICA SPECIFICA DI SPECIALITA’</w:t>
            </w:r>
          </w:p>
        </w:tc>
      </w:tr>
      <w:tr w:rsidR="00082C85" w14:paraId="0ECDBA8C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DC57D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>
              <w:t>Sa operare sui parametri della tecnica relativi al controllo della canoa</w:t>
            </w:r>
          </w:p>
          <w:p w14:paraId="564E2426" w14:textId="77777777" w:rsidR="00082C85" w:rsidRDefault="00CB14EC" w:rsidP="00CB14EC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t>Sa assegnare e adattare barca e pagaia alle esigenze tecniche dell’atleta</w:t>
            </w:r>
            <w:r>
              <w:rPr>
                <w:rFonts w:eastAsia="Times New Roman" w:cs="Times New Roman"/>
                <w:lang w:eastAsia="it-IT"/>
              </w:rPr>
              <w:t xml:space="preserve"> </w:t>
            </w:r>
          </w:p>
        </w:tc>
      </w:tr>
    </w:tbl>
    <w:p w14:paraId="057A4030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35EDBA9E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3DFD352C" w14:textId="77777777" w:rsidR="00082C85" w:rsidRDefault="00CB14EC" w:rsidP="00CB14EC">
            <w:pPr>
              <w:keepNext/>
              <w:spacing w:after="0" w:line="240" w:lineRule="auto"/>
              <w:jc w:val="center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>
              <w:rPr>
                <w:rFonts w:eastAsia="Times New Roman" w:cs="Times New Roman"/>
                <w:b/>
                <w:bCs/>
                <w:lang w:eastAsia="it-IT"/>
              </w:rPr>
              <w:t>METODOLOGIA DELL’ALLENAMENTO</w:t>
            </w:r>
          </w:p>
        </w:tc>
      </w:tr>
      <w:tr w:rsidR="00082C85" w14:paraId="07909036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0CDF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>
              <w:t>Sa organizzare e gestire le sedute didattiche in modo conforme all’età degli atleti e alla loro motivazione.</w:t>
            </w:r>
          </w:p>
          <w:p w14:paraId="0183C02D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>
              <w:t>Sa organizzare differenziando, i percorsi didattici in relazione alle esigenze e alla situazione del singolo e del gruppo.</w:t>
            </w:r>
          </w:p>
          <w:p w14:paraId="367026E3" w14:textId="77777777" w:rsidR="00082C85" w:rsidRDefault="00CB14EC" w:rsidP="00CB14EC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it-IT"/>
              </w:rPr>
            </w:pPr>
            <w:r>
              <w:t xml:space="preserve">Sa stabilire e gestire modelli relazionali e di comunicazione positivi ed efficaci in relazione ai rapporti con i singoli e con il gruppo </w:t>
            </w:r>
          </w:p>
        </w:tc>
      </w:tr>
    </w:tbl>
    <w:p w14:paraId="4FF919F8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4233565C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22661B55" w14:textId="77777777" w:rsidR="00082C85" w:rsidRDefault="00CB14EC" w:rsidP="00CB14EC">
            <w:pPr>
              <w:keepNext/>
              <w:spacing w:after="0" w:line="240" w:lineRule="auto"/>
              <w:jc w:val="center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>
              <w:rPr>
                <w:rFonts w:eastAsia="Times New Roman" w:cs="Times New Roman"/>
                <w:b/>
                <w:bCs/>
                <w:lang w:eastAsia="it-IT"/>
              </w:rPr>
              <w:t>RUOLO E RESPONSABILITA’ DELLA GUIDA. ECOLOGIA ed ECOSISTEMI</w:t>
            </w:r>
          </w:p>
        </w:tc>
      </w:tr>
      <w:tr w:rsidR="00082C85" w14:paraId="1B31BEA1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4D007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>
              <w:rPr>
                <w:rFonts w:eastAsia="Times New Roman" w:cs="Times New Roman"/>
                <w:lang w:eastAsia="it-IT"/>
              </w:rPr>
              <w:t xml:space="preserve"> </w:t>
            </w:r>
            <w:r>
              <w:t>Conosce il ruolo e le responsabilità civili e penali della Guida e organizza il lavoro del gruppo in funzione di queste.</w:t>
            </w:r>
          </w:p>
          <w:p w14:paraId="702D76C1" w14:textId="77777777" w:rsidR="00082C85" w:rsidRDefault="00CB14EC" w:rsidP="00CB14EC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t>Conosce l’ecosistema dove opera e applica le norme di rispetto ambientale</w:t>
            </w:r>
          </w:p>
        </w:tc>
      </w:tr>
    </w:tbl>
    <w:p w14:paraId="5E6AEB59" w14:textId="77777777" w:rsidR="00082C85" w:rsidRDefault="00082C85" w:rsidP="00082C85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3CBE0171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46D38C66" w14:textId="77777777" w:rsidR="00082C85" w:rsidRDefault="00CB14EC" w:rsidP="00CB14EC">
            <w:pPr>
              <w:keepNext/>
              <w:spacing w:after="0" w:line="240" w:lineRule="auto"/>
              <w:jc w:val="center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>
              <w:rPr>
                <w:rFonts w:eastAsia="Times New Roman" w:cs="Times New Roman"/>
                <w:b/>
                <w:bCs/>
                <w:lang w:eastAsia="it-IT"/>
              </w:rPr>
              <w:t>SICUREZZA E TECNICHE DI SOCCORSO</w:t>
            </w:r>
          </w:p>
        </w:tc>
      </w:tr>
      <w:tr w:rsidR="00082C85" w14:paraId="22ABFDD4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2477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</w:pPr>
            <w:r>
              <w:t>Organizza e sa applicare gli elementi di prevenzione per la pratica della specialità scelta in sicurezza.</w:t>
            </w:r>
          </w:p>
          <w:p w14:paraId="1765CFF6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</w:pPr>
            <w:r>
              <w:t>Gestisce e sa applicare gli elementi di pronto intervento in situazioni di emergenza.</w:t>
            </w:r>
          </w:p>
          <w:p w14:paraId="37E7C4F8" w14:textId="77777777" w:rsidR="00CB14EC" w:rsidRDefault="00CB14EC" w:rsidP="00CB14EC">
            <w:pPr>
              <w:numPr>
                <w:ilvl w:val="0"/>
                <w:numId w:val="1"/>
              </w:numPr>
              <w:spacing w:after="0" w:line="240" w:lineRule="auto"/>
            </w:pPr>
            <w:r>
              <w:t>Sa applicare le forme elementari di pronto soccorso.</w:t>
            </w:r>
          </w:p>
          <w:p w14:paraId="517C2533" w14:textId="77777777" w:rsidR="00082C85" w:rsidRDefault="00CB14EC" w:rsidP="00CB14EC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t>Riesce a gestire il gruppo in sicurezza in situazioni differenti</w:t>
            </w:r>
          </w:p>
        </w:tc>
      </w:tr>
    </w:tbl>
    <w:p w14:paraId="3B3581DC" w14:textId="77777777" w:rsidR="00082C85" w:rsidRDefault="00082C85" w:rsidP="00CB14EC">
      <w:pPr>
        <w:spacing w:after="0" w:line="240" w:lineRule="auto"/>
        <w:rPr>
          <w:rFonts w:eastAsia="Times New Roman" w:cs="Times New Roman"/>
          <w:lang w:eastAsia="it-IT"/>
        </w:rPr>
      </w:pPr>
    </w:p>
    <w:p w14:paraId="0EC3B894" w14:textId="77777777" w:rsidR="00082C85" w:rsidRDefault="00082C85" w:rsidP="00CB14EC">
      <w:pPr>
        <w:spacing w:after="0" w:line="240" w:lineRule="auto"/>
        <w:rPr>
          <w:rFonts w:eastAsia="Times New Roman" w:cs="Times New Roman"/>
          <w:lang w:eastAsia="it-IT"/>
        </w:rPr>
      </w:pPr>
    </w:p>
    <w:tbl>
      <w:tblPr>
        <w:tblW w:w="9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847"/>
        <w:gridCol w:w="5417"/>
        <w:gridCol w:w="2372"/>
      </w:tblGrid>
      <w:tr w:rsidR="00792757" w14:paraId="14BA3047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058CCF93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DATA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0603EAA9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ORE</w:t>
            </w: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5F4E07F8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CONTENUTI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4F94A63C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TUTOR</w:t>
            </w:r>
          </w:p>
        </w:tc>
      </w:tr>
      <w:tr w:rsidR="00792757" w14:paraId="61DD5D5C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ADD8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2D5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4CC9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91451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2E65019D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8F0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DC02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EF1B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0EFD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78D34121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A7B1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325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0924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7F4B2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634F1FBF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6818D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4F415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BF1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4B48C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4AFBDEE0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1C7C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97AD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DB9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977F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6512350E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1CAE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308DD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7F555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B78B2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5A73A4C5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A459D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D3E41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E92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25715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5B9F716B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FD8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BCF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48C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58802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10EFC2A4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EF4A9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A241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6D8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CC78A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</w:tbl>
    <w:p w14:paraId="590AC852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p w14:paraId="0DB3DB37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TECNICO TUTOR:</w:t>
      </w:r>
    </w:p>
    <w:p w14:paraId="47ED9643" w14:textId="77777777" w:rsidR="00082C85" w:rsidRDefault="00082C85" w:rsidP="00082C85">
      <w:pPr>
        <w:spacing w:after="0" w:line="240" w:lineRule="auto"/>
        <w:rPr>
          <w:rFonts w:eastAsia="Times New Roman" w:cs="Times New Roman"/>
          <w:b/>
          <w:lang w:eastAsia="it-IT"/>
        </w:rPr>
      </w:pPr>
    </w:p>
    <w:p w14:paraId="00AA548C" w14:textId="77777777" w:rsidR="00082C85" w:rsidRDefault="00082C85" w:rsidP="00082C85">
      <w:pPr>
        <w:spacing w:after="0" w:line="240" w:lineRule="auto"/>
        <w:rPr>
          <w:rFonts w:eastAsia="Times New Roman" w:cs="Times New Roman"/>
          <w:b/>
          <w:lang w:eastAsia="it-IT"/>
        </w:rPr>
      </w:pPr>
      <w:r>
        <w:rPr>
          <w:rFonts w:eastAsia="Times New Roman" w:cs="Times New Roman"/>
          <w:lang w:eastAsia="it-IT"/>
        </w:rPr>
        <w:t>QUALIFICA DEL TECNICO TUTOR (</w:t>
      </w:r>
      <w:r>
        <w:rPr>
          <w:rFonts w:eastAsia="Times New Roman" w:cs="Times New Roman"/>
          <w:i/>
          <w:lang w:eastAsia="it-IT"/>
        </w:rPr>
        <w:t>istruttore/allenatore/</w:t>
      </w:r>
      <w:proofErr w:type="gramStart"/>
      <w:r>
        <w:rPr>
          <w:rFonts w:eastAsia="Times New Roman" w:cs="Times New Roman"/>
          <w:i/>
          <w:lang w:eastAsia="it-IT"/>
        </w:rPr>
        <w:t>ecc..</w:t>
      </w:r>
      <w:proofErr w:type="gramEnd"/>
      <w:r>
        <w:rPr>
          <w:rFonts w:eastAsia="Times New Roman" w:cs="Times New Roman"/>
          <w:i/>
          <w:lang w:eastAsia="it-IT"/>
        </w:rPr>
        <w:t>)</w:t>
      </w:r>
      <w:r>
        <w:rPr>
          <w:rFonts w:eastAsia="Times New Roman" w:cs="Times New Roman"/>
          <w:lang w:eastAsia="it-IT"/>
        </w:rPr>
        <w:t xml:space="preserve">:  </w:t>
      </w:r>
    </w:p>
    <w:p w14:paraId="217A27EC" w14:textId="77777777" w:rsidR="00792757" w:rsidRDefault="00792757" w:rsidP="00082C85">
      <w:pPr>
        <w:spacing w:after="0" w:line="240" w:lineRule="auto"/>
        <w:rPr>
          <w:rFonts w:eastAsia="Times New Roman" w:cs="Times New Roman"/>
          <w:lang w:eastAsia="it-IT"/>
        </w:rPr>
      </w:pPr>
    </w:p>
    <w:p w14:paraId="665A50E4" w14:textId="77777777" w:rsidR="00D10AAB" w:rsidRPr="00C9177A" w:rsidRDefault="00082C85" w:rsidP="00C9177A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FIRMA DEL TECNICO TUTOR:</w:t>
      </w:r>
    </w:p>
    <w:sectPr w:rsidR="00D10AAB" w:rsidRPr="00C9177A" w:rsidSect="00E11240">
      <w:pgSz w:w="11906" w:h="16838"/>
      <w:pgMar w:top="851" w:right="1134" w:bottom="73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92338"/>
    <w:multiLevelType w:val="hybridMultilevel"/>
    <w:tmpl w:val="8BBC2A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960BD"/>
    <w:multiLevelType w:val="hybridMultilevel"/>
    <w:tmpl w:val="0284DCBA"/>
    <w:lvl w:ilvl="0" w:tplc="97AE5B84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3D615B"/>
    <w:multiLevelType w:val="hybridMultilevel"/>
    <w:tmpl w:val="74A8C016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7AE5B84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E1768C"/>
    <w:multiLevelType w:val="hybridMultilevel"/>
    <w:tmpl w:val="5E823E62"/>
    <w:lvl w:ilvl="0" w:tplc="97AE5B84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061C01"/>
    <w:multiLevelType w:val="hybridMultilevel"/>
    <w:tmpl w:val="FB56B1CE"/>
    <w:lvl w:ilvl="0" w:tplc="EE3E605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77957937">
    <w:abstractNumId w:val="3"/>
  </w:num>
  <w:num w:numId="2" w16cid:durableId="1000961495">
    <w:abstractNumId w:val="2"/>
  </w:num>
  <w:num w:numId="3" w16cid:durableId="1192570216">
    <w:abstractNumId w:val="1"/>
  </w:num>
  <w:num w:numId="4" w16cid:durableId="1849321726">
    <w:abstractNumId w:val="4"/>
  </w:num>
  <w:num w:numId="5" w16cid:durableId="346099190">
    <w:abstractNumId w:val="0"/>
  </w:num>
  <w:num w:numId="6" w16cid:durableId="1919292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82C85"/>
    <w:rsid w:val="00082C85"/>
    <w:rsid w:val="00346EE7"/>
    <w:rsid w:val="0036424B"/>
    <w:rsid w:val="003C1899"/>
    <w:rsid w:val="0059444C"/>
    <w:rsid w:val="00616C65"/>
    <w:rsid w:val="00713E58"/>
    <w:rsid w:val="00792757"/>
    <w:rsid w:val="00841716"/>
    <w:rsid w:val="00870784"/>
    <w:rsid w:val="008D7E2A"/>
    <w:rsid w:val="00BD014D"/>
    <w:rsid w:val="00C42DBB"/>
    <w:rsid w:val="00C9177A"/>
    <w:rsid w:val="00CB14EC"/>
    <w:rsid w:val="00D10AAB"/>
    <w:rsid w:val="00E11240"/>
    <w:rsid w:val="00EE2EAB"/>
    <w:rsid w:val="00F55AF4"/>
    <w:rsid w:val="00FF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F1735"/>
  <w15:docId w15:val="{01476D1B-C949-469D-A4D7-91D5E767D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82C85"/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082C85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4F81BD" w:themeColor="accent1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082C85"/>
    <w:rPr>
      <w:rFonts w:eastAsiaTheme="majorEastAsia" w:cstheme="majorBidi"/>
      <w:b/>
      <w:bCs/>
      <w:color w:val="4F81BD" w:themeColor="accent1"/>
      <w:szCs w:val="2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5A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5A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2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FICK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Ilaria Spagnuolo</cp:lastModifiedBy>
  <cp:revision>44</cp:revision>
  <cp:lastPrinted>2019-06-21T13:19:00Z</cp:lastPrinted>
  <dcterms:created xsi:type="dcterms:W3CDTF">2018-01-04T14:43:00Z</dcterms:created>
  <dcterms:modified xsi:type="dcterms:W3CDTF">2023-01-25T10:13:00Z</dcterms:modified>
</cp:coreProperties>
</file>