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0F313" w14:textId="2EFDF524" w:rsidR="008B4EE3" w:rsidRDefault="008B4EE3" w:rsidP="009044E8">
      <w:pPr>
        <w:pStyle w:val="Titolo2"/>
        <w:spacing w:before="0"/>
        <w:jc w:val="center"/>
        <w:rPr>
          <w:sz w:val="28"/>
        </w:rPr>
      </w:pPr>
      <w:bookmarkStart w:id="0" w:name="_Toc501547570"/>
      <w:r>
        <w:rPr>
          <w:noProof/>
          <w:sz w:val="28"/>
        </w:rPr>
        <w:drawing>
          <wp:anchor distT="0" distB="0" distL="114300" distR="114300" simplePos="0" relativeHeight="251659264" behindDoc="1" locked="0" layoutInCell="1" allowOverlap="1" wp14:anchorId="181FD678" wp14:editId="1609149E">
            <wp:simplePos x="0" y="0"/>
            <wp:positionH relativeFrom="column">
              <wp:posOffset>629920</wp:posOffset>
            </wp:positionH>
            <wp:positionV relativeFrom="paragraph">
              <wp:posOffset>-224675</wp:posOffset>
            </wp:positionV>
            <wp:extent cx="4757185" cy="1099931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28" t="35672" r="12737" b="40640"/>
                    <a:stretch/>
                  </pic:blipFill>
                  <pic:spPr bwMode="auto">
                    <a:xfrm>
                      <a:off x="0" y="0"/>
                      <a:ext cx="4757185" cy="1099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E4582E" w14:textId="51792CA1" w:rsidR="008B4EE3" w:rsidRDefault="008B4EE3" w:rsidP="009044E8">
      <w:pPr>
        <w:pStyle w:val="Titolo2"/>
        <w:spacing w:before="0"/>
        <w:jc w:val="center"/>
        <w:rPr>
          <w:sz w:val="28"/>
        </w:rPr>
      </w:pPr>
    </w:p>
    <w:p w14:paraId="0D5ECC72" w14:textId="59F12602" w:rsidR="008B4EE3" w:rsidRDefault="008B4EE3" w:rsidP="009044E8">
      <w:pPr>
        <w:pStyle w:val="Titolo2"/>
        <w:spacing w:before="0"/>
        <w:jc w:val="center"/>
        <w:rPr>
          <w:sz w:val="28"/>
        </w:rPr>
      </w:pPr>
    </w:p>
    <w:p w14:paraId="0FFA392B" w14:textId="22A96206" w:rsidR="008B4EE3" w:rsidRDefault="008B4EE3" w:rsidP="009044E8">
      <w:pPr>
        <w:pStyle w:val="Titolo2"/>
        <w:spacing w:before="0"/>
        <w:jc w:val="center"/>
        <w:rPr>
          <w:sz w:val="28"/>
        </w:rPr>
      </w:pPr>
    </w:p>
    <w:p w14:paraId="2F7BF98F" w14:textId="7A91307C" w:rsidR="009044E8" w:rsidRDefault="00D304F2" w:rsidP="009044E8">
      <w:pPr>
        <w:pStyle w:val="Titolo2"/>
        <w:spacing w:before="0"/>
        <w:jc w:val="center"/>
        <w:rPr>
          <w:sz w:val="28"/>
        </w:rPr>
      </w:pPr>
      <w:r>
        <w:rPr>
          <w:sz w:val="28"/>
        </w:rPr>
        <w:t>SCHEDA D</w:t>
      </w:r>
      <w:r w:rsidR="00F21313">
        <w:rPr>
          <w:sz w:val="28"/>
        </w:rPr>
        <w:t xml:space="preserve">I CERTIFICAZIONE DELLE ABILITÀ </w:t>
      </w:r>
      <w:r>
        <w:rPr>
          <w:sz w:val="28"/>
        </w:rPr>
        <w:t xml:space="preserve">PER </w:t>
      </w:r>
    </w:p>
    <w:p w14:paraId="2C84B8B8" w14:textId="4FEE9D44" w:rsidR="00D304F2" w:rsidRDefault="00D304F2" w:rsidP="009044E8">
      <w:pPr>
        <w:pStyle w:val="Titolo2"/>
        <w:spacing w:before="0"/>
        <w:jc w:val="center"/>
        <w:rPr>
          <w:sz w:val="28"/>
        </w:rPr>
      </w:pPr>
      <w:r>
        <w:rPr>
          <w:sz w:val="28"/>
        </w:rPr>
        <w:t xml:space="preserve">ASPIRANTE TECNICO </w:t>
      </w:r>
      <w:r w:rsidR="009044E8">
        <w:rPr>
          <w:sz w:val="28"/>
        </w:rPr>
        <w:t xml:space="preserve">UNICO </w:t>
      </w:r>
      <w:r>
        <w:rPr>
          <w:sz w:val="28"/>
        </w:rPr>
        <w:t>DI BASE</w:t>
      </w:r>
      <w:bookmarkEnd w:id="0"/>
      <w:r w:rsidR="008B4EE3">
        <w:rPr>
          <w:sz w:val="28"/>
        </w:rPr>
        <w:t xml:space="preserve"> _________________</w:t>
      </w:r>
      <w:r w:rsidR="00F80115">
        <w:rPr>
          <w:sz w:val="28"/>
        </w:rPr>
        <w:t>_____</w:t>
      </w:r>
      <w:r w:rsidR="008B4EE3">
        <w:rPr>
          <w:sz w:val="28"/>
        </w:rPr>
        <w:t>_</w:t>
      </w:r>
    </w:p>
    <w:p w14:paraId="0C46DD6C" w14:textId="77777777" w:rsidR="008B4EE3" w:rsidRDefault="008B4EE3" w:rsidP="00D304F2">
      <w:pPr>
        <w:spacing w:after="0" w:line="240" w:lineRule="auto"/>
        <w:rPr>
          <w:rFonts w:eastAsia="Times New Roman" w:cs="Times New Roman"/>
          <w:lang w:eastAsia="it-IT"/>
        </w:rPr>
      </w:pPr>
    </w:p>
    <w:p w14:paraId="7AAF402F" w14:textId="07060051" w:rsidR="00D304F2" w:rsidRDefault="00D304F2" w:rsidP="00D304F2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 xml:space="preserve">NOME CANDIDATO: </w:t>
      </w:r>
    </w:p>
    <w:p w14:paraId="303E4702" w14:textId="77777777" w:rsidR="00D304F2" w:rsidRDefault="00D304F2" w:rsidP="00D304F2">
      <w:pPr>
        <w:spacing w:after="0" w:line="240" w:lineRule="auto"/>
        <w:jc w:val="center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D304F2" w14:paraId="33A23E98" w14:textId="77777777" w:rsidTr="00D304F2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6036DBFC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LE SPECIALITÀ E IL MEZZO</w:t>
            </w:r>
          </w:p>
        </w:tc>
      </w:tr>
      <w:tr w:rsidR="00D304F2" w14:paraId="660E92CE" w14:textId="77777777" w:rsidTr="00D304F2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82435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operare su aspetti meccanici dell’imbarcazione o per quanto riguarda le piccole riparazioni</w:t>
            </w:r>
          </w:p>
          <w:p w14:paraId="54A20109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operare sull’imbarcazione in situazione di emergenza.</w:t>
            </w:r>
          </w:p>
        </w:tc>
      </w:tr>
    </w:tbl>
    <w:p w14:paraId="5822CF30" w14:textId="77777777" w:rsidR="00D304F2" w:rsidRDefault="00D304F2" w:rsidP="00D304F2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D304F2" w14:paraId="42DB3372" w14:textId="77777777" w:rsidTr="00D304F2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4A7342EC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LE TECNICHE DELLA CANOA</w:t>
            </w:r>
          </w:p>
        </w:tc>
      </w:tr>
      <w:tr w:rsidR="00D304F2" w14:paraId="4815578F" w14:textId="77777777" w:rsidTr="00D304F2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182D7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illustrare e dimostrare gli elementi di tecnica di base della canoa.</w:t>
            </w:r>
          </w:p>
        </w:tc>
      </w:tr>
    </w:tbl>
    <w:p w14:paraId="75CCE0B0" w14:textId="77777777" w:rsidR="00D304F2" w:rsidRDefault="00D304F2" w:rsidP="00D304F2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D304F2" w14:paraId="2E242AB0" w14:textId="77777777" w:rsidTr="00D304F2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4FD4B4AD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GLI ASPETTI ELEMENTARI DELLA DIDATTICA</w:t>
            </w:r>
          </w:p>
        </w:tc>
      </w:tr>
      <w:tr w:rsidR="00D304F2" w14:paraId="65B2D0DF" w14:textId="77777777" w:rsidTr="00D304F2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6739C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 soggetto</w:t>
            </w:r>
          </w:p>
          <w:p w14:paraId="0D0E0111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valutare i requisiti minimi in funzione dell’oggetto di insegnamento</w:t>
            </w:r>
          </w:p>
          <w:p w14:paraId="6D4B9109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Sa comunicare e relazionarsi con i singoli e con il gruppo. </w:t>
            </w:r>
          </w:p>
          <w:p w14:paraId="0707F864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all’oggetto di insegnamento</w:t>
            </w:r>
          </w:p>
          <w:p w14:paraId="57D0BA04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utilizzare gli elementi base in funzione della situazione in progressione.</w:t>
            </w:r>
          </w:p>
          <w:p w14:paraId="7D7D134D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alle proprie azioni</w:t>
            </w:r>
          </w:p>
          <w:p w14:paraId="425A67BC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modificare il proprio comportamento e la sua operatività modificando le azioni.</w:t>
            </w:r>
          </w:p>
          <w:p w14:paraId="214A6D64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Le metodologie didattiche</w:t>
            </w:r>
          </w:p>
          <w:p w14:paraId="3F5363DA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 Conosce e varia le metodologie didattiche in relazione alle situazioni e al gruppo.</w:t>
            </w:r>
          </w:p>
          <w:p w14:paraId="7D2A89D1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I mezzi e gli strumenti della didattica per la canoa</w:t>
            </w:r>
          </w:p>
          <w:p w14:paraId="63F61F25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Conosce e sa utilizzare mezzi e strumenti adeguandoli alla situazione e alla tipologia degli allievi.</w:t>
            </w:r>
          </w:p>
          <w:p w14:paraId="7415B0F8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Le procedure di avviamento e le progressioni didattiche</w:t>
            </w:r>
          </w:p>
          <w:p w14:paraId="7F3314D3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Gestisce ed organizza le esercitazioni con procedure idonee al gruppo, all’età degli allievi, ai loro requisiti e alla situazione.</w:t>
            </w:r>
          </w:p>
        </w:tc>
      </w:tr>
    </w:tbl>
    <w:p w14:paraId="1803DC59" w14:textId="77777777" w:rsidR="00D304F2" w:rsidRDefault="00D304F2" w:rsidP="00D304F2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D304F2" w14:paraId="2922FB1B" w14:textId="77777777" w:rsidTr="00D304F2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6728F3E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GLI ELEMENTI DELLA SICUREZZA IN CANOA</w:t>
            </w:r>
          </w:p>
        </w:tc>
      </w:tr>
      <w:tr w:rsidR="00D304F2" w14:paraId="2A0F759A" w14:textId="77777777" w:rsidTr="00D304F2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80823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Organizza e sa applicare gli elementi di prevenzione per la pratica della canoa in sicurezza</w:t>
            </w:r>
          </w:p>
          <w:p w14:paraId="552CEB93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Gestisce e sa applicare gli elementi di pronto intervento in situazioni di emergenza</w:t>
            </w:r>
          </w:p>
          <w:p w14:paraId="37563D78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applicare le forme elementari di pronto soccorso</w:t>
            </w:r>
          </w:p>
          <w:p w14:paraId="028100FC" w14:textId="77777777" w:rsidR="00D304F2" w:rsidRDefault="00D304F2" w:rsidP="005435A7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Riesce a gestire il gruppo in sicurezza in situazioni differenti.</w:t>
            </w:r>
          </w:p>
        </w:tc>
      </w:tr>
    </w:tbl>
    <w:p w14:paraId="2E1F5550" w14:textId="77777777" w:rsidR="00D304F2" w:rsidRDefault="00D304F2" w:rsidP="00D304F2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4A3329" w14:paraId="6431C329" w14:textId="77777777" w:rsidTr="00862C2B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0318A9AB" w14:textId="77777777" w:rsidR="004A3329" w:rsidRDefault="004A3329" w:rsidP="00862C2B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METODOLOGIA DELL’INSEGNAMENTO SPORTIVO</w:t>
            </w:r>
          </w:p>
        </w:tc>
      </w:tr>
      <w:tr w:rsidR="004A3329" w14:paraId="49F3037A" w14:textId="77777777" w:rsidTr="00862C2B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8E505" w14:textId="77777777" w:rsidR="004A3329" w:rsidRDefault="004A3329" w:rsidP="00862C2B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Possiede competenze tecnico didattiche</w:t>
            </w:r>
          </w:p>
          <w:p w14:paraId="2A16DB97" w14:textId="77777777" w:rsidR="004A3329" w:rsidRDefault="004A3329" w:rsidP="00862C2B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offrire strategie didattiche – educative efficaci di scurezza personale, crescita sportiva ed umana.</w:t>
            </w:r>
          </w:p>
        </w:tc>
      </w:tr>
    </w:tbl>
    <w:p w14:paraId="0AD92E13" w14:textId="77777777" w:rsidR="004A3329" w:rsidRDefault="004A3329" w:rsidP="00D304F2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8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5"/>
        <w:gridCol w:w="860"/>
        <w:gridCol w:w="4305"/>
        <w:gridCol w:w="1638"/>
        <w:gridCol w:w="1980"/>
      </w:tblGrid>
      <w:tr w:rsidR="00D304F2" w14:paraId="6FC8D663" w14:textId="77777777" w:rsidTr="00D304F2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48C93EB5" w14:textId="77777777" w:rsidR="00D304F2" w:rsidRDefault="00D304F2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DATA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6B777B3F" w14:textId="77777777" w:rsidR="00D304F2" w:rsidRDefault="00D304F2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ORE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61C00364" w14:textId="77777777" w:rsidR="00D304F2" w:rsidRDefault="00D304F2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CONTENUTI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1E4EF590" w14:textId="77777777" w:rsidR="00D304F2" w:rsidRDefault="00D304F2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FASCIA DI ETÀ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562F4DCF" w14:textId="77777777" w:rsidR="00D304F2" w:rsidRDefault="00D304F2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TUTOR</w:t>
            </w:r>
          </w:p>
        </w:tc>
      </w:tr>
      <w:tr w:rsidR="00D304F2" w14:paraId="6761BDD2" w14:textId="77777777" w:rsidTr="00D304F2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58C27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E7521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5F56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632B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58E53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38CA02D6" w14:textId="77777777" w:rsidTr="00D304F2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C1FEC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5E9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7FB4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10826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27CC9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369BFD8F" w14:textId="77777777" w:rsidTr="00D304F2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BA116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F9E8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2BE6C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01358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2F634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05D671EE" w14:textId="77777777" w:rsidTr="00D304F2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B3A88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1363E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C342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1B9E7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C795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4747C9F2" w14:textId="77777777" w:rsidTr="00D304F2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D5FED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5BDDE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1E563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9C47C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38164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6561A666" w14:textId="77777777" w:rsidTr="00D304F2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B22FB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9B766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D9114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3A1FB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DB5F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D304F2" w14:paraId="46E62066" w14:textId="77777777" w:rsidTr="00D304F2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97D8E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29D02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E2945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22A36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A33E9" w14:textId="77777777" w:rsidR="00D304F2" w:rsidRDefault="00D304F2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2691AD63" w14:textId="77777777" w:rsidTr="008E6957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9F89D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3974B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068B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7C45D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4CA4C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05F87B24" w14:textId="77777777" w:rsidTr="008E6957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57865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894D4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27690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3B5D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162CF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73E5FE8B" w14:textId="77777777" w:rsidTr="008E6957">
        <w:trPr>
          <w:trHeight w:val="328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C2AF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18CAB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E2E79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9B432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2ACA5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68606F40" w14:textId="77777777" w:rsidTr="008E6957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1B12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760D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7BBDF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A1B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54AF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46E79ECF" w14:textId="77777777" w:rsidTr="008E6957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D47F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FBB5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113FD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8A474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9E449" w14:textId="77777777" w:rsidR="008B4EE3" w:rsidRDefault="008B4EE3" w:rsidP="008E69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8B4EE3" w14:paraId="2A5DE6C2" w14:textId="77777777" w:rsidTr="00D304F2">
        <w:trPr>
          <w:trHeight w:val="310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4C94" w14:textId="77777777" w:rsidR="008B4EE3" w:rsidRDefault="008B4EE3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D93" w14:textId="77777777" w:rsidR="008B4EE3" w:rsidRDefault="008B4EE3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2900" w14:textId="77777777" w:rsidR="008B4EE3" w:rsidRDefault="008B4EE3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DD4B8" w14:textId="77777777" w:rsidR="008B4EE3" w:rsidRDefault="008B4EE3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66A03" w14:textId="77777777" w:rsidR="008B4EE3" w:rsidRDefault="008B4EE3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</w:tbl>
    <w:p w14:paraId="0575D016" w14:textId="77777777" w:rsidR="004A3329" w:rsidRDefault="004A3329" w:rsidP="00D304F2">
      <w:pPr>
        <w:spacing w:after="0" w:line="240" w:lineRule="auto"/>
        <w:rPr>
          <w:rFonts w:eastAsia="Times New Roman" w:cs="Times New Roman"/>
          <w:lang w:eastAsia="it-IT"/>
        </w:rPr>
      </w:pPr>
    </w:p>
    <w:p w14:paraId="13BC861B" w14:textId="77777777" w:rsidR="00D304F2" w:rsidRDefault="00D304F2" w:rsidP="00D304F2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TECNICO TUTOR:</w:t>
      </w:r>
    </w:p>
    <w:p w14:paraId="4271706E" w14:textId="77777777" w:rsidR="00D304F2" w:rsidRDefault="00D304F2" w:rsidP="00D304F2">
      <w:pPr>
        <w:spacing w:after="0" w:line="240" w:lineRule="auto"/>
        <w:rPr>
          <w:rFonts w:eastAsia="Times New Roman" w:cs="Times New Roman"/>
          <w:b/>
          <w:lang w:eastAsia="it-IT"/>
        </w:rPr>
      </w:pPr>
    </w:p>
    <w:p w14:paraId="14F315C3" w14:textId="77777777" w:rsidR="00D304F2" w:rsidRDefault="00D304F2" w:rsidP="00D304F2">
      <w:pPr>
        <w:spacing w:after="0" w:line="240" w:lineRule="auto"/>
        <w:rPr>
          <w:rFonts w:eastAsia="Times New Roman" w:cs="Times New Roman"/>
          <w:b/>
          <w:lang w:eastAsia="it-IT"/>
        </w:rPr>
      </w:pPr>
      <w:r>
        <w:rPr>
          <w:rFonts w:eastAsia="Times New Roman" w:cs="Times New Roman"/>
          <w:lang w:eastAsia="it-IT"/>
        </w:rPr>
        <w:t>QUALIFICA DEL TECNICO TUTOR (</w:t>
      </w:r>
      <w:r>
        <w:rPr>
          <w:rFonts w:eastAsia="Times New Roman" w:cs="Times New Roman"/>
          <w:i/>
          <w:lang w:eastAsia="it-IT"/>
        </w:rPr>
        <w:t>istruttore/allenatore/</w:t>
      </w:r>
      <w:proofErr w:type="gramStart"/>
      <w:r>
        <w:rPr>
          <w:rFonts w:eastAsia="Times New Roman" w:cs="Times New Roman"/>
          <w:i/>
          <w:lang w:eastAsia="it-IT"/>
        </w:rPr>
        <w:t>ecc..</w:t>
      </w:r>
      <w:proofErr w:type="gramEnd"/>
      <w:r>
        <w:rPr>
          <w:rFonts w:eastAsia="Times New Roman" w:cs="Times New Roman"/>
          <w:i/>
          <w:lang w:eastAsia="it-IT"/>
        </w:rPr>
        <w:t>)</w:t>
      </w:r>
      <w:r>
        <w:rPr>
          <w:rFonts w:eastAsia="Times New Roman" w:cs="Times New Roman"/>
          <w:lang w:eastAsia="it-IT"/>
        </w:rPr>
        <w:t xml:space="preserve">:  </w:t>
      </w:r>
    </w:p>
    <w:p w14:paraId="4C969F99" w14:textId="77777777" w:rsidR="00D304F2" w:rsidRDefault="00D304F2" w:rsidP="00D304F2">
      <w:pPr>
        <w:spacing w:after="0" w:line="240" w:lineRule="auto"/>
        <w:rPr>
          <w:rFonts w:eastAsia="Times New Roman" w:cs="Times New Roman"/>
          <w:b/>
          <w:lang w:eastAsia="it-IT"/>
        </w:rPr>
      </w:pPr>
    </w:p>
    <w:p w14:paraId="49758E8B" w14:textId="77777777" w:rsidR="00A6222F" w:rsidRPr="004A3329" w:rsidRDefault="00D304F2" w:rsidP="004A3329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FIRMA DEL TECNICO TUTOR:</w:t>
      </w:r>
    </w:p>
    <w:sectPr w:rsidR="00A6222F" w:rsidRPr="004A3329" w:rsidSect="00D304F2">
      <w:pgSz w:w="11906" w:h="16838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D615B"/>
    <w:multiLevelType w:val="hybridMultilevel"/>
    <w:tmpl w:val="74A8C016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7AE5B84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6524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04F2"/>
    <w:rsid w:val="002E2CA4"/>
    <w:rsid w:val="004A3329"/>
    <w:rsid w:val="005702C8"/>
    <w:rsid w:val="008B4EE3"/>
    <w:rsid w:val="009044E8"/>
    <w:rsid w:val="00A6222F"/>
    <w:rsid w:val="00A75743"/>
    <w:rsid w:val="00D304F2"/>
    <w:rsid w:val="00F21313"/>
    <w:rsid w:val="00F8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4B7A8"/>
  <w15:docId w15:val="{FA4F5879-E95A-4D26-AD72-4D70B93CB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04F2"/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D304F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4F81BD" w:themeColor="accent1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D304F2"/>
    <w:rPr>
      <w:rFonts w:eastAsiaTheme="majorEastAsia" w:cstheme="majorBidi"/>
      <w:b/>
      <w:bCs/>
      <w:color w:val="4F81BD" w:themeColor="accent1"/>
      <w:szCs w:val="2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3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213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FICK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Ilaria Spagnuolo</cp:lastModifiedBy>
  <cp:revision>8</cp:revision>
  <cp:lastPrinted>2019-06-21T13:19:00Z</cp:lastPrinted>
  <dcterms:created xsi:type="dcterms:W3CDTF">2019-07-02T08:46:00Z</dcterms:created>
  <dcterms:modified xsi:type="dcterms:W3CDTF">2023-01-25T11:30:00Z</dcterms:modified>
</cp:coreProperties>
</file>