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41040" w14:textId="077B9598" w:rsidR="00AE1D67" w:rsidRDefault="00AE1D67" w:rsidP="00870784">
      <w:pPr>
        <w:pStyle w:val="Titolo2"/>
        <w:spacing w:before="0" w:after="240"/>
        <w:jc w:val="center"/>
        <w:rPr>
          <w:sz w:val="28"/>
        </w:rPr>
      </w:pPr>
      <w:bookmarkStart w:id="0" w:name="_Toc501547583"/>
      <w:r>
        <w:rPr>
          <w:noProof/>
          <w:sz w:val="28"/>
        </w:rPr>
        <w:drawing>
          <wp:anchor distT="0" distB="0" distL="114300" distR="114300" simplePos="0" relativeHeight="251659264" behindDoc="1" locked="0" layoutInCell="1" allowOverlap="1" wp14:anchorId="6927A5E7" wp14:editId="01CF83AE">
            <wp:simplePos x="0" y="0"/>
            <wp:positionH relativeFrom="column">
              <wp:posOffset>641684</wp:posOffset>
            </wp:positionH>
            <wp:positionV relativeFrom="paragraph">
              <wp:posOffset>-205840</wp:posOffset>
            </wp:positionV>
            <wp:extent cx="4757185" cy="1099931"/>
            <wp:effectExtent l="0" t="0" r="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28" t="35672" r="12737" b="40640"/>
                    <a:stretch/>
                  </pic:blipFill>
                  <pic:spPr bwMode="auto">
                    <a:xfrm>
                      <a:off x="0" y="0"/>
                      <a:ext cx="4757185" cy="10999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357753" w14:textId="3E4FCF80" w:rsidR="00AE1D67" w:rsidRDefault="00AE1D67" w:rsidP="00870784">
      <w:pPr>
        <w:pStyle w:val="Titolo2"/>
        <w:spacing w:before="0" w:after="240"/>
        <w:jc w:val="center"/>
        <w:rPr>
          <w:sz w:val="28"/>
        </w:rPr>
      </w:pPr>
    </w:p>
    <w:p w14:paraId="055A9461" w14:textId="77777777" w:rsidR="00AE1D67" w:rsidRDefault="00AE1D67" w:rsidP="00AE1D67">
      <w:pPr>
        <w:pStyle w:val="Titolo2"/>
        <w:spacing w:before="0" w:after="240"/>
        <w:rPr>
          <w:sz w:val="28"/>
        </w:rPr>
      </w:pPr>
    </w:p>
    <w:p w14:paraId="6FFB2F1C" w14:textId="6200674F" w:rsidR="00E11240" w:rsidRPr="00AE1D67" w:rsidRDefault="00082C85" w:rsidP="00AE1D67">
      <w:pPr>
        <w:pStyle w:val="Titolo2"/>
        <w:spacing w:before="0" w:after="240"/>
        <w:jc w:val="center"/>
        <w:rPr>
          <w:sz w:val="28"/>
        </w:rPr>
      </w:pPr>
      <w:r>
        <w:rPr>
          <w:sz w:val="28"/>
        </w:rPr>
        <w:t>SCHEDA D</w:t>
      </w:r>
      <w:r w:rsidR="00F55AF4">
        <w:rPr>
          <w:sz w:val="28"/>
        </w:rPr>
        <w:t xml:space="preserve">I CERTIFICAZIONE DELLE ABILITÀ </w:t>
      </w:r>
      <w:r>
        <w:rPr>
          <w:sz w:val="28"/>
        </w:rPr>
        <w:t xml:space="preserve">PER </w:t>
      </w:r>
      <w:bookmarkEnd w:id="0"/>
      <w:r w:rsidR="00870784" w:rsidRPr="00870784">
        <w:rPr>
          <w:sz w:val="28"/>
        </w:rPr>
        <w:t>ASPIRANTE TECNICO SPECIALIZZATO IN PARACANOA</w:t>
      </w:r>
    </w:p>
    <w:p w14:paraId="124B4753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NOME CANDIDATO:</w:t>
      </w:r>
    </w:p>
    <w:p w14:paraId="6CFC0242" w14:textId="77777777" w:rsidR="00082C85" w:rsidRDefault="00082C85" w:rsidP="00082C85">
      <w:pPr>
        <w:spacing w:after="0" w:line="240" w:lineRule="auto"/>
        <w:jc w:val="center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71FF25A3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1AEF8648" w14:textId="77777777" w:rsidR="00082C85" w:rsidRDefault="00870784">
            <w:pPr>
              <w:spacing w:after="0" w:line="240" w:lineRule="auto"/>
              <w:ind w:left="360"/>
              <w:rPr>
                <w:rFonts w:eastAsia="Times New Roman" w:cs="Times New Roman"/>
                <w:b/>
                <w:lang w:eastAsia="it-IT"/>
              </w:rPr>
            </w:pPr>
            <w:r w:rsidRPr="00870784">
              <w:rPr>
                <w:rFonts w:eastAsia="Times New Roman" w:cs="Times New Roman"/>
                <w:b/>
                <w:lang w:eastAsia="it-IT"/>
              </w:rPr>
              <w:t>CLASSIFICAZIONE DELLE DISABILITÀ E CONOSCENZA PRINCIPALI PATOLOGIE</w:t>
            </w:r>
          </w:p>
        </w:tc>
      </w:tr>
      <w:tr w:rsidR="00082C85" w14:paraId="7C4151F6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3C1DE" w14:textId="77777777" w:rsidR="00082C85" w:rsidRDefault="00870784" w:rsidP="00870784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 w:rsidRPr="00870784">
              <w:rPr>
                <w:rFonts w:eastAsia="Times New Roman" w:cs="Times New Roman"/>
                <w:lang w:eastAsia="it-IT"/>
              </w:rPr>
              <w:t>Conosce e differenzia le problematiche derivanti dalle varie patologie e disabilità</w:t>
            </w:r>
          </w:p>
        </w:tc>
      </w:tr>
    </w:tbl>
    <w:p w14:paraId="70F25548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7B67C9AF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1BBEA25F" w14:textId="77777777" w:rsidR="00082C85" w:rsidRDefault="00713E58">
            <w:pPr>
              <w:keepNext/>
              <w:spacing w:after="0" w:line="240" w:lineRule="auto"/>
              <w:outlineLvl w:val="4"/>
              <w:rPr>
                <w:rFonts w:eastAsia="Times New Roman" w:cs="Times New Roman"/>
                <w:b/>
                <w:bCs/>
                <w:lang w:eastAsia="it-IT"/>
              </w:rPr>
            </w:pPr>
            <w:r w:rsidRPr="00713E58">
              <w:rPr>
                <w:rFonts w:eastAsia="Times New Roman" w:cs="Times New Roman"/>
                <w:b/>
                <w:bCs/>
                <w:lang w:eastAsia="it-IT"/>
              </w:rPr>
              <w:t>ATTREZZI TECNICI E ADATTAMENTI SPECIFICI NELLA PARACANOA</w:t>
            </w:r>
          </w:p>
        </w:tc>
      </w:tr>
      <w:tr w:rsidR="00082C85" w14:paraId="5A7E778D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14119" w14:textId="77777777" w:rsidR="00713E58" w:rsidRPr="00B60B63" w:rsidRDefault="00713E58" w:rsidP="00713E58">
            <w:pPr>
              <w:numPr>
                <w:ilvl w:val="0"/>
                <w:numId w:val="1"/>
              </w:numPr>
              <w:spacing w:after="0" w:line="240" w:lineRule="auto"/>
              <w:jc w:val="both"/>
            </w:pPr>
            <w:r w:rsidRPr="00B60B63">
              <w:t>Sa presentare e costruire con azioni adeguate, gli elementi della tecnica specifica della paracanoa.</w:t>
            </w:r>
          </w:p>
          <w:p w14:paraId="461B461B" w14:textId="77777777" w:rsidR="00713E58" w:rsidRPr="00B60B63" w:rsidRDefault="00713E58" w:rsidP="00713E58">
            <w:pPr>
              <w:numPr>
                <w:ilvl w:val="0"/>
                <w:numId w:val="1"/>
              </w:numPr>
              <w:spacing w:after="0" w:line="240" w:lineRule="auto"/>
              <w:jc w:val="both"/>
            </w:pPr>
            <w:r w:rsidRPr="00B60B63">
              <w:t>Sa operare sui parametri della tecnica relativi all’avanzamento e al controllo nella paracanoa.</w:t>
            </w:r>
          </w:p>
          <w:p w14:paraId="1F5D5479" w14:textId="77777777" w:rsidR="00082C85" w:rsidRDefault="00713E58" w:rsidP="00713E58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eastAsia="Times New Roman" w:cs="Times New Roman"/>
                <w:lang w:eastAsia="it-IT"/>
              </w:rPr>
            </w:pPr>
            <w:r w:rsidRPr="00B60B63">
              <w:t>Sa adattare barca e pagaia alle esigenze specifiche dell’atleta di paracanoa.</w:t>
            </w:r>
          </w:p>
        </w:tc>
      </w:tr>
    </w:tbl>
    <w:p w14:paraId="40BD5502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68D6A447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3A730013" w14:textId="77777777" w:rsidR="00082C85" w:rsidRDefault="00713E58">
            <w:pPr>
              <w:keepNext/>
              <w:spacing w:after="0" w:line="240" w:lineRule="auto"/>
              <w:outlineLvl w:val="4"/>
              <w:rPr>
                <w:rFonts w:eastAsia="Times New Roman" w:cs="Times New Roman"/>
                <w:b/>
                <w:bCs/>
                <w:lang w:eastAsia="it-IT"/>
              </w:rPr>
            </w:pPr>
            <w:r w:rsidRPr="00713E58">
              <w:rPr>
                <w:rFonts w:eastAsia="Times New Roman" w:cs="Times New Roman"/>
                <w:b/>
                <w:bCs/>
                <w:lang w:eastAsia="it-IT"/>
              </w:rPr>
              <w:t>REGOLAMENTI TECNICI NELLA PARACANOA</w:t>
            </w:r>
          </w:p>
        </w:tc>
      </w:tr>
      <w:tr w:rsidR="00082C85" w14:paraId="17095529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92DA9" w14:textId="77777777" w:rsidR="00082C85" w:rsidRDefault="00713E58" w:rsidP="00713E58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 w:rsidRPr="00713E58">
              <w:rPr>
                <w:rFonts w:eastAsia="Times New Roman" w:cs="Times New Roman"/>
                <w:lang w:eastAsia="it-IT"/>
              </w:rPr>
              <w:t>Conosce e sa applicare i regolamenti tecnici specifici della paracanoa</w:t>
            </w:r>
          </w:p>
        </w:tc>
      </w:tr>
    </w:tbl>
    <w:p w14:paraId="5C14B22D" w14:textId="77777777" w:rsidR="00082C85" w:rsidRDefault="00082C85" w:rsidP="00082C85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3D6E85F6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21044F9A" w14:textId="77777777" w:rsidR="00082C85" w:rsidRDefault="00713E58">
            <w:pPr>
              <w:keepNext/>
              <w:spacing w:after="0" w:line="240" w:lineRule="auto"/>
              <w:outlineLvl w:val="4"/>
              <w:rPr>
                <w:rFonts w:eastAsia="Times New Roman" w:cs="Times New Roman"/>
                <w:b/>
                <w:bCs/>
                <w:lang w:eastAsia="it-IT"/>
              </w:rPr>
            </w:pPr>
            <w:r w:rsidRPr="00713E58">
              <w:rPr>
                <w:rFonts w:eastAsia="Times New Roman" w:cs="Times New Roman"/>
                <w:b/>
                <w:bCs/>
                <w:lang w:eastAsia="it-IT"/>
              </w:rPr>
              <w:t>METODOLOGIA DELL’INSEGNAMENTO E DELL’ALLENAMENTO ADATTATE ALLE VARIE DISABILITÀ</w:t>
            </w:r>
          </w:p>
        </w:tc>
      </w:tr>
      <w:tr w:rsidR="00082C85" w14:paraId="4BE63EEF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5FEFD" w14:textId="77777777" w:rsidR="00713E58" w:rsidRPr="00713E58" w:rsidRDefault="00713E58" w:rsidP="00713E58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 w:rsidRPr="00713E58">
              <w:rPr>
                <w:rFonts w:eastAsia="Times New Roman" w:cs="Times New Roman"/>
                <w:lang w:eastAsia="it-IT"/>
              </w:rPr>
              <w:t>Sa organizzare e gestire i diversi modelli di insegnamento e allenamento in relazione alle varie disabilità.</w:t>
            </w:r>
          </w:p>
          <w:p w14:paraId="6AE41AD5" w14:textId="77777777" w:rsidR="00082C85" w:rsidRDefault="00713E58" w:rsidP="00713E58">
            <w:pPr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 w:rsidRPr="00713E58">
              <w:rPr>
                <w:rFonts w:eastAsia="Times New Roman" w:cs="Times New Roman"/>
                <w:lang w:eastAsia="it-IT"/>
              </w:rPr>
              <w:t>Sa organizzare e gestire le sedute didattiche in modo coerente all’età degli atleti e alla loro motivazione.</w:t>
            </w:r>
          </w:p>
        </w:tc>
      </w:tr>
    </w:tbl>
    <w:p w14:paraId="5B0943D8" w14:textId="77777777" w:rsidR="00082C85" w:rsidRDefault="00082C85" w:rsidP="00082C85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0039285D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0D7C9A53" w14:textId="77777777" w:rsidR="00082C85" w:rsidRDefault="00841716">
            <w:pPr>
              <w:spacing w:after="0" w:line="240" w:lineRule="auto"/>
              <w:rPr>
                <w:rFonts w:eastAsia="Times New Roman" w:cs="Times New Roman"/>
                <w:b/>
                <w:bCs/>
                <w:lang w:eastAsia="it-IT"/>
              </w:rPr>
            </w:pPr>
            <w:r w:rsidRPr="00841716">
              <w:rPr>
                <w:rFonts w:eastAsia="Times New Roman" w:cs="Times New Roman"/>
                <w:b/>
                <w:bCs/>
                <w:lang w:eastAsia="it-IT"/>
              </w:rPr>
              <w:t>L’APPROCCIO PSICOLOGICO NELLE VARIE FORME DI DISABILITÀ</w:t>
            </w:r>
          </w:p>
        </w:tc>
      </w:tr>
      <w:tr w:rsidR="00082C85" w14:paraId="0869D0D4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E32D5" w14:textId="77777777" w:rsidR="00841716" w:rsidRPr="00841716" w:rsidRDefault="00841716" w:rsidP="00841716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eastAsia="Times New Roman" w:cs="Times New Roman"/>
                <w:lang w:eastAsia="it-IT"/>
              </w:rPr>
            </w:pPr>
            <w:r w:rsidRPr="00841716">
              <w:rPr>
                <w:rFonts w:eastAsia="Times New Roman" w:cs="Times New Roman"/>
                <w:lang w:eastAsia="it-IT"/>
              </w:rPr>
              <w:t>Sa scegliere gli obiettivi ed organizzare le attività in relazione ai bisogni ed alle motivazioni proprie di ciascuno individuo.</w:t>
            </w:r>
          </w:p>
          <w:p w14:paraId="2080CDF4" w14:textId="77777777" w:rsidR="00082C85" w:rsidRDefault="00841716" w:rsidP="00841716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eastAsia="Times New Roman" w:cs="Times New Roman"/>
                <w:lang w:eastAsia="it-IT"/>
              </w:rPr>
            </w:pPr>
            <w:r w:rsidRPr="00841716">
              <w:rPr>
                <w:rFonts w:eastAsia="Times New Roman" w:cs="Times New Roman"/>
                <w:lang w:eastAsia="it-IT"/>
              </w:rPr>
              <w:t>Sa stabilire e gestire modelli relazionali e di comunicazione positivi ed efficaci in relazione alle diverse tipologie di disabilità.</w:t>
            </w:r>
          </w:p>
        </w:tc>
      </w:tr>
    </w:tbl>
    <w:p w14:paraId="5E7CF78E" w14:textId="77777777" w:rsidR="00082C85" w:rsidRDefault="00082C85" w:rsidP="00082C85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8"/>
        <w:gridCol w:w="12"/>
      </w:tblGrid>
      <w:tr w:rsidR="00082C85" w14:paraId="471DC283" w14:textId="77777777" w:rsidTr="00082C85">
        <w:trPr>
          <w:gridAfter w:val="1"/>
          <w:wAfter w:w="12" w:type="dxa"/>
          <w:cantSplit/>
        </w:trPr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7B31F8AB" w14:textId="77777777" w:rsidR="00082C85" w:rsidRDefault="0036424B">
            <w:pPr>
              <w:spacing w:after="0" w:line="240" w:lineRule="auto"/>
              <w:rPr>
                <w:rFonts w:eastAsia="Times New Roman" w:cs="Times New Roman"/>
                <w:b/>
                <w:bCs/>
                <w:lang w:eastAsia="it-IT"/>
              </w:rPr>
            </w:pPr>
            <w:r w:rsidRPr="0036424B">
              <w:rPr>
                <w:rFonts w:eastAsia="Times New Roman" w:cs="Times New Roman"/>
                <w:b/>
                <w:bCs/>
                <w:lang w:eastAsia="it-IT"/>
              </w:rPr>
              <w:t>SICUREZZA E TECNICHE DI SOCCORSO</w:t>
            </w:r>
          </w:p>
        </w:tc>
      </w:tr>
      <w:tr w:rsidR="00082C85" w14:paraId="5608D043" w14:textId="77777777" w:rsidTr="00082C85">
        <w:tc>
          <w:tcPr>
            <w:tcW w:w="9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C084F" w14:textId="77777777" w:rsidR="0036424B" w:rsidRPr="0036424B" w:rsidRDefault="0036424B" w:rsidP="0036424B">
            <w:pPr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 w:rsidRPr="0036424B">
              <w:rPr>
                <w:rFonts w:eastAsia="Times New Roman" w:cs="Times New Roman"/>
                <w:lang w:eastAsia="it-IT"/>
              </w:rPr>
              <w:t>Conosce le principali problematiche connesse alla paracanoa con particolare riferimento alle norme di sicurezza anche in relazione alla rimozione delle barriere architettoniche e degli ausili adattativi</w:t>
            </w:r>
          </w:p>
          <w:p w14:paraId="5797AE0B" w14:textId="77777777" w:rsidR="0036424B" w:rsidRPr="0036424B" w:rsidRDefault="0036424B" w:rsidP="0036424B">
            <w:pPr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 w:rsidRPr="0036424B">
              <w:rPr>
                <w:rFonts w:eastAsia="Times New Roman" w:cs="Times New Roman"/>
                <w:lang w:eastAsia="it-IT"/>
              </w:rPr>
              <w:t>Organizza e sa applicare gli elementi di prevenzione per la pratica della paracanoa in sicurezza.</w:t>
            </w:r>
          </w:p>
          <w:p w14:paraId="70FCB2AF" w14:textId="77777777" w:rsidR="0036424B" w:rsidRPr="0036424B" w:rsidRDefault="0036424B" w:rsidP="0036424B">
            <w:pPr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 w:rsidRPr="0036424B">
              <w:rPr>
                <w:rFonts w:eastAsia="Times New Roman" w:cs="Times New Roman"/>
                <w:lang w:eastAsia="it-IT"/>
              </w:rPr>
              <w:t>Gestisce e sa applicare gli elementi di pronto intervento in situazioni di emergenza.</w:t>
            </w:r>
          </w:p>
          <w:p w14:paraId="295FE9D9" w14:textId="77777777" w:rsidR="0036424B" w:rsidRPr="0036424B" w:rsidRDefault="0036424B" w:rsidP="0036424B">
            <w:pPr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 w:rsidRPr="0036424B">
              <w:rPr>
                <w:rFonts w:eastAsia="Times New Roman" w:cs="Times New Roman"/>
                <w:lang w:eastAsia="it-IT"/>
              </w:rPr>
              <w:t>Sa applicare le forme elementari di pronto soccorso.</w:t>
            </w:r>
          </w:p>
          <w:p w14:paraId="5F9AF07D" w14:textId="77777777" w:rsidR="00082C85" w:rsidRDefault="0036424B" w:rsidP="0036424B">
            <w:pPr>
              <w:numPr>
                <w:ilvl w:val="0"/>
                <w:numId w:val="3"/>
              </w:numPr>
              <w:spacing w:after="0" w:line="240" w:lineRule="auto"/>
              <w:rPr>
                <w:rFonts w:eastAsia="Times New Roman" w:cs="Times New Roman"/>
                <w:lang w:eastAsia="it-IT"/>
              </w:rPr>
            </w:pPr>
            <w:r w:rsidRPr="0036424B">
              <w:rPr>
                <w:rFonts w:eastAsia="Times New Roman" w:cs="Times New Roman"/>
                <w:lang w:eastAsia="it-IT"/>
              </w:rPr>
              <w:t>Conosce e gestisce i vari livelli della pratica canoistica in si</w:t>
            </w:r>
            <w:r>
              <w:rPr>
                <w:rFonts w:eastAsia="Times New Roman" w:cs="Times New Roman"/>
                <w:lang w:eastAsia="it-IT"/>
              </w:rPr>
              <w:t xml:space="preserve">curezza, a livello psicologica, </w:t>
            </w:r>
            <w:r w:rsidRPr="0036424B">
              <w:rPr>
                <w:rFonts w:eastAsia="Times New Roman" w:cs="Times New Roman"/>
                <w:lang w:eastAsia="it-IT"/>
              </w:rPr>
              <w:t>comportamentale, cognitivo, nelle attrezzature.</w:t>
            </w:r>
            <w:r w:rsidR="00082C85">
              <w:rPr>
                <w:rFonts w:eastAsia="Times New Roman" w:cs="Times New Roman"/>
                <w:lang w:eastAsia="it-IT"/>
              </w:rPr>
              <w:t xml:space="preserve"> </w:t>
            </w:r>
          </w:p>
        </w:tc>
      </w:tr>
    </w:tbl>
    <w:p w14:paraId="2B2A86EA" w14:textId="77777777" w:rsidR="00082C85" w:rsidRDefault="00082C85" w:rsidP="00082C85">
      <w:pPr>
        <w:spacing w:after="0" w:line="240" w:lineRule="auto"/>
        <w:ind w:left="720"/>
        <w:rPr>
          <w:rFonts w:eastAsia="Times New Roman" w:cs="Times New Roman"/>
          <w:lang w:eastAsia="it-IT"/>
        </w:rPr>
      </w:pPr>
    </w:p>
    <w:tbl>
      <w:tblPr>
        <w:tblW w:w="9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6"/>
        <w:gridCol w:w="847"/>
        <w:gridCol w:w="5417"/>
        <w:gridCol w:w="2372"/>
      </w:tblGrid>
      <w:tr w:rsidR="00792757" w14:paraId="5A1CA246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19867A0E" w14:textId="77777777" w:rsidR="00792757" w:rsidRDefault="00792757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DATA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570523A8" w14:textId="77777777" w:rsidR="00792757" w:rsidRDefault="00792757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ORE</w:t>
            </w: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7B35C330" w14:textId="77777777" w:rsidR="00792757" w:rsidRDefault="00792757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CONTENUTI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14:paraId="588DFC80" w14:textId="77777777" w:rsidR="00792757" w:rsidRDefault="00792757">
            <w:pPr>
              <w:spacing w:after="0" w:line="240" w:lineRule="auto"/>
              <w:rPr>
                <w:rFonts w:eastAsia="Times New Roman" w:cs="Times New Roman"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TUTOR</w:t>
            </w:r>
          </w:p>
        </w:tc>
      </w:tr>
      <w:tr w:rsidR="00792757" w14:paraId="4B2FCA25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A473A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B2FD9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5F04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4E55B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332162AA" w14:textId="77777777" w:rsidTr="00792757">
        <w:trPr>
          <w:trHeight w:val="294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AD17A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2D53E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B6D8A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5FB95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5A71037D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2DDF0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91349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59BDB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8ED36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1F104106" w14:textId="77777777" w:rsidTr="00792757">
        <w:trPr>
          <w:trHeight w:val="294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FA834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4ABE8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3B507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4ADE8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5CBE4E41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B4F4E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E5227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294CF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9F97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100D8D1F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EAC2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D178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EBCE3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13791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2084CF18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B90C3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7303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22C4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C8986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4F12D812" w14:textId="77777777" w:rsidTr="00792757">
        <w:trPr>
          <w:trHeight w:val="294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99779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4C8EF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D59B6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74946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792757" w14:paraId="511BEA1F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1BFC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6462C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EE598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AC95D" w14:textId="77777777" w:rsidR="00792757" w:rsidRDefault="0079275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57D9716A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C6447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FF680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045F9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92125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682B299B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99CC4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FC07A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7E7C8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3A705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4DD18B76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80163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A2A41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3B9AE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73FA5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3BFB381A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004A2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EA1B9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F458B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BD1C5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238D3DA4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40680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A3A29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612AF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78A9C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24E78AB9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2948A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97BC7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E4EB3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DCE7D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6E43DB54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191AE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E9C12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652E8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4521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696E6887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E7B8D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68499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9BA25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7121C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3D786593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CF143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07899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F5694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532C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576BA057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D80C8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26455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FC507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68790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  <w:tr w:rsidR="00AE1D67" w14:paraId="6E8220EA" w14:textId="77777777" w:rsidTr="00792757">
        <w:trPr>
          <w:trHeight w:val="310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2FB5A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18C0E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6BF31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186EE" w14:textId="77777777" w:rsidR="00AE1D67" w:rsidRDefault="00AE1D67">
            <w:pPr>
              <w:spacing w:after="0" w:line="240" w:lineRule="auto"/>
              <w:ind w:left="360"/>
              <w:rPr>
                <w:rFonts w:eastAsia="Times New Roman" w:cs="Times New Roman"/>
                <w:lang w:eastAsia="it-IT"/>
              </w:rPr>
            </w:pPr>
          </w:p>
        </w:tc>
      </w:tr>
    </w:tbl>
    <w:p w14:paraId="36F1927C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</w:p>
    <w:p w14:paraId="6C8D761C" w14:textId="77777777" w:rsidR="00082C85" w:rsidRDefault="00082C85" w:rsidP="00082C85">
      <w:pPr>
        <w:spacing w:after="0" w:line="240" w:lineRule="auto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NOME TECNICO TUTOR:</w:t>
      </w:r>
    </w:p>
    <w:p w14:paraId="09F912ED" w14:textId="77777777" w:rsidR="00082C85" w:rsidRDefault="00082C85" w:rsidP="00082C85">
      <w:pPr>
        <w:spacing w:after="0" w:line="240" w:lineRule="auto"/>
        <w:rPr>
          <w:rFonts w:eastAsia="Times New Roman" w:cs="Times New Roman"/>
          <w:b/>
          <w:lang w:eastAsia="it-IT"/>
        </w:rPr>
      </w:pPr>
    </w:p>
    <w:p w14:paraId="3357C03A" w14:textId="77777777" w:rsidR="00082C85" w:rsidRDefault="00082C85" w:rsidP="00082C85">
      <w:pPr>
        <w:spacing w:after="0" w:line="240" w:lineRule="auto"/>
        <w:rPr>
          <w:rFonts w:eastAsia="Times New Roman" w:cs="Times New Roman"/>
          <w:b/>
          <w:lang w:eastAsia="it-IT"/>
        </w:rPr>
      </w:pPr>
      <w:r>
        <w:rPr>
          <w:rFonts w:eastAsia="Times New Roman" w:cs="Times New Roman"/>
          <w:lang w:eastAsia="it-IT"/>
        </w:rPr>
        <w:t>QUALIFICA DEL TECNICO TUTOR (</w:t>
      </w:r>
      <w:r>
        <w:rPr>
          <w:rFonts w:eastAsia="Times New Roman" w:cs="Times New Roman"/>
          <w:i/>
          <w:lang w:eastAsia="it-IT"/>
        </w:rPr>
        <w:t>istruttore/allenatore/</w:t>
      </w:r>
      <w:proofErr w:type="gramStart"/>
      <w:r>
        <w:rPr>
          <w:rFonts w:eastAsia="Times New Roman" w:cs="Times New Roman"/>
          <w:i/>
          <w:lang w:eastAsia="it-IT"/>
        </w:rPr>
        <w:t>ecc..</w:t>
      </w:r>
      <w:proofErr w:type="gramEnd"/>
      <w:r>
        <w:rPr>
          <w:rFonts w:eastAsia="Times New Roman" w:cs="Times New Roman"/>
          <w:i/>
          <w:lang w:eastAsia="it-IT"/>
        </w:rPr>
        <w:t>)</w:t>
      </w:r>
      <w:r>
        <w:rPr>
          <w:rFonts w:eastAsia="Times New Roman" w:cs="Times New Roman"/>
          <w:lang w:eastAsia="it-IT"/>
        </w:rPr>
        <w:t xml:space="preserve">:  </w:t>
      </w:r>
    </w:p>
    <w:p w14:paraId="48763867" w14:textId="77777777" w:rsidR="00792757" w:rsidRDefault="00792757" w:rsidP="00082C85">
      <w:pPr>
        <w:spacing w:after="0" w:line="240" w:lineRule="auto"/>
        <w:rPr>
          <w:rFonts w:eastAsia="Times New Roman" w:cs="Times New Roman"/>
          <w:lang w:eastAsia="it-IT"/>
        </w:rPr>
      </w:pPr>
    </w:p>
    <w:p w14:paraId="7A5E9E42" w14:textId="77777777" w:rsidR="00D10AAB" w:rsidRPr="00C9177A" w:rsidRDefault="00082C85" w:rsidP="00C9177A">
      <w:pPr>
        <w:spacing w:after="0" w:line="240" w:lineRule="auto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FIRMA DEL TECNICO TUTOR:</w:t>
      </w:r>
    </w:p>
    <w:sectPr w:rsidR="00D10AAB" w:rsidRPr="00C9177A" w:rsidSect="00E11240">
      <w:pgSz w:w="11906" w:h="16838"/>
      <w:pgMar w:top="851" w:right="1134" w:bottom="73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7960BD"/>
    <w:multiLevelType w:val="hybridMultilevel"/>
    <w:tmpl w:val="0284DCBA"/>
    <w:lvl w:ilvl="0" w:tplc="97AE5B84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3D615B"/>
    <w:multiLevelType w:val="hybridMultilevel"/>
    <w:tmpl w:val="74A8C016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7AE5B84">
      <w:start w:val="1"/>
      <w:numFmt w:val="bullet"/>
      <w:lvlText w:val=""/>
      <w:lvlJc w:val="left"/>
      <w:pPr>
        <w:tabs>
          <w:tab w:val="num" w:pos="1440"/>
        </w:tabs>
        <w:ind w:left="1420" w:hanging="340"/>
      </w:pPr>
      <w:rPr>
        <w:rFonts w:ascii="Symbol" w:hAnsi="Symbol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E1768C"/>
    <w:multiLevelType w:val="hybridMultilevel"/>
    <w:tmpl w:val="5E823E62"/>
    <w:lvl w:ilvl="0" w:tplc="97AE5B84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061C01"/>
    <w:multiLevelType w:val="hybridMultilevel"/>
    <w:tmpl w:val="FB56B1CE"/>
    <w:lvl w:ilvl="0" w:tplc="EE3E6058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22549202">
    <w:abstractNumId w:val="2"/>
  </w:num>
  <w:num w:numId="2" w16cid:durableId="941958392">
    <w:abstractNumId w:val="1"/>
  </w:num>
  <w:num w:numId="3" w16cid:durableId="1926762425">
    <w:abstractNumId w:val="0"/>
  </w:num>
  <w:num w:numId="4" w16cid:durableId="19942120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82C85"/>
    <w:rsid w:val="00082C85"/>
    <w:rsid w:val="00346EE7"/>
    <w:rsid w:val="0036424B"/>
    <w:rsid w:val="003C1899"/>
    <w:rsid w:val="0059444C"/>
    <w:rsid w:val="00616C65"/>
    <w:rsid w:val="00713E58"/>
    <w:rsid w:val="00792757"/>
    <w:rsid w:val="00841716"/>
    <w:rsid w:val="00870784"/>
    <w:rsid w:val="008D7E2A"/>
    <w:rsid w:val="00A83CDE"/>
    <w:rsid w:val="00AE1D67"/>
    <w:rsid w:val="00C9177A"/>
    <w:rsid w:val="00D10AAB"/>
    <w:rsid w:val="00E11240"/>
    <w:rsid w:val="00EE2EAB"/>
    <w:rsid w:val="00F55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C5838"/>
  <w15:docId w15:val="{01476D1B-C949-469D-A4D7-91D5E767D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82C85"/>
  </w:style>
  <w:style w:type="paragraph" w:styleId="Titolo2">
    <w:name w:val="heading 2"/>
    <w:basedOn w:val="Normale"/>
    <w:next w:val="Normale"/>
    <w:link w:val="Titolo2Carattere"/>
    <w:unhideWhenUsed/>
    <w:qFormat/>
    <w:rsid w:val="00082C85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4F81BD" w:themeColor="accent1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082C85"/>
    <w:rPr>
      <w:rFonts w:eastAsiaTheme="majorEastAsia" w:cstheme="majorBidi"/>
      <w:b/>
      <w:bCs/>
      <w:color w:val="4F81BD" w:themeColor="accent1"/>
      <w:szCs w:val="2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55A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55A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182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FICK</Company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Ilaria Spagnuolo</cp:lastModifiedBy>
  <cp:revision>44</cp:revision>
  <cp:lastPrinted>2019-06-21T13:19:00Z</cp:lastPrinted>
  <dcterms:created xsi:type="dcterms:W3CDTF">2018-01-04T14:43:00Z</dcterms:created>
  <dcterms:modified xsi:type="dcterms:W3CDTF">2023-01-25T11:28:00Z</dcterms:modified>
</cp:coreProperties>
</file>