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989D" w14:textId="5062C0F8" w:rsidR="00CC6BB9" w:rsidRDefault="00CC6BB9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7791D9A9" w14:textId="7B88A211" w:rsidR="006657B8" w:rsidRDefault="006657B8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43BE66D4" w14:textId="7A7BA835" w:rsidR="006657B8" w:rsidRDefault="006657B8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74F0E73F" w14:textId="58E44E9A" w:rsidR="006657B8" w:rsidRDefault="006657B8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49A84761" w14:textId="57C7417C" w:rsidR="006657B8" w:rsidRDefault="006657B8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12280572" w14:textId="2465A043" w:rsidR="006657B8" w:rsidRDefault="006657B8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69C1E681" w14:textId="4EB4DD98" w:rsidR="006657B8" w:rsidRDefault="006657B8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0BA5FE4B" w14:textId="7A193033" w:rsidR="006657B8" w:rsidRDefault="006657B8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335B1422" w14:textId="48201CB7" w:rsidR="006657B8" w:rsidRDefault="006657B8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12FA7372" w14:textId="2D2BA386" w:rsidR="006657B8" w:rsidRDefault="006657B8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7E2D0D9D" w14:textId="21703A3F" w:rsidR="006657B8" w:rsidRDefault="006657B8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69774040" w14:textId="1EE8CE63" w:rsidR="006657B8" w:rsidRDefault="006657B8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64427E76" w14:textId="65FA4E2E" w:rsidR="006657B8" w:rsidRDefault="006657B8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4E962855" w14:textId="719614C0" w:rsidR="006657B8" w:rsidRDefault="006657B8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25A6FBB8" w14:textId="77777777" w:rsidR="006657B8" w:rsidRPr="00A76BF7" w:rsidRDefault="006657B8" w:rsidP="00CC6BB9">
      <w:pPr>
        <w:widowControl w:val="0"/>
        <w:autoSpaceDE w:val="0"/>
        <w:autoSpaceDN w:val="0"/>
        <w:spacing w:before="6"/>
        <w:jc w:val="left"/>
        <w:rPr>
          <w:rFonts w:ascii="Times New Roman" w:eastAsia="Arial MT" w:hAnsi="Arial MT" w:cs="Arial MT"/>
          <w:sz w:val="6"/>
          <w:szCs w:val="6"/>
        </w:rPr>
      </w:pPr>
    </w:p>
    <w:p w14:paraId="2CC67D3A" w14:textId="77777777" w:rsidR="00CC6BB9" w:rsidRPr="00CC6BB9" w:rsidRDefault="00CC6BB9" w:rsidP="00CC6B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119"/>
        <w:jc w:val="center"/>
        <w:rPr>
          <w:rFonts w:eastAsia="Arial MT" w:cs="Arial MT"/>
          <w:sz w:val="12"/>
          <w:szCs w:val="12"/>
        </w:rPr>
      </w:pPr>
    </w:p>
    <w:p w14:paraId="55BEEAC4" w14:textId="1BB98FA3" w:rsidR="00CC6BB9" w:rsidRPr="00CC6BB9" w:rsidRDefault="006657B8" w:rsidP="00CC6B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119"/>
        <w:jc w:val="center"/>
        <w:rPr>
          <w:rFonts w:eastAsia="Arial MT" w:cs="Arial MT"/>
          <w:b/>
          <w:bCs/>
          <w:sz w:val="32"/>
          <w:szCs w:val="32"/>
        </w:rPr>
      </w:pPr>
      <w:r>
        <w:rPr>
          <w:rFonts w:eastAsia="Arial MT" w:cs="Arial MT"/>
          <w:b/>
          <w:bCs/>
          <w:sz w:val="32"/>
          <w:szCs w:val="32"/>
        </w:rPr>
        <w:t>DRAGON BOAT</w:t>
      </w:r>
      <w:r w:rsidR="00A940A9">
        <w:rPr>
          <w:rFonts w:eastAsia="Arial MT" w:cs="Arial MT"/>
          <w:b/>
          <w:bCs/>
          <w:sz w:val="32"/>
          <w:szCs w:val="32"/>
        </w:rPr>
        <w:t xml:space="preserve"> –</w:t>
      </w:r>
      <w:r>
        <w:rPr>
          <w:rFonts w:eastAsia="Arial MT" w:cs="Arial MT"/>
          <w:b/>
          <w:bCs/>
          <w:sz w:val="32"/>
          <w:szCs w:val="32"/>
        </w:rPr>
        <w:t xml:space="preserve"> PROPOSTA SANZIONE DIRETTORE DI GARA</w:t>
      </w:r>
      <w:r w:rsidR="00043322">
        <w:rPr>
          <w:rFonts w:eastAsia="Arial MT" w:cs="Arial MT"/>
          <w:b/>
          <w:bCs/>
          <w:sz w:val="32"/>
          <w:szCs w:val="32"/>
        </w:rPr>
        <w:t xml:space="preserve"> </w:t>
      </w:r>
    </w:p>
    <w:p w14:paraId="18415319" w14:textId="77777777" w:rsidR="00CC6BB9" w:rsidRPr="00CC6BB9" w:rsidRDefault="00CC6BB9" w:rsidP="00CC6B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119"/>
        <w:jc w:val="center"/>
        <w:rPr>
          <w:rFonts w:eastAsia="Arial MT" w:cs="Arial MT"/>
          <w:sz w:val="12"/>
          <w:szCs w:val="12"/>
        </w:rPr>
      </w:pPr>
    </w:p>
    <w:p w14:paraId="09992ED5" w14:textId="77777777" w:rsidR="00CC6BB9" w:rsidRPr="00A76BF7" w:rsidRDefault="00CC6BB9" w:rsidP="00CC6BB9">
      <w:pPr>
        <w:widowControl w:val="0"/>
        <w:autoSpaceDE w:val="0"/>
        <w:autoSpaceDN w:val="0"/>
        <w:spacing w:before="9" w:after="1"/>
        <w:jc w:val="left"/>
        <w:rPr>
          <w:rFonts w:eastAsia="Arial MT" w:cs="Arial MT"/>
          <w:sz w:val="6"/>
          <w:szCs w:val="6"/>
        </w:rPr>
      </w:pPr>
    </w:p>
    <w:tbl>
      <w:tblPr>
        <w:tblStyle w:val="Grigliatabella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2757"/>
      </w:tblGrid>
      <w:tr w:rsidR="00CC6BB9" w:rsidRPr="001A2A54" w14:paraId="310A3F02" w14:textId="77777777" w:rsidTr="007067B1">
        <w:tc>
          <w:tcPr>
            <w:tcW w:w="2689" w:type="dxa"/>
          </w:tcPr>
          <w:p w14:paraId="4FBC2790" w14:textId="0829522A" w:rsidR="00CC6BB9" w:rsidRPr="001A2A54" w:rsidRDefault="00CC6BB9">
            <w:pPr>
              <w:rPr>
                <w:b/>
                <w:bCs/>
              </w:rPr>
            </w:pPr>
            <w:r w:rsidRPr="001A2A54">
              <w:rPr>
                <w:b/>
                <w:bCs/>
              </w:rPr>
              <w:t>MANIFESTAZIONE</w:t>
            </w:r>
          </w:p>
        </w:tc>
        <w:tc>
          <w:tcPr>
            <w:tcW w:w="12757" w:type="dxa"/>
            <w:tcBorders>
              <w:bottom w:val="dotted" w:sz="4" w:space="0" w:color="auto"/>
            </w:tcBorders>
          </w:tcPr>
          <w:p w14:paraId="31F221DF" w14:textId="77777777" w:rsidR="00CC6BB9" w:rsidRPr="001A2A54" w:rsidRDefault="00CC6BB9">
            <w:pPr>
              <w:rPr>
                <w:b/>
                <w:bCs/>
              </w:rPr>
            </w:pPr>
          </w:p>
        </w:tc>
      </w:tr>
    </w:tbl>
    <w:p w14:paraId="22D7DE31" w14:textId="1273818A" w:rsidR="00D53E5B" w:rsidRPr="00A76BF7" w:rsidRDefault="00D53E5B">
      <w:pPr>
        <w:rPr>
          <w:sz w:val="6"/>
          <w:szCs w:val="6"/>
        </w:rPr>
      </w:pPr>
    </w:p>
    <w:tbl>
      <w:tblPr>
        <w:tblStyle w:val="Grigliatabella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245"/>
        <w:gridCol w:w="952"/>
        <w:gridCol w:w="7558"/>
      </w:tblGrid>
      <w:tr w:rsidR="00CC6BB9" w:rsidRPr="001A2A54" w14:paraId="08CA947C" w14:textId="77777777" w:rsidTr="007067B1">
        <w:tc>
          <w:tcPr>
            <w:tcW w:w="1696" w:type="dxa"/>
          </w:tcPr>
          <w:p w14:paraId="133724A7" w14:textId="4F2C9D5B" w:rsidR="00CC6BB9" w:rsidRPr="001A2A54" w:rsidRDefault="00CC6BB9">
            <w:pPr>
              <w:rPr>
                <w:b/>
                <w:bCs/>
              </w:rPr>
            </w:pPr>
            <w:r w:rsidRPr="001A2A54">
              <w:rPr>
                <w:b/>
                <w:bCs/>
              </w:rPr>
              <w:t>LOCALITA’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4585D7CF" w14:textId="77777777" w:rsidR="00CC6BB9" w:rsidRPr="001A2A54" w:rsidRDefault="00CC6BB9">
            <w:pPr>
              <w:rPr>
                <w:b/>
                <w:bCs/>
              </w:rPr>
            </w:pPr>
          </w:p>
        </w:tc>
        <w:tc>
          <w:tcPr>
            <w:tcW w:w="952" w:type="dxa"/>
          </w:tcPr>
          <w:p w14:paraId="3AB5026E" w14:textId="0FEEF9FB" w:rsidR="00CC6BB9" w:rsidRPr="001A2A54" w:rsidRDefault="00CC6BB9">
            <w:pPr>
              <w:rPr>
                <w:b/>
                <w:bCs/>
              </w:rPr>
            </w:pPr>
            <w:r w:rsidRPr="001A2A54">
              <w:rPr>
                <w:b/>
                <w:bCs/>
              </w:rPr>
              <w:t>DATA</w:t>
            </w:r>
          </w:p>
        </w:tc>
        <w:tc>
          <w:tcPr>
            <w:tcW w:w="7558" w:type="dxa"/>
            <w:tcBorders>
              <w:bottom w:val="dotted" w:sz="4" w:space="0" w:color="auto"/>
            </w:tcBorders>
          </w:tcPr>
          <w:p w14:paraId="4D2B14D2" w14:textId="77777777" w:rsidR="00CC6BB9" w:rsidRPr="001A2A54" w:rsidRDefault="00CC6BB9">
            <w:pPr>
              <w:rPr>
                <w:b/>
                <w:bCs/>
              </w:rPr>
            </w:pPr>
          </w:p>
        </w:tc>
      </w:tr>
    </w:tbl>
    <w:p w14:paraId="743D52C3" w14:textId="6F9CF58D" w:rsidR="00CC6BB9" w:rsidRPr="00A76BF7" w:rsidRDefault="00CC6BB9">
      <w:pPr>
        <w:rPr>
          <w:sz w:val="6"/>
          <w:szCs w:val="6"/>
        </w:rPr>
      </w:pPr>
    </w:p>
    <w:tbl>
      <w:tblPr>
        <w:tblStyle w:val="Grigliatabella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3750"/>
      </w:tblGrid>
      <w:tr w:rsidR="00CC6BB9" w:rsidRPr="001A2A54" w14:paraId="074B48DA" w14:textId="77777777" w:rsidTr="007067B1">
        <w:tc>
          <w:tcPr>
            <w:tcW w:w="1701" w:type="dxa"/>
          </w:tcPr>
          <w:p w14:paraId="21B23BA2" w14:textId="79B6AB26" w:rsidR="00CC6BB9" w:rsidRPr="001A2A54" w:rsidRDefault="00CC6BB9">
            <w:pPr>
              <w:rPr>
                <w:b/>
                <w:bCs/>
              </w:rPr>
            </w:pPr>
            <w:r w:rsidRPr="001A2A54">
              <w:rPr>
                <w:b/>
                <w:bCs/>
              </w:rPr>
              <w:t>SOCIETA’</w:t>
            </w:r>
          </w:p>
        </w:tc>
        <w:tc>
          <w:tcPr>
            <w:tcW w:w="13750" w:type="dxa"/>
            <w:tcBorders>
              <w:bottom w:val="dotted" w:sz="4" w:space="0" w:color="auto"/>
            </w:tcBorders>
          </w:tcPr>
          <w:p w14:paraId="4DA67E62" w14:textId="77777777" w:rsidR="00CC6BB9" w:rsidRPr="001A2A54" w:rsidRDefault="00CC6BB9"/>
        </w:tc>
      </w:tr>
    </w:tbl>
    <w:p w14:paraId="5150C827" w14:textId="231B633A" w:rsidR="00CC6BB9" w:rsidRPr="00A76BF7" w:rsidRDefault="00CC6BB9">
      <w:pPr>
        <w:rPr>
          <w:sz w:val="6"/>
          <w:szCs w:val="6"/>
        </w:rPr>
      </w:pPr>
    </w:p>
    <w:p w14:paraId="6CBA607D" w14:textId="14360AEB" w:rsidR="00CC6BB9" w:rsidRDefault="00AE1DA5">
      <w:r>
        <w:t xml:space="preserve">Con riferimento a quanto sopra, ai sensi dell’art./degli artt. </w:t>
      </w:r>
      <w:r w:rsidR="007067B1">
        <w:t xml:space="preserve">del Codice di Gara e delle circolari federali, </w:t>
      </w:r>
      <w:r>
        <w:t>si propone/propongono la/le seguente/i sanzione/i</w:t>
      </w:r>
    </w:p>
    <w:p w14:paraId="41581694" w14:textId="6B6712B7" w:rsidR="00CC6BB9" w:rsidRPr="00A76BF7" w:rsidRDefault="00CC6BB9">
      <w:pPr>
        <w:rPr>
          <w:sz w:val="6"/>
          <w:szCs w:val="6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562"/>
        <w:gridCol w:w="1620"/>
        <w:gridCol w:w="4334"/>
        <w:gridCol w:w="8930"/>
      </w:tblGrid>
      <w:tr w:rsidR="00AE1DA5" w:rsidRPr="001A2A54" w14:paraId="56810196" w14:textId="77777777" w:rsidTr="001A2A54">
        <w:tc>
          <w:tcPr>
            <w:tcW w:w="562" w:type="dxa"/>
            <w:vAlign w:val="center"/>
          </w:tcPr>
          <w:p w14:paraId="057C1D6E" w14:textId="77777777" w:rsidR="00AE1DA5" w:rsidRPr="001A2A54" w:rsidRDefault="00AE1DA5" w:rsidP="00AE1DA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14:paraId="0581C8A0" w14:textId="42BB193F" w:rsidR="00AE1DA5" w:rsidRPr="001A2A54" w:rsidRDefault="00AE1DA5" w:rsidP="009636AE">
            <w:pPr>
              <w:jc w:val="center"/>
              <w:rPr>
                <w:b/>
                <w:bCs/>
              </w:rPr>
            </w:pPr>
            <w:r w:rsidRPr="001A2A54">
              <w:rPr>
                <w:b/>
                <w:bCs/>
              </w:rPr>
              <w:t>ARTICOLO</w:t>
            </w:r>
          </w:p>
        </w:tc>
        <w:tc>
          <w:tcPr>
            <w:tcW w:w="4334" w:type="dxa"/>
            <w:vAlign w:val="center"/>
          </w:tcPr>
          <w:p w14:paraId="5EFA566C" w14:textId="70AA1C72" w:rsidR="00AE1DA5" w:rsidRPr="001A2A54" w:rsidRDefault="00AE1DA5" w:rsidP="00AE1DA5">
            <w:pPr>
              <w:jc w:val="center"/>
              <w:rPr>
                <w:b/>
                <w:bCs/>
              </w:rPr>
            </w:pPr>
            <w:r w:rsidRPr="001A2A54">
              <w:rPr>
                <w:b/>
                <w:bCs/>
              </w:rPr>
              <w:t>CONTENUTO</w:t>
            </w:r>
          </w:p>
        </w:tc>
        <w:tc>
          <w:tcPr>
            <w:tcW w:w="8930" w:type="dxa"/>
            <w:vAlign w:val="center"/>
          </w:tcPr>
          <w:p w14:paraId="44D26532" w14:textId="68C53EB5" w:rsidR="00AE1DA5" w:rsidRPr="001A2A54" w:rsidRDefault="007067B1" w:rsidP="00AE1DA5">
            <w:pPr>
              <w:jc w:val="center"/>
              <w:rPr>
                <w:b/>
                <w:bCs/>
              </w:rPr>
            </w:pPr>
            <w:r w:rsidRPr="001A2A54">
              <w:rPr>
                <w:b/>
                <w:bCs/>
              </w:rPr>
              <w:t>GARE</w:t>
            </w:r>
          </w:p>
        </w:tc>
      </w:tr>
      <w:tr w:rsidR="006657B8" w:rsidRPr="001A2A54" w14:paraId="2DD8C4DE" w14:textId="77777777" w:rsidTr="001A2A54">
        <w:tc>
          <w:tcPr>
            <w:tcW w:w="562" w:type="dxa"/>
            <w:vAlign w:val="center"/>
          </w:tcPr>
          <w:p w14:paraId="40AB9C2A" w14:textId="110D1451" w:rsidR="006657B8" w:rsidRPr="001A2A54" w:rsidRDefault="006657B8" w:rsidP="006657B8">
            <w:pPr>
              <w:spacing w:before="60" w:after="60"/>
              <w:rPr>
                <w:rFonts w:ascii="Arial" w:eastAsia="Calibri" w:hAnsi="Arial" w:cs="Arial"/>
                <w:lang w:eastAsia="it-IT"/>
              </w:rPr>
            </w:pPr>
            <w:r w:rsidRPr="001A2A54">
              <w:rPr>
                <w:rFonts w:ascii="Arial" w:eastAsia="Calibri" w:hAnsi="Arial" w:cs="Arial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A54">
              <w:rPr>
                <w:rFonts w:ascii="Arial" w:eastAsia="Calibri" w:hAnsi="Arial" w:cs="Arial"/>
                <w:lang w:eastAsia="it-IT"/>
              </w:rPr>
              <w:instrText xml:space="preserve"> FORMCHECKBOX </w:instrText>
            </w:r>
            <w:r>
              <w:rPr>
                <w:rFonts w:ascii="Arial" w:eastAsia="Calibri" w:hAnsi="Arial" w:cs="Arial"/>
                <w:lang w:eastAsia="it-IT"/>
              </w:rPr>
            </w:r>
            <w:r>
              <w:rPr>
                <w:rFonts w:ascii="Arial" w:eastAsia="Calibri" w:hAnsi="Arial" w:cs="Arial"/>
                <w:lang w:eastAsia="it-IT"/>
              </w:rPr>
              <w:fldChar w:fldCharType="separate"/>
            </w:r>
            <w:r w:rsidRPr="001A2A54">
              <w:rPr>
                <w:rFonts w:ascii="Arial" w:eastAsia="Calibri" w:hAnsi="Arial" w:cs="Arial"/>
                <w:lang w:eastAsia="it-IT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292DB5D" w14:textId="0D73D514" w:rsidR="006657B8" w:rsidRPr="001A2A54" w:rsidRDefault="006657B8" w:rsidP="006657B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2.17.6</w:t>
            </w:r>
          </w:p>
        </w:tc>
        <w:tc>
          <w:tcPr>
            <w:tcW w:w="4334" w:type="dxa"/>
            <w:vAlign w:val="center"/>
          </w:tcPr>
          <w:p w14:paraId="26F64C0A" w14:textId="1DBD9B36" w:rsidR="006657B8" w:rsidRPr="001A2A54" w:rsidRDefault="006657B8" w:rsidP="006657B8">
            <w:pPr>
              <w:spacing w:before="60" w:after="60"/>
              <w:rPr>
                <w:b/>
                <w:bCs/>
              </w:rPr>
            </w:pPr>
            <w:r w:rsidRPr="001C4BC7">
              <w:rPr>
                <w:rFonts w:ascii="Montserrat" w:hAnsi="Montserrat"/>
                <w:b/>
                <w:bCs/>
              </w:rPr>
              <w:t>Abbigliamento equipaggi non uniforme - € 30,00 (barche stessa gara sia singole che multiple)</w:t>
            </w:r>
          </w:p>
        </w:tc>
        <w:tc>
          <w:tcPr>
            <w:tcW w:w="8930" w:type="dxa"/>
            <w:vAlign w:val="center"/>
          </w:tcPr>
          <w:p w14:paraId="51CFD986" w14:textId="652B3BB7" w:rsidR="006657B8" w:rsidRPr="001A2A54" w:rsidRDefault="006657B8" w:rsidP="006657B8">
            <w:pPr>
              <w:spacing w:before="60" w:after="60"/>
              <w:rPr>
                <w:b/>
                <w:bCs/>
              </w:rPr>
            </w:pPr>
          </w:p>
        </w:tc>
      </w:tr>
      <w:tr w:rsidR="00A022BD" w:rsidRPr="001A2A54" w14:paraId="2361B47A" w14:textId="77777777" w:rsidTr="00A022BD">
        <w:tc>
          <w:tcPr>
            <w:tcW w:w="562" w:type="dxa"/>
          </w:tcPr>
          <w:p w14:paraId="05DC79C9" w14:textId="77777777" w:rsidR="00A022BD" w:rsidRPr="001A2A54" w:rsidRDefault="00A022BD" w:rsidP="00250848">
            <w:pPr>
              <w:spacing w:before="60" w:after="60"/>
              <w:rPr>
                <w:b/>
                <w:bCs/>
              </w:rPr>
            </w:pPr>
            <w:r w:rsidRPr="001A2A54">
              <w:rPr>
                <w:rFonts w:ascii="Arial" w:eastAsia="Calibri" w:hAnsi="Arial" w:cs="Arial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ontrollo1"/>
            <w:r w:rsidRPr="001A2A54">
              <w:rPr>
                <w:rFonts w:ascii="Arial" w:eastAsia="Calibri" w:hAnsi="Arial" w:cs="Arial"/>
                <w:lang w:eastAsia="it-IT"/>
              </w:rPr>
              <w:instrText xml:space="preserve"> FORMCHECKBOX </w:instrText>
            </w:r>
            <w:r w:rsidR="00C44519">
              <w:rPr>
                <w:rFonts w:ascii="Arial" w:eastAsia="Calibri" w:hAnsi="Arial" w:cs="Arial"/>
                <w:lang w:eastAsia="it-IT"/>
              </w:rPr>
            </w:r>
            <w:r w:rsidR="00C44519">
              <w:rPr>
                <w:rFonts w:ascii="Arial" w:eastAsia="Calibri" w:hAnsi="Arial" w:cs="Arial"/>
                <w:lang w:eastAsia="it-IT"/>
              </w:rPr>
              <w:fldChar w:fldCharType="separate"/>
            </w:r>
            <w:r w:rsidRPr="001A2A54">
              <w:rPr>
                <w:rFonts w:ascii="Arial" w:eastAsia="Calibri" w:hAnsi="Arial" w:cs="Arial"/>
                <w:lang w:eastAsia="it-IT"/>
              </w:rPr>
              <w:fldChar w:fldCharType="end"/>
            </w:r>
            <w:bookmarkEnd w:id="0"/>
          </w:p>
        </w:tc>
        <w:tc>
          <w:tcPr>
            <w:tcW w:w="1620" w:type="dxa"/>
          </w:tcPr>
          <w:p w14:paraId="7638D1AF" w14:textId="77777777" w:rsidR="00A022BD" w:rsidRPr="001A2A54" w:rsidRDefault="00A022BD" w:rsidP="00250848">
            <w:pPr>
              <w:spacing w:before="60" w:after="60"/>
              <w:jc w:val="center"/>
              <w:rPr>
                <w:b/>
                <w:bCs/>
              </w:rPr>
            </w:pPr>
            <w:r w:rsidRPr="001A2A54">
              <w:rPr>
                <w:b/>
                <w:bCs/>
              </w:rPr>
              <w:t>3.1.5</w:t>
            </w:r>
          </w:p>
        </w:tc>
        <w:tc>
          <w:tcPr>
            <w:tcW w:w="4334" w:type="dxa"/>
          </w:tcPr>
          <w:p w14:paraId="7CD11338" w14:textId="77777777" w:rsidR="00A022BD" w:rsidRPr="001A2A54" w:rsidRDefault="00A022BD" w:rsidP="00250848">
            <w:pPr>
              <w:spacing w:before="60" w:after="60"/>
              <w:rPr>
                <w:b/>
                <w:bCs/>
              </w:rPr>
            </w:pPr>
            <w:r w:rsidRPr="001A2A54">
              <w:rPr>
                <w:b/>
                <w:bCs/>
              </w:rPr>
              <w:t>Attraversamento campo di gara - € 30,00</w:t>
            </w:r>
          </w:p>
        </w:tc>
        <w:tc>
          <w:tcPr>
            <w:tcW w:w="8930" w:type="dxa"/>
          </w:tcPr>
          <w:p w14:paraId="7BDB33DE" w14:textId="77777777" w:rsidR="00A022BD" w:rsidRPr="001A2A54" w:rsidRDefault="00A022BD" w:rsidP="00250848">
            <w:pPr>
              <w:spacing w:before="60" w:after="60"/>
              <w:rPr>
                <w:b/>
                <w:bCs/>
              </w:rPr>
            </w:pPr>
          </w:p>
        </w:tc>
      </w:tr>
      <w:tr w:rsidR="00A022BD" w:rsidRPr="001A2A54" w14:paraId="686E0EA9" w14:textId="77777777" w:rsidTr="00A022BD">
        <w:tc>
          <w:tcPr>
            <w:tcW w:w="562" w:type="dxa"/>
          </w:tcPr>
          <w:p w14:paraId="3D6C052D" w14:textId="77777777" w:rsidR="00A022BD" w:rsidRPr="00A76BF7" w:rsidRDefault="00A022BD" w:rsidP="00250848">
            <w:pPr>
              <w:spacing w:before="60" w:after="60"/>
              <w:rPr>
                <w:b/>
                <w:bCs/>
              </w:rPr>
            </w:pPr>
            <w:r w:rsidRPr="00A76BF7">
              <w:rPr>
                <w:rFonts w:ascii="Arial" w:eastAsia="Calibri" w:hAnsi="Arial" w:cs="Arial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BF7">
              <w:rPr>
                <w:rFonts w:ascii="Arial" w:eastAsia="Calibri" w:hAnsi="Arial" w:cs="Arial"/>
                <w:lang w:eastAsia="it-IT"/>
              </w:rPr>
              <w:instrText xml:space="preserve"> FORMCHECKBOX </w:instrText>
            </w:r>
            <w:r w:rsidR="00C44519">
              <w:rPr>
                <w:rFonts w:ascii="Arial" w:eastAsia="Calibri" w:hAnsi="Arial" w:cs="Arial"/>
                <w:lang w:eastAsia="it-IT"/>
              </w:rPr>
            </w:r>
            <w:r w:rsidR="00C44519">
              <w:rPr>
                <w:rFonts w:ascii="Arial" w:eastAsia="Calibri" w:hAnsi="Arial" w:cs="Arial"/>
                <w:lang w:eastAsia="it-IT"/>
              </w:rPr>
              <w:fldChar w:fldCharType="separate"/>
            </w:r>
            <w:r w:rsidRPr="00A76BF7">
              <w:rPr>
                <w:rFonts w:ascii="Arial" w:eastAsia="Calibri" w:hAnsi="Arial" w:cs="Arial"/>
                <w:lang w:eastAsia="it-IT"/>
              </w:rPr>
              <w:fldChar w:fldCharType="end"/>
            </w:r>
          </w:p>
        </w:tc>
        <w:tc>
          <w:tcPr>
            <w:tcW w:w="1620" w:type="dxa"/>
          </w:tcPr>
          <w:p w14:paraId="740F6536" w14:textId="20F71C33" w:rsidR="00A022BD" w:rsidRPr="00A76BF7" w:rsidRDefault="00A022BD" w:rsidP="00250848">
            <w:pPr>
              <w:spacing w:before="60" w:after="60"/>
              <w:jc w:val="center"/>
              <w:rPr>
                <w:b/>
                <w:bCs/>
              </w:rPr>
            </w:pPr>
            <w:r w:rsidRPr="00A76BF7">
              <w:rPr>
                <w:b/>
                <w:bCs/>
              </w:rPr>
              <w:t>3.</w:t>
            </w:r>
            <w:r>
              <w:rPr>
                <w:b/>
                <w:bCs/>
              </w:rPr>
              <w:t>2</w:t>
            </w:r>
            <w:r w:rsidRPr="00A76BF7">
              <w:rPr>
                <w:b/>
                <w:bCs/>
              </w:rPr>
              <w:t>.2</w:t>
            </w:r>
          </w:p>
        </w:tc>
        <w:tc>
          <w:tcPr>
            <w:tcW w:w="4334" w:type="dxa"/>
          </w:tcPr>
          <w:p w14:paraId="0DAACEF8" w14:textId="2F74DFF1" w:rsidR="00A022BD" w:rsidRPr="001A2A54" w:rsidRDefault="006657B8" w:rsidP="00250848">
            <w:pPr>
              <w:spacing w:before="60" w:after="60"/>
              <w:rPr>
                <w:b/>
                <w:bCs/>
              </w:rPr>
            </w:pPr>
            <w:r w:rsidRPr="001C4BC7">
              <w:rPr>
                <w:rFonts w:ascii="Montserrat" w:hAnsi="Montserrat"/>
                <w:b/>
                <w:bCs/>
              </w:rPr>
              <w:t>Concorrente ritirato dopo l’accredito e/o non presentato in partenza - € 30,00</w:t>
            </w:r>
          </w:p>
        </w:tc>
        <w:tc>
          <w:tcPr>
            <w:tcW w:w="8930" w:type="dxa"/>
          </w:tcPr>
          <w:p w14:paraId="6CD2A76E" w14:textId="77777777" w:rsidR="00A022BD" w:rsidRPr="001A2A54" w:rsidRDefault="00A022BD" w:rsidP="00250848">
            <w:pPr>
              <w:spacing w:before="60" w:after="60"/>
              <w:rPr>
                <w:b/>
                <w:bCs/>
              </w:rPr>
            </w:pPr>
          </w:p>
        </w:tc>
      </w:tr>
      <w:tr w:rsidR="006657B8" w:rsidRPr="001A2A54" w14:paraId="42409690" w14:textId="77777777" w:rsidTr="00314115">
        <w:tc>
          <w:tcPr>
            <w:tcW w:w="562" w:type="dxa"/>
          </w:tcPr>
          <w:p w14:paraId="6EAF1BC3" w14:textId="77777777" w:rsidR="006657B8" w:rsidRPr="001A2A54" w:rsidRDefault="006657B8" w:rsidP="006657B8">
            <w:pPr>
              <w:spacing w:before="60" w:after="60"/>
              <w:rPr>
                <w:rFonts w:ascii="Arial" w:eastAsia="Calibri" w:hAnsi="Arial" w:cs="Arial"/>
                <w:lang w:eastAsia="it-IT"/>
              </w:rPr>
            </w:pPr>
            <w:r w:rsidRPr="001A2A54">
              <w:rPr>
                <w:rFonts w:ascii="Arial" w:eastAsia="Calibri" w:hAnsi="Arial" w:cs="Arial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A54">
              <w:rPr>
                <w:rFonts w:ascii="Arial" w:eastAsia="Calibri" w:hAnsi="Arial" w:cs="Arial"/>
                <w:lang w:eastAsia="it-IT"/>
              </w:rPr>
              <w:instrText xml:space="preserve"> FORMCHECKBOX </w:instrText>
            </w:r>
            <w:r>
              <w:rPr>
                <w:rFonts w:ascii="Arial" w:eastAsia="Calibri" w:hAnsi="Arial" w:cs="Arial"/>
                <w:lang w:eastAsia="it-IT"/>
              </w:rPr>
            </w:r>
            <w:r>
              <w:rPr>
                <w:rFonts w:ascii="Arial" w:eastAsia="Calibri" w:hAnsi="Arial" w:cs="Arial"/>
                <w:lang w:eastAsia="it-IT"/>
              </w:rPr>
              <w:fldChar w:fldCharType="separate"/>
            </w:r>
            <w:r w:rsidRPr="001A2A54">
              <w:rPr>
                <w:rFonts w:ascii="Arial" w:eastAsia="Calibri" w:hAnsi="Arial" w:cs="Arial"/>
                <w:lang w:eastAsia="it-IT"/>
              </w:rPr>
              <w:fldChar w:fldCharType="end"/>
            </w:r>
          </w:p>
        </w:tc>
        <w:tc>
          <w:tcPr>
            <w:tcW w:w="1620" w:type="dxa"/>
          </w:tcPr>
          <w:p w14:paraId="4EC90C03" w14:textId="0CFCE5A9" w:rsidR="006657B8" w:rsidRPr="001A2A54" w:rsidRDefault="006657B8" w:rsidP="006657B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3.13.2</w:t>
            </w:r>
          </w:p>
        </w:tc>
        <w:tc>
          <w:tcPr>
            <w:tcW w:w="4334" w:type="dxa"/>
            <w:vAlign w:val="center"/>
          </w:tcPr>
          <w:p w14:paraId="11DEB8D1" w14:textId="103776B1" w:rsidR="006657B8" w:rsidRPr="001A2A54" w:rsidRDefault="006657B8" w:rsidP="006657B8">
            <w:pPr>
              <w:spacing w:before="60" w:after="60"/>
              <w:rPr>
                <w:b/>
                <w:bCs/>
              </w:rPr>
            </w:pPr>
            <w:r w:rsidRPr="001C4BC7">
              <w:rPr>
                <w:rFonts w:ascii="Montserrat" w:hAnsi="Montserrat"/>
                <w:b/>
                <w:bCs/>
              </w:rPr>
              <w:t>Mancato abbandono del percorso - € 30,00</w:t>
            </w:r>
          </w:p>
        </w:tc>
        <w:tc>
          <w:tcPr>
            <w:tcW w:w="8930" w:type="dxa"/>
          </w:tcPr>
          <w:p w14:paraId="2864E8B8" w14:textId="77777777" w:rsidR="006657B8" w:rsidRPr="001A2A54" w:rsidRDefault="006657B8" w:rsidP="006657B8">
            <w:pPr>
              <w:spacing w:before="60" w:after="60"/>
              <w:rPr>
                <w:b/>
                <w:bCs/>
              </w:rPr>
            </w:pPr>
          </w:p>
        </w:tc>
      </w:tr>
      <w:tr w:rsidR="006657B8" w:rsidRPr="001A2A54" w14:paraId="26887420" w14:textId="77777777" w:rsidTr="00314115">
        <w:tc>
          <w:tcPr>
            <w:tcW w:w="562" w:type="dxa"/>
          </w:tcPr>
          <w:p w14:paraId="6B8EE069" w14:textId="6B886176" w:rsidR="006657B8" w:rsidRPr="001A2A54" w:rsidRDefault="006657B8" w:rsidP="006657B8">
            <w:pPr>
              <w:spacing w:before="60" w:after="60"/>
              <w:rPr>
                <w:rFonts w:ascii="Arial" w:eastAsia="Calibri" w:hAnsi="Arial" w:cs="Arial"/>
                <w:lang w:eastAsia="it-IT"/>
              </w:rPr>
            </w:pPr>
            <w:r w:rsidRPr="001A2A54">
              <w:rPr>
                <w:rFonts w:ascii="Arial" w:eastAsia="Calibri" w:hAnsi="Arial" w:cs="Arial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A54">
              <w:rPr>
                <w:rFonts w:ascii="Arial" w:eastAsia="Calibri" w:hAnsi="Arial" w:cs="Arial"/>
                <w:lang w:eastAsia="it-IT"/>
              </w:rPr>
              <w:instrText xml:space="preserve"> FORMCHECKBOX </w:instrText>
            </w:r>
            <w:r>
              <w:rPr>
                <w:rFonts w:ascii="Arial" w:eastAsia="Calibri" w:hAnsi="Arial" w:cs="Arial"/>
                <w:lang w:eastAsia="it-IT"/>
              </w:rPr>
            </w:r>
            <w:r>
              <w:rPr>
                <w:rFonts w:ascii="Arial" w:eastAsia="Calibri" w:hAnsi="Arial" w:cs="Arial"/>
                <w:lang w:eastAsia="it-IT"/>
              </w:rPr>
              <w:fldChar w:fldCharType="separate"/>
            </w:r>
            <w:r w:rsidRPr="001A2A54">
              <w:rPr>
                <w:rFonts w:ascii="Arial" w:eastAsia="Calibri" w:hAnsi="Arial" w:cs="Arial"/>
                <w:lang w:eastAsia="it-IT"/>
              </w:rPr>
              <w:fldChar w:fldCharType="end"/>
            </w:r>
          </w:p>
        </w:tc>
        <w:tc>
          <w:tcPr>
            <w:tcW w:w="1620" w:type="dxa"/>
          </w:tcPr>
          <w:p w14:paraId="63440BA3" w14:textId="77777777" w:rsidR="006657B8" w:rsidRDefault="006657B8" w:rsidP="006657B8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4334" w:type="dxa"/>
            <w:vAlign w:val="center"/>
          </w:tcPr>
          <w:p w14:paraId="447F50D8" w14:textId="77777777" w:rsidR="006657B8" w:rsidRPr="001C4BC7" w:rsidRDefault="006657B8" w:rsidP="006657B8">
            <w:pPr>
              <w:spacing w:before="60" w:after="60"/>
              <w:rPr>
                <w:rFonts w:ascii="Montserrat" w:hAnsi="Montserrat"/>
                <w:b/>
                <w:bCs/>
              </w:rPr>
            </w:pPr>
          </w:p>
        </w:tc>
        <w:tc>
          <w:tcPr>
            <w:tcW w:w="8930" w:type="dxa"/>
          </w:tcPr>
          <w:p w14:paraId="634D4622" w14:textId="77777777" w:rsidR="006657B8" w:rsidRPr="001A2A54" w:rsidRDefault="006657B8" w:rsidP="006657B8">
            <w:pPr>
              <w:spacing w:before="60" w:after="60"/>
              <w:rPr>
                <w:b/>
                <w:bCs/>
              </w:rPr>
            </w:pPr>
          </w:p>
        </w:tc>
      </w:tr>
    </w:tbl>
    <w:p w14:paraId="2B819FED" w14:textId="77777777" w:rsidR="009636AE" w:rsidRPr="00A76BF7" w:rsidRDefault="009636AE">
      <w:pPr>
        <w:rPr>
          <w:sz w:val="6"/>
          <w:szCs w:val="6"/>
        </w:rPr>
      </w:pPr>
    </w:p>
    <w:tbl>
      <w:tblPr>
        <w:tblStyle w:val="Grigliatabella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2621"/>
      </w:tblGrid>
      <w:tr w:rsidR="009636AE" w:rsidRPr="009636AE" w14:paraId="7362124E" w14:textId="77777777" w:rsidTr="007067B1">
        <w:tc>
          <w:tcPr>
            <w:tcW w:w="2830" w:type="dxa"/>
          </w:tcPr>
          <w:p w14:paraId="089E0690" w14:textId="53BB388C" w:rsidR="009636AE" w:rsidRPr="009636AE" w:rsidRDefault="00963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un totale di Euro</w:t>
            </w:r>
          </w:p>
        </w:tc>
        <w:tc>
          <w:tcPr>
            <w:tcW w:w="12621" w:type="dxa"/>
            <w:tcBorders>
              <w:bottom w:val="dotted" w:sz="4" w:space="0" w:color="auto"/>
            </w:tcBorders>
          </w:tcPr>
          <w:p w14:paraId="316E6694" w14:textId="77777777" w:rsidR="009636AE" w:rsidRPr="009636AE" w:rsidRDefault="009636AE">
            <w:pPr>
              <w:rPr>
                <w:sz w:val="24"/>
                <w:szCs w:val="24"/>
              </w:rPr>
            </w:pPr>
          </w:p>
        </w:tc>
      </w:tr>
    </w:tbl>
    <w:p w14:paraId="06F544D8" w14:textId="77777777" w:rsidR="00887346" w:rsidRPr="001A2A54" w:rsidRDefault="00887346">
      <w:pPr>
        <w:rPr>
          <w:sz w:val="10"/>
          <w:szCs w:val="1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6"/>
        <w:gridCol w:w="5251"/>
        <w:gridCol w:w="283"/>
        <w:gridCol w:w="4616"/>
      </w:tblGrid>
      <w:tr w:rsidR="006657B8" w:rsidRPr="001C4BC7" w14:paraId="23C9B3C8" w14:textId="77777777" w:rsidTr="003B14F4">
        <w:tc>
          <w:tcPr>
            <w:tcW w:w="1611" w:type="pct"/>
          </w:tcPr>
          <w:p w14:paraId="761A6BA4" w14:textId="77777777" w:rsidR="006657B8" w:rsidRPr="001C4BC7" w:rsidRDefault="006657B8" w:rsidP="003B14F4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1C4BC7">
              <w:rPr>
                <w:rFonts w:ascii="Montserrat" w:hAnsi="Montserrat"/>
                <w:b/>
                <w:bCs/>
                <w:sz w:val="24"/>
                <w:szCs w:val="24"/>
              </w:rPr>
              <w:t xml:space="preserve">Per accettazione </w:t>
            </w:r>
            <w:proofErr w:type="spellStart"/>
            <w:r w:rsidRPr="001C4BC7">
              <w:rPr>
                <w:rFonts w:ascii="Montserrat" w:hAnsi="Montserrat"/>
                <w:b/>
                <w:bCs/>
                <w:sz w:val="24"/>
                <w:szCs w:val="24"/>
              </w:rPr>
              <w:t>D.d.G</w:t>
            </w:r>
            <w:proofErr w:type="spellEnd"/>
            <w:r w:rsidRPr="001C4BC7">
              <w:rPr>
                <w:rFonts w:ascii="Montserrat" w:hAnsi="Montserr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3" w:type="pct"/>
          </w:tcPr>
          <w:p w14:paraId="6EA05961" w14:textId="77777777" w:rsidR="006657B8" w:rsidRPr="001C4BC7" w:rsidRDefault="006657B8" w:rsidP="003B14F4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</w:p>
        </w:tc>
        <w:tc>
          <w:tcPr>
            <w:tcW w:w="1705" w:type="pct"/>
          </w:tcPr>
          <w:p w14:paraId="1891C02C" w14:textId="77777777" w:rsidR="006657B8" w:rsidRPr="001C4BC7" w:rsidRDefault="006657B8" w:rsidP="003B14F4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1C4BC7">
              <w:rPr>
                <w:rFonts w:ascii="Montserrat" w:hAnsi="Montserrat"/>
                <w:b/>
                <w:bCs/>
                <w:sz w:val="24"/>
                <w:szCs w:val="24"/>
              </w:rPr>
              <w:t>Giudice Arbitro Principale</w:t>
            </w:r>
          </w:p>
        </w:tc>
        <w:tc>
          <w:tcPr>
            <w:tcW w:w="92" w:type="pct"/>
          </w:tcPr>
          <w:p w14:paraId="2A861B0C" w14:textId="77777777" w:rsidR="006657B8" w:rsidRPr="001C4BC7" w:rsidRDefault="006657B8" w:rsidP="003B14F4">
            <w:pPr>
              <w:jc w:val="center"/>
              <w:rPr>
                <w:rFonts w:ascii="Montserrat" w:eastAsia="Calibri" w:hAnsi="Montserrat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500" w:type="pct"/>
          </w:tcPr>
          <w:p w14:paraId="75C864A3" w14:textId="77777777" w:rsidR="006657B8" w:rsidRPr="001C4BC7" w:rsidRDefault="006657B8" w:rsidP="003B14F4">
            <w:pPr>
              <w:jc w:val="center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1C4BC7">
              <w:rPr>
                <w:rFonts w:ascii="Montserrat" w:eastAsia="Calibri" w:hAnsi="Montserrat"/>
                <w:b/>
                <w:sz w:val="24"/>
                <w:szCs w:val="24"/>
                <w:lang w:eastAsia="it-IT"/>
              </w:rPr>
              <w:t>Rappresentante di Società</w:t>
            </w:r>
          </w:p>
        </w:tc>
      </w:tr>
      <w:tr w:rsidR="006657B8" w:rsidRPr="001C4BC7" w14:paraId="1FEA827E" w14:textId="77777777" w:rsidTr="003B14F4">
        <w:tc>
          <w:tcPr>
            <w:tcW w:w="1611" w:type="pct"/>
          </w:tcPr>
          <w:p w14:paraId="0C02CF29" w14:textId="77777777" w:rsidR="006657B8" w:rsidRPr="001C4BC7" w:rsidRDefault="006657B8" w:rsidP="003B14F4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93" w:type="pct"/>
          </w:tcPr>
          <w:p w14:paraId="62D200A7" w14:textId="77777777" w:rsidR="006657B8" w:rsidRPr="001C4BC7" w:rsidRDefault="006657B8" w:rsidP="003B14F4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1705" w:type="pct"/>
          </w:tcPr>
          <w:p w14:paraId="2D6FFFAE" w14:textId="77777777" w:rsidR="006657B8" w:rsidRPr="001C4BC7" w:rsidRDefault="006657B8" w:rsidP="003B14F4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92" w:type="pct"/>
          </w:tcPr>
          <w:p w14:paraId="3CB07719" w14:textId="77777777" w:rsidR="006657B8" w:rsidRPr="001C4BC7" w:rsidRDefault="006657B8" w:rsidP="003B14F4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1500" w:type="pct"/>
          </w:tcPr>
          <w:p w14:paraId="58D5DF75" w14:textId="77777777" w:rsidR="006657B8" w:rsidRPr="001C4BC7" w:rsidRDefault="006657B8" w:rsidP="003B14F4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6657B8" w:rsidRPr="001C4BC7" w14:paraId="47BF665B" w14:textId="77777777" w:rsidTr="003B14F4">
        <w:tc>
          <w:tcPr>
            <w:tcW w:w="1611" w:type="pct"/>
            <w:tcBorders>
              <w:bottom w:val="dashSmallGap" w:sz="4" w:space="0" w:color="auto"/>
            </w:tcBorders>
          </w:tcPr>
          <w:p w14:paraId="029CE056" w14:textId="77777777" w:rsidR="006657B8" w:rsidRPr="001C4BC7" w:rsidRDefault="006657B8" w:rsidP="003B14F4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93" w:type="pct"/>
          </w:tcPr>
          <w:p w14:paraId="5756FE6F" w14:textId="77777777" w:rsidR="006657B8" w:rsidRPr="001C4BC7" w:rsidRDefault="006657B8" w:rsidP="003B14F4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1705" w:type="pct"/>
            <w:tcBorders>
              <w:bottom w:val="dashSmallGap" w:sz="4" w:space="0" w:color="auto"/>
            </w:tcBorders>
          </w:tcPr>
          <w:p w14:paraId="3F6BD533" w14:textId="77777777" w:rsidR="006657B8" w:rsidRPr="001C4BC7" w:rsidRDefault="006657B8" w:rsidP="003B14F4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92" w:type="pct"/>
          </w:tcPr>
          <w:p w14:paraId="26DECD16" w14:textId="77777777" w:rsidR="006657B8" w:rsidRPr="001C4BC7" w:rsidRDefault="006657B8" w:rsidP="003B14F4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1500" w:type="pct"/>
            <w:tcBorders>
              <w:bottom w:val="dashSmallGap" w:sz="4" w:space="0" w:color="auto"/>
            </w:tcBorders>
          </w:tcPr>
          <w:p w14:paraId="4C6E8A60" w14:textId="77777777" w:rsidR="006657B8" w:rsidRPr="001C4BC7" w:rsidRDefault="006657B8" w:rsidP="003B14F4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621C44CF" w14:textId="2462FFEC" w:rsidR="003476C7" w:rsidRPr="003476C7" w:rsidRDefault="003476C7" w:rsidP="003476C7">
      <w:pPr>
        <w:tabs>
          <w:tab w:val="left" w:pos="1656"/>
        </w:tabs>
      </w:pPr>
    </w:p>
    <w:sectPr w:rsidR="003476C7" w:rsidRPr="003476C7" w:rsidSect="001A2A54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80F0B" w14:textId="77777777" w:rsidR="00C44519" w:rsidRDefault="00C44519" w:rsidP="00CC6BB9">
      <w:r>
        <w:separator/>
      </w:r>
    </w:p>
  </w:endnote>
  <w:endnote w:type="continuationSeparator" w:id="0">
    <w:p w14:paraId="1F90E536" w14:textId="77777777" w:rsidR="00C44519" w:rsidRDefault="00C44519" w:rsidP="00CC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CD0D" w14:textId="422AB2CD" w:rsidR="003476C7" w:rsidRDefault="003476C7">
    <w:pPr>
      <w:pStyle w:val="Pidipagina"/>
    </w:pPr>
    <w:r>
      <w:ptab w:relativeTo="margin" w:alignment="center" w:leader="none"/>
    </w:r>
    <w:r w:rsidR="00F873CE">
      <w:t>S</w:t>
    </w:r>
    <w:r>
      <w:t xml:space="preserve">anzione </w:t>
    </w:r>
    <w:r w:rsidR="00E8491A">
      <w:t>Dragon Boat</w:t>
    </w:r>
    <w:r w:rsidR="00E42DE3">
      <w:t xml:space="preserve"> </w:t>
    </w:r>
    <w:r>
      <w:t>– 202</w:t>
    </w:r>
    <w:r w:rsidR="00E42DE3">
      <w:t>6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69A8" w14:textId="77777777" w:rsidR="00C44519" w:rsidRDefault="00C44519" w:rsidP="00CC6BB9">
      <w:r>
        <w:separator/>
      </w:r>
    </w:p>
  </w:footnote>
  <w:footnote w:type="continuationSeparator" w:id="0">
    <w:p w14:paraId="54CD8CC5" w14:textId="77777777" w:rsidR="00C44519" w:rsidRDefault="00C44519" w:rsidP="00CC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5DD9" w14:textId="0F7E71CB" w:rsidR="00CC6BB9" w:rsidRDefault="006657B8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02063" wp14:editId="591D340D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2011680" cy="1085075"/>
          <wp:effectExtent l="0" t="0" r="7620" b="127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108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4Ca+Bn9guUNEYEUNSa6KX3VthROSWDOz1DPm+nMBJsA+b8KnU7xMVWocgB8xZxn2Q19c1Veau668shya0OJ1pw==" w:salt="v+athF7airaBhlvYcUAt3g=="/>
  <w:defaultTabStop w:val="709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B9"/>
    <w:rsid w:val="00043322"/>
    <w:rsid w:val="00070BA1"/>
    <w:rsid w:val="000F3C9E"/>
    <w:rsid w:val="001123D3"/>
    <w:rsid w:val="0015138B"/>
    <w:rsid w:val="001871F8"/>
    <w:rsid w:val="001A2A54"/>
    <w:rsid w:val="001D117C"/>
    <w:rsid w:val="001E23DE"/>
    <w:rsid w:val="00200BFF"/>
    <w:rsid w:val="00263060"/>
    <w:rsid w:val="0028470E"/>
    <w:rsid w:val="002F08D4"/>
    <w:rsid w:val="003133BE"/>
    <w:rsid w:val="00341412"/>
    <w:rsid w:val="003476C7"/>
    <w:rsid w:val="003531B8"/>
    <w:rsid w:val="003D0DD7"/>
    <w:rsid w:val="00467A85"/>
    <w:rsid w:val="00467C9B"/>
    <w:rsid w:val="004D35DC"/>
    <w:rsid w:val="004E4167"/>
    <w:rsid w:val="00561B94"/>
    <w:rsid w:val="00611C16"/>
    <w:rsid w:val="006657B8"/>
    <w:rsid w:val="006E5E7F"/>
    <w:rsid w:val="007067B1"/>
    <w:rsid w:val="00791FB8"/>
    <w:rsid w:val="00814E79"/>
    <w:rsid w:val="00887346"/>
    <w:rsid w:val="008E1F4E"/>
    <w:rsid w:val="00941839"/>
    <w:rsid w:val="00950173"/>
    <w:rsid w:val="00954F52"/>
    <w:rsid w:val="009636AE"/>
    <w:rsid w:val="00986F6D"/>
    <w:rsid w:val="00A022BD"/>
    <w:rsid w:val="00A0530E"/>
    <w:rsid w:val="00A519DF"/>
    <w:rsid w:val="00A76BF7"/>
    <w:rsid w:val="00A940A9"/>
    <w:rsid w:val="00AB6DFF"/>
    <w:rsid w:val="00AD740A"/>
    <w:rsid w:val="00AE1DA5"/>
    <w:rsid w:val="00B06A0A"/>
    <w:rsid w:val="00B4699D"/>
    <w:rsid w:val="00C44519"/>
    <w:rsid w:val="00CA77CB"/>
    <w:rsid w:val="00CB3C70"/>
    <w:rsid w:val="00CC6BB9"/>
    <w:rsid w:val="00D53E5B"/>
    <w:rsid w:val="00E42DE3"/>
    <w:rsid w:val="00E63910"/>
    <w:rsid w:val="00E8491A"/>
    <w:rsid w:val="00E96553"/>
    <w:rsid w:val="00F2273B"/>
    <w:rsid w:val="00F873CE"/>
    <w:rsid w:val="00F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C9915"/>
  <w15:chartTrackingRefBased/>
  <w15:docId w15:val="{523ADB3B-FC25-4F21-863D-96B52349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6B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6BB9"/>
  </w:style>
  <w:style w:type="paragraph" w:styleId="Pidipagina">
    <w:name w:val="footer"/>
    <w:basedOn w:val="Normale"/>
    <w:link w:val="PidipaginaCarattere"/>
    <w:uiPriority w:val="99"/>
    <w:unhideWhenUsed/>
    <w:rsid w:val="00CC6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BB9"/>
  </w:style>
  <w:style w:type="table" w:styleId="Grigliatabella">
    <w:name w:val="Table Grid"/>
    <w:basedOn w:val="Tabellanormale"/>
    <w:uiPriority w:val="39"/>
    <w:rsid w:val="00CC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stefanozsigmond57@gmail.com</dc:creator>
  <cp:keywords/>
  <dc:description/>
  <cp:lastModifiedBy>Stefano Zsigmond</cp:lastModifiedBy>
  <cp:revision>2</cp:revision>
  <dcterms:created xsi:type="dcterms:W3CDTF">2026-04-11T13:55:00Z</dcterms:created>
  <dcterms:modified xsi:type="dcterms:W3CDTF">2026-04-11T13:55:00Z</dcterms:modified>
</cp:coreProperties>
</file>