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E1D43" w14:paraId="5B9944F7" w14:textId="77777777" w:rsidTr="007E1D43">
        <w:tc>
          <w:tcPr>
            <w:tcW w:w="10456" w:type="dxa"/>
            <w:shd w:val="clear" w:color="auto" w:fill="00B050"/>
          </w:tcPr>
          <w:p w14:paraId="15438D88" w14:textId="380FCF8A" w:rsidR="007E1D43" w:rsidRPr="007E1D43" w:rsidRDefault="007E1D43" w:rsidP="00B7435D">
            <w:pPr>
              <w:jc w:val="center"/>
              <w:rPr>
                <w:rFonts w:eastAsia="Calibri" w:cs="Times New Roman"/>
                <w:b/>
                <w:color w:val="FFFFFF" w:themeColor="background1"/>
                <w:sz w:val="28"/>
                <w:szCs w:val="28"/>
                <w:lang w:eastAsia="it-IT"/>
              </w:rPr>
            </w:pPr>
            <w:r>
              <w:rPr>
                <w:rFonts w:eastAsia="Calibri" w:cs="Times New Roman"/>
                <w:b/>
                <w:color w:val="FFFFFF" w:themeColor="background1"/>
                <w:sz w:val="28"/>
                <w:szCs w:val="28"/>
                <w:lang w:eastAsia="it-IT"/>
              </w:rPr>
              <w:t>RIEPILOGO SQUALIFICHE</w:t>
            </w:r>
            <w:r w:rsidR="000D7332">
              <w:rPr>
                <w:rFonts w:eastAsia="Calibri" w:cs="Times New Roman"/>
                <w:b/>
                <w:color w:val="FFFFFF" w:themeColor="background1"/>
                <w:sz w:val="28"/>
                <w:szCs w:val="28"/>
                <w:lang w:eastAsia="it-IT"/>
              </w:rPr>
              <w:t xml:space="preserve"> VELOCITA’</w:t>
            </w:r>
          </w:p>
        </w:tc>
      </w:tr>
    </w:tbl>
    <w:p w14:paraId="199B4FE1" w14:textId="77777777" w:rsidR="00B7435D" w:rsidRPr="00B40AE5" w:rsidRDefault="00B7435D" w:rsidP="007E1D43">
      <w:pPr>
        <w:rPr>
          <w:rFonts w:eastAsia="Calibri" w:cs="Times New Roman"/>
          <w:b/>
          <w:sz w:val="10"/>
          <w:szCs w:val="10"/>
          <w:lang w:eastAsia="it-IT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951"/>
        <w:gridCol w:w="389"/>
        <w:gridCol w:w="513"/>
        <w:gridCol w:w="7938"/>
      </w:tblGrid>
      <w:tr w:rsidR="00B7435D" w:rsidRPr="00B7435D" w14:paraId="28DEBA5F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765436F0" w14:textId="562A1851" w:rsidR="00B7435D" w:rsidRPr="00B7435D" w:rsidRDefault="007E1D43" w:rsidP="007E1D43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951" w:type="dxa"/>
            <w:noWrap/>
            <w:vAlign w:val="center"/>
          </w:tcPr>
          <w:p w14:paraId="17CC8AFA" w14:textId="4B8F0299" w:rsidR="00B7435D" w:rsidRPr="00B7435D" w:rsidRDefault="007E1D43" w:rsidP="007E1D43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ART.</w:t>
            </w:r>
          </w:p>
        </w:tc>
        <w:tc>
          <w:tcPr>
            <w:tcW w:w="389" w:type="dxa"/>
          </w:tcPr>
          <w:p w14:paraId="1CFC60FB" w14:textId="77777777" w:rsidR="00B7435D" w:rsidRPr="00B7435D" w:rsidRDefault="00B7435D" w:rsidP="0037798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451" w:type="dxa"/>
            <w:gridSpan w:val="2"/>
            <w:noWrap/>
            <w:vAlign w:val="center"/>
          </w:tcPr>
          <w:p w14:paraId="19212D97" w14:textId="2E62C725" w:rsidR="00B7435D" w:rsidRPr="00B7435D" w:rsidRDefault="007E1D43" w:rsidP="007E1D43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CONTENUTO ARTICOLO CODICE DI GARA</w:t>
            </w:r>
          </w:p>
        </w:tc>
      </w:tr>
      <w:tr w:rsidR="00095D4F" w:rsidRPr="00B7435D" w14:paraId="03F413E9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13894F13" w14:textId="5B691134" w:rsidR="00095D4F" w:rsidRPr="00B7435D" w:rsidRDefault="00095D4F" w:rsidP="00095D4F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noWrap/>
            <w:vAlign w:val="center"/>
          </w:tcPr>
          <w:p w14:paraId="15AB34D1" w14:textId="33AA69A6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it-IT"/>
              </w:rPr>
              <w:t>1.14.6</w:t>
            </w:r>
          </w:p>
        </w:tc>
        <w:tc>
          <w:tcPr>
            <w:tcW w:w="389" w:type="dxa"/>
            <w:vAlign w:val="center"/>
          </w:tcPr>
          <w:p w14:paraId="6415F025" w14:textId="4BA0F84F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51" w:type="dxa"/>
            <w:gridSpan w:val="2"/>
            <w:noWrap/>
            <w:vAlign w:val="center"/>
          </w:tcPr>
          <w:p w14:paraId="38AA9A74" w14:textId="401851A7" w:rsidR="00095D4F" w:rsidRPr="00B7435D" w:rsidRDefault="00095D4F" w:rsidP="00095D4F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sz w:val="20"/>
                <w:szCs w:val="20"/>
                <w:lang w:eastAsia="it-IT"/>
              </w:rPr>
              <w:t>ha utilizzato dispositivi elettronici non consentiti</w:t>
            </w:r>
          </w:p>
        </w:tc>
      </w:tr>
      <w:tr w:rsidR="00095D4F" w:rsidRPr="00B7435D" w14:paraId="5514526A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03A0910D" w14:textId="77777777" w:rsidR="00095D4F" w:rsidRPr="00B7435D" w:rsidRDefault="00095D4F" w:rsidP="00095D4F">
            <w:pPr>
              <w:jc w:val="center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 w:val="restart"/>
            <w:noWrap/>
            <w:vAlign w:val="center"/>
          </w:tcPr>
          <w:p w14:paraId="41E95E96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3.4</w:t>
            </w:r>
          </w:p>
        </w:tc>
        <w:tc>
          <w:tcPr>
            <w:tcW w:w="389" w:type="dxa"/>
            <w:vAlign w:val="center"/>
          </w:tcPr>
          <w:p w14:paraId="30DE898B" w14:textId="6DDEBE92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8451" w:type="dxa"/>
            <w:gridSpan w:val="2"/>
            <w:noWrap/>
            <w:vAlign w:val="center"/>
          </w:tcPr>
          <w:p w14:paraId="644F664C" w14:textId="77777777" w:rsidR="00095D4F" w:rsidRPr="00B7435D" w:rsidRDefault="00095D4F" w:rsidP="00095D4F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non essersi presentati nella zona di partenza (area entro 100 m. dalla linea di partenza) almeno 3 minuti prima dell’orario previsto dal programma;</w:t>
            </w:r>
          </w:p>
        </w:tc>
      </w:tr>
      <w:tr w:rsidR="00095D4F" w:rsidRPr="00B7435D" w14:paraId="50DE90C5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07AAA06D" w14:textId="77777777" w:rsidR="00095D4F" w:rsidRPr="00B7435D" w:rsidRDefault="00095D4F" w:rsidP="00095D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37D92900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2106AFB5" w14:textId="77777777" w:rsidR="00095D4F" w:rsidRPr="00B7435D" w:rsidRDefault="00095D4F" w:rsidP="00095D4F">
            <w:pPr>
              <w:jc w:val="center"/>
              <w:rPr>
                <w:rFonts w:ascii="Arial" w:eastAsia="MS Gothic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8451" w:type="dxa"/>
            <w:gridSpan w:val="2"/>
            <w:noWrap/>
            <w:vAlign w:val="center"/>
          </w:tcPr>
          <w:p w14:paraId="188F69E7" w14:textId="77777777" w:rsidR="00095D4F" w:rsidRPr="00B7435D" w:rsidRDefault="00095D4F" w:rsidP="00095D4F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non aver indossato la divisa sociale;</w:t>
            </w:r>
          </w:p>
        </w:tc>
      </w:tr>
      <w:tr w:rsidR="00095D4F" w:rsidRPr="00B7435D" w14:paraId="4483C714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0564A4D8" w14:textId="77777777" w:rsidR="00095D4F" w:rsidRPr="00B7435D" w:rsidRDefault="00095D4F" w:rsidP="00095D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0114ACB1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1131BAF3" w14:textId="77777777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8451" w:type="dxa"/>
            <w:gridSpan w:val="2"/>
            <w:noWrap/>
            <w:vAlign w:val="center"/>
          </w:tcPr>
          <w:p w14:paraId="3BDDBC0B" w14:textId="77777777" w:rsidR="00095D4F" w:rsidRPr="00B7435D" w:rsidRDefault="00095D4F" w:rsidP="00095D4F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non avere il numero fissato sull'imbarcazione;</w:t>
            </w:r>
          </w:p>
        </w:tc>
      </w:tr>
      <w:tr w:rsidR="00095D4F" w:rsidRPr="00B7435D" w14:paraId="7DD6CDE0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0E791A98" w14:textId="77777777" w:rsidR="00095D4F" w:rsidRPr="00B7435D" w:rsidRDefault="00095D4F" w:rsidP="00095D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56FDE1E7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64D04CF5" w14:textId="77777777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8451" w:type="dxa"/>
            <w:gridSpan w:val="2"/>
            <w:noWrap/>
            <w:vAlign w:val="center"/>
          </w:tcPr>
          <w:p w14:paraId="26253E61" w14:textId="77777777" w:rsidR="00095D4F" w:rsidRPr="00B7435D" w:rsidRDefault="00095D4F" w:rsidP="00095D4F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commesso doppia falsa partenza;</w:t>
            </w:r>
          </w:p>
        </w:tc>
      </w:tr>
      <w:tr w:rsidR="00095D4F" w:rsidRPr="00B7435D" w14:paraId="0A5FDDB0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34A504E2" w14:textId="77777777" w:rsidR="00095D4F" w:rsidRPr="00B7435D" w:rsidRDefault="00095D4F" w:rsidP="00095D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 w:val="restart"/>
            <w:noWrap/>
            <w:vAlign w:val="center"/>
          </w:tcPr>
          <w:p w14:paraId="39B92B58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3.5</w:t>
            </w:r>
          </w:p>
        </w:tc>
        <w:tc>
          <w:tcPr>
            <w:tcW w:w="389" w:type="dxa"/>
            <w:vAlign w:val="center"/>
          </w:tcPr>
          <w:p w14:paraId="0FC08F43" w14:textId="77777777" w:rsidR="00095D4F" w:rsidRPr="00B7435D" w:rsidRDefault="00095D4F" w:rsidP="00095D4F">
            <w:pPr>
              <w:jc w:val="center"/>
              <w:rPr>
                <w:rFonts w:ascii="Arial" w:eastAsia="MS Gothic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  <w:tc>
          <w:tcPr>
            <w:tcW w:w="8451" w:type="dxa"/>
            <w:gridSpan w:val="2"/>
            <w:noWrap/>
            <w:vAlign w:val="center"/>
          </w:tcPr>
          <w:p w14:paraId="6944AAF8" w14:textId="7095A775" w:rsidR="00095D4F" w:rsidRPr="00095D4F" w:rsidRDefault="00095D4F" w:rsidP="00095D4F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bookmarkStart w:id="5" w:name="RANGE!D158"/>
            <w:bookmarkStart w:id="6" w:name="RANGE!C160"/>
            <w:bookmarkEnd w:id="5"/>
            <w:bookmarkEnd w:id="6"/>
            <w:r w:rsidRPr="00095D4F">
              <w:rPr>
                <w:rFonts w:eastAsia="Calibri" w:cs="Arial"/>
                <w:sz w:val="20"/>
                <w:szCs w:val="20"/>
                <w:lang w:eastAsia="it-IT"/>
              </w:rPr>
              <w:t>essersi spostato dal centro corsia senza ritornarvi tempestivamente, essersi avvicinato (nelle sole gare di velocità), ad un altro concorrente, per prenderne la scia o è uscito dalla propria corsia;</w:t>
            </w:r>
          </w:p>
        </w:tc>
      </w:tr>
      <w:tr w:rsidR="00095D4F" w:rsidRPr="00B7435D" w14:paraId="2B74909C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1AC86A81" w14:textId="77777777" w:rsidR="00095D4F" w:rsidRPr="00B7435D" w:rsidRDefault="00095D4F" w:rsidP="00095D4F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15AA87DF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4A2B218B" w14:textId="77777777" w:rsidR="00095D4F" w:rsidRPr="00B7435D" w:rsidRDefault="00095D4F" w:rsidP="00095D4F">
            <w:pPr>
              <w:jc w:val="center"/>
              <w:rPr>
                <w:rFonts w:ascii="Arial" w:eastAsia="MS Gothic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end"/>
            </w:r>
            <w:bookmarkEnd w:id="7"/>
          </w:p>
        </w:tc>
        <w:tc>
          <w:tcPr>
            <w:tcW w:w="8451" w:type="dxa"/>
            <w:gridSpan w:val="2"/>
            <w:noWrap/>
            <w:vAlign w:val="center"/>
          </w:tcPr>
          <w:p w14:paraId="73B2BFCA" w14:textId="77777777" w:rsidR="00095D4F" w:rsidRPr="00095D4F" w:rsidRDefault="00095D4F" w:rsidP="00095D4F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095D4F">
              <w:rPr>
                <w:rFonts w:eastAsia="Calibri" w:cs="Arial"/>
                <w:sz w:val="20"/>
                <w:szCs w:val="20"/>
                <w:lang w:eastAsia="it-IT"/>
              </w:rPr>
              <w:t>aver preso la scia (fondo) di concorrenti non appartenenti alla propria categoria o di diverso tipo di imbarcazione.</w:t>
            </w:r>
          </w:p>
        </w:tc>
      </w:tr>
      <w:tr w:rsidR="00095D4F" w:rsidRPr="00B7435D" w14:paraId="76EE450C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31DC7DA0" w14:textId="77777777" w:rsidR="00095D4F" w:rsidRPr="00B7435D" w:rsidRDefault="00095D4F" w:rsidP="00095D4F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72CC2B81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1DADDF8A" w14:textId="77777777" w:rsidR="00095D4F" w:rsidRPr="00B7435D" w:rsidRDefault="00095D4F" w:rsidP="00095D4F">
            <w:pPr>
              <w:jc w:val="center"/>
              <w:rPr>
                <w:rFonts w:ascii="Arial" w:eastAsia="MS Gothic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51" w:type="dxa"/>
            <w:gridSpan w:val="2"/>
            <w:noWrap/>
            <w:vAlign w:val="center"/>
          </w:tcPr>
          <w:p w14:paraId="3265655C" w14:textId="77777777" w:rsidR="00095D4F" w:rsidRPr="00B7435D" w:rsidRDefault="00095D4F" w:rsidP="00095D4F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sostituito l’imbarcazione durante la gara o prima del termine delle operazioni di controllo</w:t>
            </w:r>
          </w:p>
        </w:tc>
      </w:tr>
      <w:tr w:rsidR="00095D4F" w:rsidRPr="00B7435D" w14:paraId="60A06D3A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2DDBDA44" w14:textId="77777777" w:rsidR="00095D4F" w:rsidRPr="00B7435D" w:rsidRDefault="00095D4F" w:rsidP="00095D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 w:val="restart"/>
            <w:noWrap/>
            <w:vAlign w:val="center"/>
          </w:tcPr>
          <w:p w14:paraId="665134BF" w14:textId="77777777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3.6</w:t>
            </w:r>
          </w:p>
        </w:tc>
        <w:tc>
          <w:tcPr>
            <w:tcW w:w="389" w:type="dxa"/>
            <w:vAlign w:val="center"/>
          </w:tcPr>
          <w:p w14:paraId="54617F9E" w14:textId="77777777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8"/>
          </w:p>
        </w:tc>
        <w:tc>
          <w:tcPr>
            <w:tcW w:w="8451" w:type="dxa"/>
            <w:gridSpan w:val="2"/>
            <w:noWrap/>
            <w:vAlign w:val="center"/>
          </w:tcPr>
          <w:p w14:paraId="3B69B062" w14:textId="77777777" w:rsidR="00095D4F" w:rsidRPr="00B7435D" w:rsidRDefault="00095D4F" w:rsidP="00095D4F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bookmarkStart w:id="9" w:name="RANGE!D161"/>
            <w:bookmarkStart w:id="10" w:name="RANGE!C162"/>
            <w:bookmarkEnd w:id="9"/>
            <w:bookmarkEnd w:id="10"/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arrivo irregolare: non aver tagliato regolarmente il traguardo</w:t>
            </w:r>
            <w:r w:rsidRPr="00B7435D">
              <w:rPr>
                <w:rFonts w:eastAsia="Calibri" w:cs="Arial"/>
                <w:sz w:val="18"/>
                <w:szCs w:val="20"/>
                <w:lang w:eastAsia="it-IT"/>
              </w:rPr>
              <w:t>;</w:t>
            </w:r>
          </w:p>
        </w:tc>
      </w:tr>
      <w:tr w:rsidR="00095D4F" w:rsidRPr="00B7435D" w14:paraId="4DCCC4DE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058B2ACE" w14:textId="77777777" w:rsidR="00095D4F" w:rsidRPr="00B7435D" w:rsidRDefault="00095D4F" w:rsidP="00095D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46F5E76B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62BBD1C1" w14:textId="77777777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8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11"/>
          </w:p>
        </w:tc>
        <w:tc>
          <w:tcPr>
            <w:tcW w:w="8451" w:type="dxa"/>
            <w:gridSpan w:val="2"/>
            <w:noWrap/>
            <w:vAlign w:val="center"/>
          </w:tcPr>
          <w:p w14:paraId="5A6AC9CE" w14:textId="77777777" w:rsidR="00095D4F" w:rsidRPr="00B7435D" w:rsidRDefault="00095D4F" w:rsidP="00095D4F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arrivo irregolare: aver tagliato il traguardo privi, anche, di un solo membro dell’equipaggio;</w:t>
            </w:r>
          </w:p>
        </w:tc>
      </w:tr>
      <w:tr w:rsidR="00095D4F" w:rsidRPr="00B7435D" w14:paraId="3E21B142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43A95B1B" w14:textId="77777777" w:rsidR="00095D4F" w:rsidRPr="00B7435D" w:rsidRDefault="00095D4F" w:rsidP="00095D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5318E835" w14:textId="77777777" w:rsidR="00095D4F" w:rsidRPr="00B7435D" w:rsidRDefault="00095D4F" w:rsidP="00095D4F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7D912B71" w14:textId="77777777" w:rsidR="00095D4F" w:rsidRPr="00B7435D" w:rsidRDefault="00095D4F" w:rsidP="00095D4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9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12"/>
          </w:p>
        </w:tc>
        <w:tc>
          <w:tcPr>
            <w:tcW w:w="8451" w:type="dxa"/>
            <w:gridSpan w:val="2"/>
            <w:noWrap/>
            <w:vAlign w:val="center"/>
          </w:tcPr>
          <w:p w14:paraId="453C875C" w14:textId="77777777" w:rsidR="00095D4F" w:rsidRPr="00B7435D" w:rsidRDefault="00095D4F" w:rsidP="00095D4F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arrivo irregolare: non aver pagaiato come previsto dall’art. 1.13.</w:t>
            </w:r>
          </w:p>
        </w:tc>
      </w:tr>
      <w:tr w:rsidR="00BE25D9" w:rsidRPr="00B7435D" w14:paraId="483D04C5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261F8305" w14:textId="3A46CD06" w:rsidR="00BE25D9" w:rsidRPr="00B7435D" w:rsidRDefault="00BE25D9" w:rsidP="00BE25D9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 w:val="restart"/>
            <w:noWrap/>
            <w:vAlign w:val="center"/>
          </w:tcPr>
          <w:p w14:paraId="21F22F29" w14:textId="594C99AC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3.8</w:t>
            </w:r>
          </w:p>
        </w:tc>
        <w:tc>
          <w:tcPr>
            <w:tcW w:w="389" w:type="dxa"/>
            <w:vAlign w:val="center"/>
          </w:tcPr>
          <w:p w14:paraId="6D10CC79" w14:textId="3144D021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51" w:type="dxa"/>
            <w:gridSpan w:val="2"/>
            <w:noWrap/>
            <w:vAlign w:val="center"/>
          </w:tcPr>
          <w:p w14:paraId="6D21E437" w14:textId="63B25522" w:rsidR="00BE25D9" w:rsidRPr="00B7435D" w:rsidRDefault="00BE25D9" w:rsidP="00BE25D9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non aver dato la precedenza al concorrente interno al giro di boa;</w:t>
            </w:r>
          </w:p>
        </w:tc>
      </w:tr>
      <w:tr w:rsidR="00BE25D9" w:rsidRPr="00B7435D" w14:paraId="1B98CADF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501C0F0A" w14:textId="3528F5BF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5F79C9D9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5E417427" w14:textId="77A91891" w:rsidR="00BE25D9" w:rsidRDefault="00BE25D9" w:rsidP="00BE25D9">
            <w:pPr>
              <w:jc w:val="center"/>
              <w:rPr>
                <w:rFonts w:ascii="Arial" w:eastAsia="Calibri" w:hAnsi="Arial" w:cs="Arial"/>
                <w:sz w:val="6"/>
                <w:szCs w:val="6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51" w:type="dxa"/>
            <w:gridSpan w:val="2"/>
            <w:noWrap/>
            <w:vAlign w:val="center"/>
          </w:tcPr>
          <w:p w14:paraId="1011F2B5" w14:textId="7716D2C8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effettuato la virata passando all’interno di una o più boe;</w:t>
            </w:r>
          </w:p>
        </w:tc>
      </w:tr>
      <w:tr w:rsidR="00BE25D9" w:rsidRPr="00B7435D" w14:paraId="26881510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4FAB7A91" w14:textId="111204CF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0089F74E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47E10AA8" w14:textId="229CE27A" w:rsidR="00BE25D9" w:rsidRDefault="00BE25D9" w:rsidP="00BE25D9">
            <w:pPr>
              <w:jc w:val="center"/>
              <w:rPr>
                <w:rFonts w:ascii="Arial" w:eastAsia="Calibri" w:hAnsi="Arial" w:cs="Arial"/>
                <w:sz w:val="6"/>
                <w:szCs w:val="6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51" w:type="dxa"/>
            <w:gridSpan w:val="2"/>
            <w:noWrap/>
            <w:vAlign w:val="center"/>
          </w:tcPr>
          <w:p w14:paraId="1F62A607" w14:textId="600DC06F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toccato una boa traendone evidente vantaggio.</w:t>
            </w:r>
          </w:p>
        </w:tc>
      </w:tr>
      <w:tr w:rsidR="00BE25D9" w:rsidRPr="00B7435D" w14:paraId="558F2CD7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4D9CDB55" w14:textId="20FCAEDB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15972186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61EDDCC2" w14:textId="3E998555" w:rsidR="00BE25D9" w:rsidRDefault="00BE25D9" w:rsidP="00BE25D9">
            <w:pPr>
              <w:jc w:val="center"/>
              <w:rPr>
                <w:rFonts w:ascii="Arial" w:eastAsia="Calibri" w:hAnsi="Arial" w:cs="Arial"/>
                <w:sz w:val="6"/>
                <w:szCs w:val="6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1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13"/>
          </w:p>
        </w:tc>
        <w:tc>
          <w:tcPr>
            <w:tcW w:w="8451" w:type="dxa"/>
            <w:gridSpan w:val="2"/>
            <w:noWrap/>
            <w:vAlign w:val="center"/>
          </w:tcPr>
          <w:p w14:paraId="7D3AD876" w14:textId="011E5860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 xml:space="preserve">per aver </w:t>
            </w:r>
            <w:r>
              <w:rPr>
                <w:rFonts w:eastAsia="Calibri" w:cs="Arial"/>
                <w:sz w:val="20"/>
                <w:szCs w:val="20"/>
                <w:lang w:eastAsia="it-IT"/>
              </w:rPr>
              <w:t>causato una collisione d</w:t>
            </w: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 xml:space="preserve">urante </w:t>
            </w:r>
            <w:r>
              <w:rPr>
                <w:rFonts w:eastAsia="Calibri" w:cs="Arial"/>
                <w:sz w:val="20"/>
                <w:szCs w:val="20"/>
                <w:lang w:eastAsia="it-IT"/>
              </w:rPr>
              <w:t>la virata</w:t>
            </w:r>
          </w:p>
        </w:tc>
      </w:tr>
      <w:tr w:rsidR="00BE25D9" w:rsidRPr="00B7435D" w14:paraId="42194307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05097C5A" w14:textId="78982CFE" w:rsidR="00BE25D9" w:rsidRPr="005E6C93" w:rsidRDefault="00BE25D9" w:rsidP="00BE25D9">
            <w:pPr>
              <w:spacing w:before="20" w:after="20"/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 w:val="restart"/>
            <w:noWrap/>
            <w:vAlign w:val="center"/>
          </w:tcPr>
          <w:p w14:paraId="57F43A39" w14:textId="77777777" w:rsidR="00BE25D9" w:rsidRPr="00B7435D" w:rsidRDefault="00BE25D9" w:rsidP="00BE25D9">
            <w:pPr>
              <w:spacing w:before="20" w:after="20"/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sz w:val="20"/>
                <w:szCs w:val="20"/>
                <w:lang w:eastAsia="it-IT"/>
              </w:rPr>
              <w:t>3.9</w:t>
            </w:r>
          </w:p>
        </w:tc>
        <w:tc>
          <w:tcPr>
            <w:tcW w:w="389" w:type="dxa"/>
            <w:vAlign w:val="center"/>
          </w:tcPr>
          <w:p w14:paraId="42B18643" w14:textId="77777777" w:rsidR="00BE25D9" w:rsidRPr="00B7435D" w:rsidRDefault="00BE25D9" w:rsidP="00BE25D9">
            <w:pPr>
              <w:spacing w:before="20" w:after="20"/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3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14"/>
          </w:p>
        </w:tc>
        <w:tc>
          <w:tcPr>
            <w:tcW w:w="8451" w:type="dxa"/>
            <w:gridSpan w:val="2"/>
            <w:noWrap/>
            <w:vAlign w:val="center"/>
          </w:tcPr>
          <w:p w14:paraId="2F78A330" w14:textId="77777777" w:rsidR="00BE25D9" w:rsidRPr="00B7435D" w:rsidRDefault="00BE25D9" w:rsidP="00BE25D9">
            <w:pPr>
              <w:autoSpaceDE w:val="0"/>
              <w:autoSpaceDN w:val="0"/>
              <w:adjustRightInd w:val="0"/>
              <w:spacing w:before="20" w:after="20"/>
              <w:rPr>
                <w:rFonts w:eastAsia="Calibri" w:cs="Arial"/>
                <w:sz w:val="20"/>
                <w:szCs w:val="20"/>
                <w:lang w:eastAsia="it-IT"/>
              </w:rPr>
            </w:pPr>
            <w:bookmarkStart w:id="15" w:name="RANGE!D162"/>
            <w:bookmarkStart w:id="16" w:name="RANGE!C163"/>
            <w:bookmarkEnd w:id="15"/>
            <w:bookmarkEnd w:id="16"/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per aver danneggiato un altro concorrente durante il sorpasso;</w:t>
            </w:r>
          </w:p>
        </w:tc>
      </w:tr>
      <w:tr w:rsidR="00BE25D9" w:rsidRPr="00B7435D" w14:paraId="02AB11E1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5E2D2E2C" w14:textId="77777777" w:rsidR="00BE25D9" w:rsidRPr="00B7435D" w:rsidRDefault="00BE25D9" w:rsidP="00BE25D9">
            <w:pPr>
              <w:spacing w:before="20" w:after="20"/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06512488" w14:textId="77777777" w:rsidR="00BE25D9" w:rsidRPr="00B7435D" w:rsidRDefault="00BE25D9" w:rsidP="00BE25D9">
            <w:pPr>
              <w:spacing w:before="20" w:after="20"/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71F32103" w14:textId="77777777" w:rsidR="00BE25D9" w:rsidRPr="00B7435D" w:rsidRDefault="00BE25D9" w:rsidP="00BE25D9">
            <w:pPr>
              <w:spacing w:before="20" w:after="20"/>
              <w:jc w:val="center"/>
              <w:rPr>
                <w:rFonts w:ascii="Arial" w:eastAsia="MS Gothic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4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17"/>
          </w:p>
        </w:tc>
        <w:tc>
          <w:tcPr>
            <w:tcW w:w="8451" w:type="dxa"/>
            <w:gridSpan w:val="2"/>
            <w:noWrap/>
            <w:vAlign w:val="center"/>
          </w:tcPr>
          <w:p w14:paraId="1746655B" w14:textId="5A126E53" w:rsidR="00BE25D9" w:rsidRPr="00B7435D" w:rsidRDefault="00BE25D9" w:rsidP="00BE25D9">
            <w:pPr>
              <w:autoSpaceDE w:val="0"/>
              <w:autoSpaceDN w:val="0"/>
              <w:adjustRightInd w:val="0"/>
              <w:spacing w:before="20" w:after="2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per aver cambiato traiettoria per creare difficoltà all'imbarcazione sorpassante;</w:t>
            </w:r>
          </w:p>
        </w:tc>
      </w:tr>
      <w:tr w:rsidR="00BE25D9" w:rsidRPr="00B7435D" w14:paraId="36CD4215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77D99297" w14:textId="77777777" w:rsidR="00BE25D9" w:rsidRPr="00B7435D" w:rsidRDefault="00BE25D9" w:rsidP="00BE25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noWrap/>
            <w:vAlign w:val="center"/>
          </w:tcPr>
          <w:p w14:paraId="70D9B15A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  <w:t>3.11</w:t>
            </w:r>
          </w:p>
        </w:tc>
        <w:tc>
          <w:tcPr>
            <w:tcW w:w="389" w:type="dxa"/>
            <w:vAlign w:val="center"/>
          </w:tcPr>
          <w:p w14:paraId="41C425D7" w14:textId="77777777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5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18"/>
          </w:p>
        </w:tc>
        <w:tc>
          <w:tcPr>
            <w:tcW w:w="8451" w:type="dxa"/>
            <w:gridSpan w:val="2"/>
            <w:noWrap/>
            <w:vAlign w:val="center"/>
          </w:tcPr>
          <w:p w14:paraId="1CEC783B" w14:textId="2AD611C6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Per</w:t>
            </w:r>
            <w:r>
              <w:rPr>
                <w:rFonts w:eastAsia="Calibri" w:cs="Arial"/>
                <w:sz w:val="20"/>
                <w:szCs w:val="20"/>
                <w:lang w:eastAsia="it-IT"/>
              </w:rPr>
              <w:t xml:space="preserve"> aver causato una</w:t>
            </w: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 xml:space="preserve"> collisione con un altro concorrente o per aver danneggiato l'imbarcazione o la pagaia di un altro concorrente;</w:t>
            </w:r>
          </w:p>
        </w:tc>
      </w:tr>
      <w:tr w:rsidR="00BE25D9" w:rsidRPr="00B7435D" w14:paraId="064A5176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7B6CE083" w14:textId="77777777" w:rsidR="00BE25D9" w:rsidRPr="00B7435D" w:rsidRDefault="00BE25D9" w:rsidP="00BE25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noWrap/>
            <w:vAlign w:val="center"/>
          </w:tcPr>
          <w:p w14:paraId="1AEE0D55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  <w:t>3.14</w:t>
            </w:r>
          </w:p>
        </w:tc>
        <w:tc>
          <w:tcPr>
            <w:tcW w:w="389" w:type="dxa"/>
            <w:vAlign w:val="center"/>
          </w:tcPr>
          <w:p w14:paraId="55DA674B" w14:textId="77777777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51" w:type="dxa"/>
            <w:gridSpan w:val="2"/>
            <w:noWrap/>
            <w:vAlign w:val="center"/>
          </w:tcPr>
          <w:p w14:paraId="36B985AF" w14:textId="77777777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per non essersi portato immediatamente con l’imbarcazione ed il sussidio al galleggiamento utilizzati in gara, nella zona destinata al controllo imbarcazioni a disposizione degli UU.G.</w:t>
            </w:r>
          </w:p>
        </w:tc>
      </w:tr>
      <w:tr w:rsidR="00BE25D9" w:rsidRPr="00B7435D" w14:paraId="6EF4A3CE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6C23C8E6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8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 w:val="restart"/>
            <w:noWrap/>
            <w:vAlign w:val="center"/>
          </w:tcPr>
          <w:p w14:paraId="33DEFFC4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  <w:t>3.15</w:t>
            </w:r>
          </w:p>
        </w:tc>
        <w:tc>
          <w:tcPr>
            <w:tcW w:w="389" w:type="dxa"/>
            <w:vAlign w:val="center"/>
          </w:tcPr>
          <w:p w14:paraId="0D06BE60" w14:textId="77777777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6"/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end"/>
            </w:r>
            <w:bookmarkEnd w:id="19"/>
          </w:p>
        </w:tc>
        <w:tc>
          <w:tcPr>
            <w:tcW w:w="8451" w:type="dxa"/>
            <w:gridSpan w:val="2"/>
            <w:noWrap/>
            <w:vAlign w:val="center"/>
          </w:tcPr>
          <w:p w14:paraId="56C216E1" w14:textId="77777777" w:rsidR="00BE25D9" w:rsidRPr="00B7435D" w:rsidRDefault="00BE25D9" w:rsidP="00BE25D9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bookmarkStart w:id="20" w:name="RANGE!D163"/>
            <w:bookmarkStart w:id="21" w:name="RANGE!C164"/>
            <w:bookmarkEnd w:id="20"/>
            <w:bookmarkEnd w:id="21"/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perché non rispettano le regole di gara;</w:t>
            </w:r>
          </w:p>
        </w:tc>
      </w:tr>
      <w:tr w:rsidR="00BE25D9" w:rsidRPr="00B7435D" w14:paraId="35A821C3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3A3D0F85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53893A8E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5298403D" w14:textId="77777777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7"/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end"/>
            </w:r>
            <w:bookmarkEnd w:id="22"/>
          </w:p>
        </w:tc>
        <w:tc>
          <w:tcPr>
            <w:tcW w:w="8451" w:type="dxa"/>
            <w:gridSpan w:val="2"/>
            <w:noWrap/>
            <w:vAlign w:val="center"/>
          </w:tcPr>
          <w:p w14:paraId="35E53828" w14:textId="77777777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perché ad un controllo risultano aver gareggiato con una canoa non conforme all’art.1.14 e/o risultano non essere in regola con le attrezzature di sicurezza;</w:t>
            </w:r>
          </w:p>
        </w:tc>
      </w:tr>
      <w:tr w:rsidR="00BE25D9" w:rsidRPr="00B7435D" w14:paraId="2E35B810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78A33D5C" w14:textId="381D287F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vMerge/>
            <w:noWrap/>
            <w:vAlign w:val="center"/>
          </w:tcPr>
          <w:p w14:paraId="2975F672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6B48E8C2" w14:textId="014DFEE1" w:rsidR="00BE25D9" w:rsidRPr="00B7435D" w:rsidRDefault="00BE25D9" w:rsidP="00BE25D9">
            <w:pPr>
              <w:jc w:val="center"/>
              <w:rPr>
                <w:rFonts w:ascii="Arial" w:eastAsia="MS Gothic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MS Gothic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51" w:type="dxa"/>
            <w:gridSpan w:val="2"/>
            <w:noWrap/>
            <w:vAlign w:val="center"/>
          </w:tcPr>
          <w:p w14:paraId="659EF059" w14:textId="77777777" w:rsidR="00BE25D9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431742">
              <w:rPr>
                <w:rFonts w:eastAsia="Calibri" w:cs="Arial"/>
                <w:sz w:val="20"/>
                <w:szCs w:val="20"/>
                <w:lang w:eastAsia="it-IT"/>
              </w:rPr>
              <w:t xml:space="preserve">perché ricevono aiuti esterni non consentiti dai regolamenti di gara. </w:t>
            </w:r>
          </w:p>
          <w:p w14:paraId="1A970208" w14:textId="218AD1CA" w:rsidR="00BE25D9" w:rsidRPr="00431742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431742">
              <w:rPr>
                <w:rFonts w:eastAsia="Calibri" w:cs="Arial"/>
                <w:sz w:val="20"/>
                <w:szCs w:val="20"/>
                <w:lang w:eastAsia="it-IT"/>
              </w:rPr>
              <w:t>In particolare, per:</w:t>
            </w:r>
          </w:p>
        </w:tc>
      </w:tr>
      <w:tr w:rsidR="00BE25D9" w:rsidRPr="00B7435D" w14:paraId="50856CC7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4642A35A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  <w:p w14:paraId="2E61FDB2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4"/>
                <w:szCs w:val="20"/>
                <w:lang w:eastAsia="it-IT"/>
              </w:rPr>
            </w:pPr>
          </w:p>
        </w:tc>
        <w:tc>
          <w:tcPr>
            <w:tcW w:w="951" w:type="dxa"/>
            <w:vMerge/>
            <w:noWrap/>
            <w:vAlign w:val="center"/>
          </w:tcPr>
          <w:p w14:paraId="004E50F0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5783AE4D" w14:textId="77D81D2B" w:rsidR="00BE25D9" w:rsidRPr="00DD42C7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noWrap/>
            <w:vAlign w:val="center"/>
          </w:tcPr>
          <w:p w14:paraId="3DBF5081" w14:textId="01FDF42D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71C292C4" w14:textId="383D5F82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ricevuto aiuto direttamente o alla sua canoa;</w:t>
            </w:r>
          </w:p>
        </w:tc>
      </w:tr>
      <w:tr w:rsidR="00BE25D9" w:rsidRPr="00B7435D" w14:paraId="28F0AD14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24FE2E4A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  <w:p w14:paraId="29AAE6A3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4"/>
                <w:szCs w:val="20"/>
                <w:lang w:eastAsia="it-IT"/>
              </w:rPr>
            </w:pPr>
          </w:p>
        </w:tc>
        <w:tc>
          <w:tcPr>
            <w:tcW w:w="951" w:type="dxa"/>
            <w:vMerge/>
            <w:noWrap/>
            <w:vAlign w:val="center"/>
          </w:tcPr>
          <w:p w14:paraId="1C5EB49D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7843A3C1" w14:textId="590CD525" w:rsidR="00BE25D9" w:rsidRPr="00DD42C7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noWrap/>
            <w:vAlign w:val="center"/>
          </w:tcPr>
          <w:p w14:paraId="4BFC1070" w14:textId="7379A69E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55EE1035" w14:textId="1E8E81AB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ricevuto una pagaia di ricambio;</w:t>
            </w:r>
          </w:p>
        </w:tc>
      </w:tr>
      <w:tr w:rsidR="00BE25D9" w:rsidRPr="00B7435D" w14:paraId="582FE3C5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266C54CE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  <w:p w14:paraId="342C9A5A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4"/>
                <w:szCs w:val="20"/>
                <w:lang w:eastAsia="it-IT"/>
              </w:rPr>
            </w:pPr>
          </w:p>
        </w:tc>
        <w:tc>
          <w:tcPr>
            <w:tcW w:w="951" w:type="dxa"/>
            <w:vMerge/>
            <w:noWrap/>
            <w:vAlign w:val="center"/>
          </w:tcPr>
          <w:p w14:paraId="2E2A507A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285E33BC" w14:textId="5C59D3B1" w:rsidR="00BE25D9" w:rsidRPr="00DD42C7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noWrap/>
            <w:vAlign w:val="center"/>
          </w:tcPr>
          <w:p w14:paraId="680D2585" w14:textId="54D741B0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40F37DDA" w14:textId="0F0BBB95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fatto dirigere, spingere o mettere in movimento la canoa da terzi;</w:t>
            </w:r>
          </w:p>
        </w:tc>
      </w:tr>
      <w:tr w:rsidR="00BE25D9" w:rsidRPr="00B7435D" w14:paraId="08EE2128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6DDBDAF8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  <w:p w14:paraId="4041D2A9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4"/>
                <w:szCs w:val="20"/>
                <w:lang w:eastAsia="it-IT"/>
              </w:rPr>
            </w:pPr>
          </w:p>
        </w:tc>
        <w:tc>
          <w:tcPr>
            <w:tcW w:w="951" w:type="dxa"/>
            <w:vMerge/>
            <w:noWrap/>
            <w:vAlign w:val="center"/>
          </w:tcPr>
          <w:p w14:paraId="383B6BEC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5AA7FDFF" w14:textId="7D1B12AD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8"/>
                <w:szCs w:val="20"/>
                <w:lang w:eastAsia="it-IT"/>
              </w:rPr>
            </w:pPr>
          </w:p>
        </w:tc>
        <w:tc>
          <w:tcPr>
            <w:tcW w:w="513" w:type="dxa"/>
            <w:noWrap/>
            <w:vAlign w:val="center"/>
          </w:tcPr>
          <w:p w14:paraId="52FAC688" w14:textId="3BD0D910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79C8017D" w14:textId="2373796E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essere stato accompagnato da un concorrente e/o un equipaggio per tutto o per un tratto del percorso di gara o con un'altra canoa o con qualsiasi altro tipo di natante;</w:t>
            </w:r>
          </w:p>
        </w:tc>
      </w:tr>
      <w:tr w:rsidR="00BE25D9" w:rsidRPr="00B7435D" w14:paraId="66E0434C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32605A38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  <w:p w14:paraId="7C47D417" w14:textId="77777777" w:rsidR="00BE25D9" w:rsidRPr="00B7435D" w:rsidRDefault="00BE25D9" w:rsidP="00BE25D9">
            <w:pPr>
              <w:jc w:val="center"/>
              <w:rPr>
                <w:rFonts w:eastAsia="Calibri" w:cs="Times New Roman"/>
                <w:sz w:val="4"/>
                <w:szCs w:val="20"/>
                <w:lang w:eastAsia="it-IT"/>
              </w:rPr>
            </w:pPr>
          </w:p>
        </w:tc>
        <w:tc>
          <w:tcPr>
            <w:tcW w:w="951" w:type="dxa"/>
            <w:vMerge/>
            <w:noWrap/>
            <w:vAlign w:val="center"/>
          </w:tcPr>
          <w:p w14:paraId="6AA066AC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vAlign w:val="center"/>
          </w:tcPr>
          <w:p w14:paraId="268FB91D" w14:textId="628A6F4D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8"/>
                <w:szCs w:val="20"/>
                <w:lang w:eastAsia="it-IT"/>
              </w:rPr>
            </w:pPr>
          </w:p>
        </w:tc>
        <w:tc>
          <w:tcPr>
            <w:tcW w:w="513" w:type="dxa"/>
            <w:noWrap/>
            <w:vAlign w:val="center"/>
          </w:tcPr>
          <w:p w14:paraId="300555A4" w14:textId="0AAAE481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72BD6533" w14:textId="0D826A5C" w:rsidR="00BE25D9" w:rsidRPr="00B7435D" w:rsidRDefault="00BE25D9" w:rsidP="00BE25D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Arial"/>
                <w:sz w:val="20"/>
                <w:szCs w:val="20"/>
                <w:lang w:eastAsia="it-IT"/>
              </w:rPr>
              <w:t>aver dato indicazioni al concorrente e/o all’equipaggio per mezzo di     apparecchiature radiotrasmittenti.</w:t>
            </w:r>
          </w:p>
        </w:tc>
      </w:tr>
      <w:tr w:rsidR="00BE25D9" w:rsidRPr="00B7435D" w14:paraId="499FFE3E" w14:textId="77777777" w:rsidTr="00C82D9D">
        <w:trPr>
          <w:trHeight w:val="397"/>
          <w:jc w:val="center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5DE2F868" w14:textId="77777777" w:rsidR="00BE25D9" w:rsidRPr="00B7435D" w:rsidRDefault="00BE25D9" w:rsidP="00BE25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51" w:type="dxa"/>
            <w:noWrap/>
            <w:vAlign w:val="center"/>
          </w:tcPr>
          <w:p w14:paraId="67608944" w14:textId="77777777" w:rsidR="00BE25D9" w:rsidRPr="00B7435D" w:rsidRDefault="00BE25D9" w:rsidP="00BE25D9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b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b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b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b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ascii="Arial" w:eastAsia="Calibri" w:hAnsi="Arial" w:cs="Arial"/>
                <w:b/>
                <w:noProof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89" w:type="dxa"/>
            <w:vAlign w:val="center"/>
          </w:tcPr>
          <w:p w14:paraId="7D7EED96" w14:textId="77777777" w:rsidR="00BE25D9" w:rsidRPr="00B7435D" w:rsidRDefault="00BE25D9" w:rsidP="00BE25D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24"/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ascii="Arial" w:eastAsia="Calibri" w:hAnsi="Arial" w:cs="Arial"/>
                <w:sz w:val="20"/>
                <w:szCs w:val="20"/>
                <w:lang w:eastAsia="it-IT"/>
              </w:rPr>
              <w:fldChar w:fldCharType="end"/>
            </w:r>
            <w:bookmarkEnd w:id="23"/>
          </w:p>
        </w:tc>
        <w:bookmarkStart w:id="24" w:name="RANGE!D167"/>
        <w:bookmarkStart w:id="25" w:name="RANGE!C174"/>
        <w:bookmarkEnd w:id="24"/>
        <w:bookmarkEnd w:id="25"/>
        <w:tc>
          <w:tcPr>
            <w:tcW w:w="8451" w:type="dxa"/>
            <w:gridSpan w:val="2"/>
            <w:noWrap/>
            <w:vAlign w:val="center"/>
          </w:tcPr>
          <w:p w14:paraId="096D8550" w14:textId="77777777" w:rsidR="00BE25D9" w:rsidRPr="00B7435D" w:rsidRDefault="00BE25D9" w:rsidP="00BE25D9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19E9627F" w14:textId="77777777" w:rsidR="00B7435D" w:rsidRPr="00B7435D" w:rsidRDefault="00B7435D" w:rsidP="00B7435D">
      <w:pPr>
        <w:jc w:val="left"/>
        <w:rPr>
          <w:rFonts w:eastAsia="Calibri" w:cs="Times New Roman"/>
          <w:b/>
          <w:sz w:val="12"/>
          <w:szCs w:val="12"/>
          <w:lang w:eastAsia="it-IT"/>
        </w:rPr>
      </w:pPr>
    </w:p>
    <w:p w14:paraId="2974710A" w14:textId="77777777" w:rsidR="00B7435D" w:rsidRPr="00B7435D" w:rsidRDefault="00B7435D" w:rsidP="00B7435D">
      <w:pPr>
        <w:jc w:val="left"/>
        <w:rPr>
          <w:rFonts w:eastAsia="Calibri" w:cs="Times New Roman"/>
          <w:b/>
          <w:sz w:val="20"/>
          <w:szCs w:val="12"/>
          <w:lang w:eastAsia="it-IT"/>
        </w:rPr>
      </w:pPr>
      <w:r w:rsidRPr="00B7435D">
        <w:rPr>
          <w:rFonts w:eastAsia="Calibri" w:cs="Times New Roman"/>
          <w:b/>
          <w:sz w:val="20"/>
          <w:szCs w:val="12"/>
          <w:lang w:eastAsia="it-IT"/>
        </w:rPr>
        <w:t xml:space="preserve">Squalifiche notificate </w:t>
      </w:r>
      <w:r w:rsidRPr="00B7435D">
        <w:rPr>
          <w:rFonts w:eastAsia="Calibri" w:cs="Times New Roman"/>
          <w:b/>
          <w:sz w:val="20"/>
          <w:szCs w:val="12"/>
          <w:lang w:eastAsia="it-IT"/>
        </w:rPr>
        <w:tab/>
      </w:r>
      <w:r w:rsidRPr="00B7435D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B7435D">
        <w:rPr>
          <w:rFonts w:eastAsia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7435D">
        <w:rPr>
          <w:rFonts w:eastAsia="Times New Roman" w:cs="Times New Roman"/>
        </w:rPr>
        <w:instrText xml:space="preserve"> FORMTEXT </w:instrText>
      </w:r>
      <w:r w:rsidRPr="00B7435D">
        <w:rPr>
          <w:rFonts w:eastAsia="Times New Roman" w:cs="Times New Roman"/>
        </w:rPr>
      </w:r>
      <w:r w:rsidRPr="00B7435D">
        <w:rPr>
          <w:rFonts w:eastAsia="Times New Roman" w:cs="Times New Roman"/>
        </w:rPr>
        <w:fldChar w:fldCharType="separate"/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fldChar w:fldCharType="end"/>
      </w:r>
    </w:p>
    <w:p w14:paraId="73214A5F" w14:textId="77777777" w:rsidR="00B7435D" w:rsidRPr="00B7435D" w:rsidRDefault="00B7435D" w:rsidP="00B7435D">
      <w:pPr>
        <w:jc w:val="left"/>
        <w:rPr>
          <w:rFonts w:eastAsia="Calibri" w:cs="Times New Roman"/>
          <w:b/>
          <w:sz w:val="20"/>
          <w:szCs w:val="12"/>
          <w:lang w:eastAsia="it-IT"/>
        </w:rPr>
      </w:pPr>
      <w:r w:rsidRPr="00B7435D">
        <w:rPr>
          <w:rFonts w:eastAsia="Calibri" w:cs="Times New Roman"/>
          <w:b/>
          <w:sz w:val="20"/>
          <w:szCs w:val="12"/>
          <w:lang w:eastAsia="it-IT"/>
        </w:rPr>
        <w:t xml:space="preserve">Squalifiche non notificate </w:t>
      </w:r>
      <w:r w:rsidRPr="00B7435D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B7435D">
        <w:rPr>
          <w:rFonts w:eastAsia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7435D">
        <w:rPr>
          <w:rFonts w:eastAsia="Times New Roman" w:cs="Times New Roman"/>
        </w:rPr>
        <w:instrText xml:space="preserve"> FORMTEXT </w:instrText>
      </w:r>
      <w:r w:rsidRPr="00B7435D">
        <w:rPr>
          <w:rFonts w:eastAsia="Times New Roman" w:cs="Times New Roman"/>
        </w:rPr>
      </w:r>
      <w:r w:rsidRPr="00B7435D">
        <w:rPr>
          <w:rFonts w:eastAsia="Times New Roman" w:cs="Times New Roman"/>
        </w:rPr>
        <w:fldChar w:fldCharType="separate"/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t> </w:t>
      </w:r>
      <w:r w:rsidRPr="00B7435D">
        <w:rPr>
          <w:rFonts w:eastAsia="Times New Roman" w:cs="Times New Roman"/>
        </w:rPr>
        <w:fldChar w:fldCharType="end"/>
      </w:r>
    </w:p>
    <w:p w14:paraId="019D6812" w14:textId="3718E142" w:rsidR="007E1D43" w:rsidRPr="00B40AE5" w:rsidRDefault="00B7435D" w:rsidP="00B40AE5">
      <w:pPr>
        <w:jc w:val="left"/>
        <w:rPr>
          <w:rFonts w:eastAsia="Times New Roman" w:cs="Times New Roman"/>
          <w:b/>
          <w:sz w:val="20"/>
          <w:szCs w:val="20"/>
        </w:rPr>
      </w:pPr>
      <w:r w:rsidRPr="00B7435D">
        <w:rPr>
          <w:rFonts w:eastAsia="Calibri" w:cs="Times New Roman"/>
          <w:sz w:val="20"/>
          <w:szCs w:val="20"/>
          <w:lang w:eastAsia="it-IT"/>
        </w:rPr>
        <w:t>motivazione:</w:t>
      </w:r>
      <w:r w:rsidRPr="00B7435D">
        <w:rPr>
          <w:rFonts w:eastAsia="Calibri" w:cs="Times New Roman"/>
          <w:b/>
          <w:sz w:val="20"/>
          <w:szCs w:val="20"/>
          <w:lang w:eastAsia="it-IT"/>
        </w:rPr>
        <w:t xml:space="preserve"> </w:t>
      </w:r>
      <w:r w:rsidRPr="00B7435D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7435D">
        <w:rPr>
          <w:rFonts w:eastAsia="Times New Roman" w:cs="Times New Roman"/>
          <w:sz w:val="20"/>
          <w:szCs w:val="20"/>
        </w:rPr>
        <w:instrText xml:space="preserve"> FORMTEXT </w:instrText>
      </w:r>
      <w:r w:rsidRPr="00B7435D">
        <w:rPr>
          <w:rFonts w:eastAsia="Times New Roman" w:cs="Times New Roman"/>
          <w:sz w:val="20"/>
          <w:szCs w:val="20"/>
        </w:rPr>
      </w:r>
      <w:r w:rsidRPr="00B7435D">
        <w:rPr>
          <w:rFonts w:eastAsia="Times New Roman" w:cs="Times New Roman"/>
          <w:sz w:val="20"/>
          <w:szCs w:val="20"/>
        </w:rPr>
        <w:fldChar w:fldCharType="separate"/>
      </w:r>
      <w:r w:rsidRPr="00B7435D">
        <w:rPr>
          <w:rFonts w:eastAsia="Times New Roman" w:cs="Times New Roman"/>
          <w:sz w:val="20"/>
          <w:szCs w:val="20"/>
        </w:rPr>
        <w:t> </w:t>
      </w:r>
      <w:r w:rsidRPr="00B7435D">
        <w:rPr>
          <w:rFonts w:eastAsia="Times New Roman" w:cs="Times New Roman"/>
          <w:sz w:val="20"/>
          <w:szCs w:val="20"/>
        </w:rPr>
        <w:t> </w:t>
      </w:r>
      <w:r w:rsidRPr="00B7435D">
        <w:rPr>
          <w:rFonts w:eastAsia="Times New Roman" w:cs="Times New Roman"/>
          <w:sz w:val="20"/>
          <w:szCs w:val="20"/>
        </w:rPr>
        <w:t> </w:t>
      </w:r>
      <w:r w:rsidRPr="00B7435D">
        <w:rPr>
          <w:rFonts w:eastAsia="Times New Roman" w:cs="Times New Roman"/>
          <w:sz w:val="20"/>
          <w:szCs w:val="20"/>
        </w:rPr>
        <w:t> </w:t>
      </w:r>
      <w:r w:rsidRPr="00B7435D">
        <w:rPr>
          <w:rFonts w:eastAsia="Times New Roman" w:cs="Times New Roman"/>
          <w:sz w:val="20"/>
          <w:szCs w:val="20"/>
        </w:rPr>
        <w:t> </w:t>
      </w:r>
      <w:r w:rsidRPr="00B7435D">
        <w:rPr>
          <w:rFonts w:eastAsia="Times New Roman" w:cs="Times New Roman"/>
          <w:sz w:val="20"/>
          <w:szCs w:val="20"/>
        </w:rPr>
        <w:fldChar w:fldCharType="end"/>
      </w:r>
      <w:r w:rsidRPr="00B7435D">
        <w:rPr>
          <w:rFonts w:eastAsia="Times New Roman" w:cs="Times New Roman"/>
          <w:b/>
          <w:sz w:val="44"/>
          <w:szCs w:val="28"/>
        </w:rPr>
        <w:br w:type="page"/>
      </w:r>
    </w:p>
    <w:tbl>
      <w:tblPr>
        <w:tblStyle w:val="Grigliatabel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E1D43" w14:paraId="15387E58" w14:textId="77777777" w:rsidTr="007E1D43">
        <w:tc>
          <w:tcPr>
            <w:tcW w:w="10456" w:type="dxa"/>
            <w:shd w:val="clear" w:color="auto" w:fill="00B050"/>
          </w:tcPr>
          <w:p w14:paraId="39A8A115" w14:textId="243A615E" w:rsidR="007E1D43" w:rsidRPr="007E1D43" w:rsidRDefault="007E1D43" w:rsidP="00B7435D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RIEPILOGO RECLAMI</w:t>
            </w:r>
          </w:p>
        </w:tc>
      </w:tr>
    </w:tbl>
    <w:p w14:paraId="7AD727CB" w14:textId="10C89B99" w:rsidR="00B7435D" w:rsidRDefault="00B7435D" w:rsidP="00B7435D">
      <w:pPr>
        <w:jc w:val="left"/>
        <w:rPr>
          <w:rFonts w:eastAsia="Times New Roman" w:cs="Times New Roman"/>
          <w:sz w:val="10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3705"/>
        <w:gridCol w:w="1260"/>
        <w:gridCol w:w="1555"/>
        <w:gridCol w:w="1850"/>
      </w:tblGrid>
      <w:tr w:rsidR="00063FF6" w:rsidRPr="007E1D43" w14:paraId="40CDEF37" w14:textId="77777777" w:rsidTr="007E1D43">
        <w:trPr>
          <w:cantSplit/>
          <w:trHeight w:val="219"/>
          <w:jc w:val="center"/>
        </w:trPr>
        <w:tc>
          <w:tcPr>
            <w:tcW w:w="846" w:type="dxa"/>
            <w:vAlign w:val="center"/>
          </w:tcPr>
          <w:p w14:paraId="0CE18C03" w14:textId="7DB64665" w:rsidR="00063FF6" w:rsidRPr="007E1D43" w:rsidRDefault="007E1D43" w:rsidP="00657C3C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N°</w:t>
            </w:r>
          </w:p>
        </w:tc>
        <w:tc>
          <w:tcPr>
            <w:tcW w:w="1276" w:type="dxa"/>
            <w:vAlign w:val="center"/>
          </w:tcPr>
          <w:p w14:paraId="43C50A82" w14:textId="147FF768" w:rsidR="00063FF6" w:rsidRPr="007E1D43" w:rsidRDefault="007E1D43" w:rsidP="00657C3C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EQUIP</w:t>
            </w:r>
            <w:r>
              <w:rPr>
                <w:rFonts w:eastAsia="Calibri" w:cs="Times New Roman"/>
                <w:b/>
                <w:sz w:val="18"/>
                <w:szCs w:val="20"/>
                <w:lang w:eastAsia="it-IT"/>
              </w:rPr>
              <w:t xml:space="preserve">. </w:t>
            </w: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N°</w:t>
            </w:r>
          </w:p>
        </w:tc>
        <w:tc>
          <w:tcPr>
            <w:tcW w:w="3705" w:type="dxa"/>
            <w:vAlign w:val="center"/>
          </w:tcPr>
          <w:p w14:paraId="7930F8A3" w14:textId="0A176BA0" w:rsidR="00063FF6" w:rsidRPr="007E1D43" w:rsidRDefault="007E1D43" w:rsidP="00657C3C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AFFILIATO</w:t>
            </w:r>
          </w:p>
        </w:tc>
        <w:tc>
          <w:tcPr>
            <w:tcW w:w="1260" w:type="dxa"/>
            <w:vAlign w:val="center"/>
          </w:tcPr>
          <w:p w14:paraId="66BF7621" w14:textId="75D6581A" w:rsidR="00063FF6" w:rsidRPr="007E1D43" w:rsidRDefault="007E1D43" w:rsidP="00657C3C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CAT</w:t>
            </w:r>
            <w:r>
              <w:rPr>
                <w:rFonts w:eastAsia="Calibri" w:cs="Times New Roman"/>
                <w:b/>
                <w:sz w:val="18"/>
                <w:szCs w:val="20"/>
                <w:lang w:eastAsia="it-IT"/>
              </w:rPr>
              <w:t>.</w:t>
            </w:r>
          </w:p>
        </w:tc>
        <w:tc>
          <w:tcPr>
            <w:tcW w:w="1555" w:type="dxa"/>
            <w:vAlign w:val="center"/>
          </w:tcPr>
          <w:p w14:paraId="5A23C600" w14:textId="5E6FC3DC" w:rsidR="00063FF6" w:rsidRPr="007E1D43" w:rsidRDefault="007E1D43" w:rsidP="00657C3C">
            <w:pPr>
              <w:ind w:left="79" w:hanging="79"/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ART</w:t>
            </w:r>
            <w:r>
              <w:rPr>
                <w:rFonts w:eastAsia="Calibri" w:cs="Times New Roman"/>
                <w:b/>
                <w:sz w:val="18"/>
                <w:szCs w:val="20"/>
                <w:lang w:eastAsia="it-IT"/>
              </w:rPr>
              <w:t>. C</w:t>
            </w: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. DI G.</w:t>
            </w:r>
          </w:p>
        </w:tc>
        <w:tc>
          <w:tcPr>
            <w:tcW w:w="1850" w:type="dxa"/>
            <w:vAlign w:val="center"/>
          </w:tcPr>
          <w:p w14:paraId="296FCB10" w14:textId="09B9DA0F" w:rsidR="00063FF6" w:rsidRPr="007E1D43" w:rsidRDefault="007E1D43" w:rsidP="007E1D43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ACCOGLIMENTO</w:t>
            </w:r>
          </w:p>
        </w:tc>
      </w:tr>
      <w:tr w:rsidR="00063FF6" w:rsidRPr="007E1D43" w14:paraId="684E73F2" w14:textId="77777777" w:rsidTr="007E1D43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375EF8FB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829384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19622318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4E91806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5D4B82E2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34E8F6BD" w14:textId="77777777" w:rsidR="00063FF6" w:rsidRPr="007E1D43" w:rsidRDefault="00063FF6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7E1D43" w14:paraId="2723305A" w14:textId="77777777" w:rsidTr="007E1D43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24C2E91A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754A48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02AFA312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70FA722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1E8B82AC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6920B741" w14:textId="77777777" w:rsidR="00063FF6" w:rsidRPr="007E1D43" w:rsidRDefault="00063FF6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7E1D43" w14:paraId="2DF3E11D" w14:textId="77777777" w:rsidTr="007E1D43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0C02AA37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D48B853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49D438C5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92B7A1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309B8211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58D99347" w14:textId="77777777" w:rsidR="00063FF6" w:rsidRPr="007E1D43" w:rsidRDefault="00063FF6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7E1D43" w14:paraId="392C826B" w14:textId="77777777" w:rsidTr="007E1D43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000FD29B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0F3934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3512893D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27A854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437156B6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6E1866CC" w14:textId="77777777" w:rsidR="00063FF6" w:rsidRPr="007E1D43" w:rsidRDefault="00063FF6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7E1D43" w14:paraId="5B317E97" w14:textId="77777777" w:rsidTr="007E1D43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7B940255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2A714F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0F49DC69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99739A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5CF48B0C" w14:textId="77777777" w:rsidR="00063FF6" w:rsidRPr="007E1D43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2C873CBA" w14:textId="77777777" w:rsidR="00063FF6" w:rsidRPr="007E1D43" w:rsidRDefault="00063FF6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E11C145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83AB" w14:textId="77777777" w:rsidR="00063FF6" w:rsidRPr="00B7435D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23F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9E3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8C4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5F6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0D5F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653D48D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9A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091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B23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3C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F7E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C35F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ECFB61D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22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70B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B3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40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74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E2FD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E5959C8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44D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87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D51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E5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E1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0853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25BD7DF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A6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B6F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50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A6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B3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1E1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CB1D44B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567" w14:textId="77777777" w:rsidR="00063FF6" w:rsidRPr="00B7435D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D8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4A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4B9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8D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B61A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C3E3682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1AB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D5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DB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620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0E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1B5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A328B8D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1FD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979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2CC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5F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675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95E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C4A5949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4FE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324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2F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BC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80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09CA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97485F5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034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EE9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B2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1C4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BB3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55B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CCC316D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FF0" w14:textId="77777777" w:rsidR="00063FF6" w:rsidRPr="00B7435D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C0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7B9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45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86D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3355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4F50C47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B8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839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58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BF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4B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D7D6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F3EC886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C9F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288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93E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916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55D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8B0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D08BB8E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C8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80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680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9B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AF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800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C336B28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E8D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70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C15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38D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ABE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828E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3A529B1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DB31" w14:textId="77777777" w:rsidR="00063FF6" w:rsidRPr="00B7435D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8B7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11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34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C5D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8E7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4C1ADE6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58D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45B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36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31A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9B6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EF9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3457A19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296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80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69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E4F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E5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AB9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8D37D4E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AB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FA9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DF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7E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5C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1F7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48E9850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47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C0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D0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05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42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FA07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95C302D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0A0" w14:textId="77777777" w:rsidR="00063FF6" w:rsidRPr="00B7435D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A29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EB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2C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C3C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7DD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F77DB51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C3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BB5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215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08E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14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4D57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B6F78FC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50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81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6A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11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72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2D2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480D67A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4C5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811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212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C9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87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2608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A768BE5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CA6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BC1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DDC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C99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D2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4464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481A15E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251" w14:textId="77777777" w:rsidR="00063FF6" w:rsidRPr="00B7435D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4B1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B1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25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558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3E4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F803F6D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6E3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58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86C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07C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2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D5BB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5586F1B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FE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44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BD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5B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9FF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B8CD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EF090DD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487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EB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C2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19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DB1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419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6449BBE" w14:textId="77777777" w:rsidTr="007E1D43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477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E67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4F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26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E9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C06C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7B060688" w14:textId="31359A53" w:rsidR="00063FF6" w:rsidRDefault="00063FF6" w:rsidP="00B7435D">
      <w:pPr>
        <w:jc w:val="left"/>
        <w:rPr>
          <w:rFonts w:eastAsia="Times New Roman" w:cs="Times New Roman"/>
          <w:sz w:val="10"/>
        </w:rPr>
      </w:pPr>
    </w:p>
    <w:p w14:paraId="03E49AE3" w14:textId="77777777" w:rsidR="00063FF6" w:rsidRDefault="00063FF6" w:rsidP="00B7435D">
      <w:pPr>
        <w:jc w:val="left"/>
        <w:rPr>
          <w:rFonts w:eastAsia="Times New Roman" w:cs="Times New Roman"/>
          <w:sz w:val="10"/>
        </w:rPr>
        <w:sectPr w:rsidR="00063FF6" w:rsidSect="00B743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6E32FF" w14:textId="59509803" w:rsidR="00063FF6" w:rsidRDefault="00063FF6" w:rsidP="00B7435D">
      <w:pPr>
        <w:jc w:val="left"/>
        <w:rPr>
          <w:rFonts w:eastAsia="Times New Roman" w:cs="Times New Roman"/>
          <w:sz w:val="10"/>
        </w:rPr>
      </w:pPr>
    </w:p>
    <w:tbl>
      <w:tblPr>
        <w:tblStyle w:val="Grigliatabel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E1D43" w14:paraId="09885A94" w14:textId="77777777" w:rsidTr="007E1D43">
        <w:tc>
          <w:tcPr>
            <w:tcW w:w="10456" w:type="dxa"/>
            <w:shd w:val="clear" w:color="auto" w:fill="00B050"/>
          </w:tcPr>
          <w:p w14:paraId="231C2371" w14:textId="1233A2CF" w:rsidR="007E1D43" w:rsidRPr="007E1D43" w:rsidRDefault="007E1D43" w:rsidP="00063FF6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>RIEPILOGO RICHIESTE DI VERIFICA</w:t>
            </w:r>
          </w:p>
        </w:tc>
      </w:tr>
    </w:tbl>
    <w:p w14:paraId="3A6A1581" w14:textId="12C7CBCF" w:rsidR="00063FF6" w:rsidRDefault="00063FF6" w:rsidP="00B7435D">
      <w:pPr>
        <w:jc w:val="left"/>
        <w:rPr>
          <w:rFonts w:eastAsia="Times New Roman" w:cs="Times New Roman"/>
          <w:sz w:val="10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9"/>
        <w:gridCol w:w="1277"/>
        <w:gridCol w:w="3705"/>
        <w:gridCol w:w="1260"/>
        <w:gridCol w:w="1555"/>
        <w:gridCol w:w="1850"/>
      </w:tblGrid>
      <w:tr w:rsidR="007E1D43" w:rsidRPr="007E1D43" w14:paraId="4C9F03C2" w14:textId="77777777" w:rsidTr="007E1D43">
        <w:trPr>
          <w:cantSplit/>
          <w:trHeight w:val="219"/>
          <w:jc w:val="center"/>
        </w:trPr>
        <w:tc>
          <w:tcPr>
            <w:tcW w:w="845" w:type="dxa"/>
            <w:gridSpan w:val="2"/>
            <w:vAlign w:val="center"/>
          </w:tcPr>
          <w:p w14:paraId="4D7228CC" w14:textId="77777777" w:rsidR="007E1D43" w:rsidRPr="007E1D43" w:rsidRDefault="007E1D43" w:rsidP="00F81AA7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N°</w:t>
            </w:r>
          </w:p>
        </w:tc>
        <w:tc>
          <w:tcPr>
            <w:tcW w:w="1277" w:type="dxa"/>
            <w:vAlign w:val="center"/>
          </w:tcPr>
          <w:p w14:paraId="2F93F752" w14:textId="01616DE7" w:rsidR="007E1D43" w:rsidRPr="007E1D43" w:rsidRDefault="007E1D43" w:rsidP="00F81AA7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EQUIP</w:t>
            </w:r>
            <w:r>
              <w:rPr>
                <w:rFonts w:eastAsia="Calibri" w:cs="Times New Roman"/>
                <w:b/>
                <w:sz w:val="18"/>
                <w:szCs w:val="20"/>
                <w:lang w:eastAsia="it-IT"/>
              </w:rPr>
              <w:t xml:space="preserve">. </w:t>
            </w: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N°</w:t>
            </w:r>
          </w:p>
        </w:tc>
        <w:tc>
          <w:tcPr>
            <w:tcW w:w="3705" w:type="dxa"/>
            <w:vAlign w:val="center"/>
          </w:tcPr>
          <w:p w14:paraId="5A83DD21" w14:textId="77777777" w:rsidR="007E1D43" w:rsidRPr="007E1D43" w:rsidRDefault="007E1D43" w:rsidP="00F81AA7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AFFILIATO</w:t>
            </w:r>
          </w:p>
        </w:tc>
        <w:tc>
          <w:tcPr>
            <w:tcW w:w="1260" w:type="dxa"/>
            <w:vAlign w:val="center"/>
          </w:tcPr>
          <w:p w14:paraId="0FC71AC0" w14:textId="77777777" w:rsidR="007E1D43" w:rsidRPr="007E1D43" w:rsidRDefault="007E1D43" w:rsidP="00F81AA7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CAT</w:t>
            </w:r>
            <w:r>
              <w:rPr>
                <w:rFonts w:eastAsia="Calibri" w:cs="Times New Roman"/>
                <w:b/>
                <w:sz w:val="18"/>
                <w:szCs w:val="20"/>
                <w:lang w:eastAsia="it-IT"/>
              </w:rPr>
              <w:t>.</w:t>
            </w:r>
          </w:p>
        </w:tc>
        <w:tc>
          <w:tcPr>
            <w:tcW w:w="1555" w:type="dxa"/>
            <w:vAlign w:val="center"/>
          </w:tcPr>
          <w:p w14:paraId="6459F078" w14:textId="77777777" w:rsidR="007E1D43" w:rsidRPr="007E1D43" w:rsidRDefault="007E1D43" w:rsidP="00F81AA7">
            <w:pPr>
              <w:ind w:left="79" w:hanging="79"/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ART</w:t>
            </w:r>
            <w:r>
              <w:rPr>
                <w:rFonts w:eastAsia="Calibri" w:cs="Times New Roman"/>
                <w:b/>
                <w:sz w:val="18"/>
                <w:szCs w:val="20"/>
                <w:lang w:eastAsia="it-IT"/>
              </w:rPr>
              <w:t>. C</w:t>
            </w: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. DI G.</w:t>
            </w:r>
          </w:p>
        </w:tc>
        <w:tc>
          <w:tcPr>
            <w:tcW w:w="1850" w:type="dxa"/>
            <w:vAlign w:val="center"/>
          </w:tcPr>
          <w:p w14:paraId="696B18B0" w14:textId="77777777" w:rsidR="007E1D43" w:rsidRPr="007E1D43" w:rsidRDefault="007E1D43" w:rsidP="007E1D43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ACCOGLIMENTO</w:t>
            </w:r>
          </w:p>
        </w:tc>
      </w:tr>
      <w:tr w:rsidR="00B7435D" w:rsidRPr="007E1D43" w14:paraId="049826B4" w14:textId="77777777" w:rsidTr="007E1D43">
        <w:trPr>
          <w:cantSplit/>
          <w:trHeight w:val="397"/>
          <w:jc w:val="center"/>
        </w:trPr>
        <w:tc>
          <w:tcPr>
            <w:tcW w:w="786" w:type="dxa"/>
            <w:vAlign w:val="center"/>
          </w:tcPr>
          <w:p w14:paraId="05977697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vAlign w:val="center"/>
          </w:tcPr>
          <w:p w14:paraId="1EAD3901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7670A408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A51BF34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0D210C87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47EA5A54" w14:textId="77777777" w:rsidR="00B7435D" w:rsidRPr="007E1D43" w:rsidRDefault="00B7435D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6F124168" w14:textId="77777777" w:rsidTr="007E1D43">
        <w:trPr>
          <w:cantSplit/>
          <w:trHeight w:val="397"/>
          <w:jc w:val="center"/>
        </w:trPr>
        <w:tc>
          <w:tcPr>
            <w:tcW w:w="786" w:type="dxa"/>
            <w:vAlign w:val="center"/>
          </w:tcPr>
          <w:p w14:paraId="5C11873A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vAlign w:val="center"/>
          </w:tcPr>
          <w:p w14:paraId="277DB2FC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1C482B24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7ABC365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3373BFD3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7A92DC16" w14:textId="77777777" w:rsidR="00B7435D" w:rsidRPr="007E1D43" w:rsidRDefault="00B7435D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7FDE1043" w14:textId="77777777" w:rsidTr="007E1D43">
        <w:trPr>
          <w:cantSplit/>
          <w:trHeight w:val="397"/>
          <w:jc w:val="center"/>
        </w:trPr>
        <w:tc>
          <w:tcPr>
            <w:tcW w:w="786" w:type="dxa"/>
            <w:vAlign w:val="center"/>
          </w:tcPr>
          <w:p w14:paraId="2A643815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vAlign w:val="center"/>
          </w:tcPr>
          <w:p w14:paraId="61C8367F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58DFA12B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36D234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502AD7BA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16A2D550" w14:textId="77777777" w:rsidR="00B7435D" w:rsidRPr="007E1D43" w:rsidRDefault="00B7435D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09ECFB05" w14:textId="77777777" w:rsidTr="007E1D43">
        <w:trPr>
          <w:cantSplit/>
          <w:trHeight w:val="397"/>
          <w:jc w:val="center"/>
        </w:trPr>
        <w:tc>
          <w:tcPr>
            <w:tcW w:w="786" w:type="dxa"/>
            <w:vAlign w:val="center"/>
          </w:tcPr>
          <w:p w14:paraId="0522CF02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vAlign w:val="center"/>
          </w:tcPr>
          <w:p w14:paraId="236C2C29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07E6EFB9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8742FB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7D21688D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05B4F378" w14:textId="77777777" w:rsidR="00B7435D" w:rsidRPr="007E1D43" w:rsidRDefault="00B7435D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15F32037" w14:textId="77777777" w:rsidTr="007E1D43">
        <w:trPr>
          <w:cantSplit/>
          <w:trHeight w:val="397"/>
          <w:jc w:val="center"/>
        </w:trPr>
        <w:tc>
          <w:tcPr>
            <w:tcW w:w="786" w:type="dxa"/>
            <w:vAlign w:val="center"/>
          </w:tcPr>
          <w:p w14:paraId="636699AC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vAlign w:val="center"/>
          </w:tcPr>
          <w:p w14:paraId="722257CA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vAlign w:val="center"/>
          </w:tcPr>
          <w:p w14:paraId="2A8EC756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81F7E6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0F0FFB3D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vAlign w:val="center"/>
          </w:tcPr>
          <w:p w14:paraId="73260DFA" w14:textId="77777777" w:rsidR="00B7435D" w:rsidRPr="007E1D43" w:rsidRDefault="00B7435D" w:rsidP="007E1D43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CA26FF7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57E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3DF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9C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6A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02E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785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C9A0D64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13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A6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B1C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209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65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B29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21171AA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BF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04B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A8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73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DBB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742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62D2C4F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539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75C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10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234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586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4EE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1BF3AD7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85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BD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5CA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58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CF4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F35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2C41528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38D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DF9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2F8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E3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3BA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FC97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3E7062A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736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0D8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E43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C23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50B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2D71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14F5296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695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15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A0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AC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DE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7A3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F901539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0B1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5C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D0C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70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792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9AF1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69656A0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075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9A6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312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3C3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AD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D5F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B5DB9A4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C0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039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DB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9E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25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53D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37BA7F8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98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311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DCA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36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6BD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2ABE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44A563C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B32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14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36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E99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57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F07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EA50215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BB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B56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20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605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26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01D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3B37D6D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A64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36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E01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670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33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E10C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5938908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800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BC8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47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93C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FB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B15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1FF239D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10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C3A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08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75C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E3C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1A1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2695F72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6E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F6F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C2D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520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EA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BECC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202F19E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8E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0A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24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C73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58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6114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EDA0D3D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A7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65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466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B5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51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A3C8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0EF4C34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85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31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4D3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38F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4A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814E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F41C0FA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299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F9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AA1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48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C6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377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14B0C1C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FB0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A7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C2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C4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60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F581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0BDC8D8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B7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B2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9C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06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A1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776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74975D0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26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EDA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F1E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52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A19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B41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320DA29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74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D8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56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160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23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293E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BA3C2A1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7E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F8C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2B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C0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AF1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B0F6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E810D8C" w14:textId="77777777" w:rsidTr="007E1D43">
        <w:trPr>
          <w:cantSplit/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7EA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A5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FBB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5D3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2C5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2799" w14:textId="77777777" w:rsidR="00063FF6" w:rsidRPr="00063FF6" w:rsidRDefault="00063FF6" w:rsidP="007E1D4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B7435D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B27A324" w14:textId="57F17C2A" w:rsidR="00B7435D" w:rsidRDefault="00B7435D" w:rsidP="00B7435D">
      <w:pPr>
        <w:jc w:val="left"/>
        <w:rPr>
          <w:rFonts w:eastAsia="Calibri" w:cs="Times New Roman"/>
          <w:sz w:val="20"/>
          <w:szCs w:val="20"/>
          <w:lang w:eastAsia="it-IT"/>
        </w:rPr>
      </w:pPr>
    </w:p>
    <w:p w14:paraId="6F6088A5" w14:textId="77777777" w:rsidR="00063FF6" w:rsidRDefault="00063FF6" w:rsidP="00B7435D">
      <w:pPr>
        <w:jc w:val="left"/>
        <w:rPr>
          <w:rFonts w:eastAsia="Calibri" w:cs="Times New Roman"/>
          <w:sz w:val="20"/>
          <w:szCs w:val="20"/>
          <w:lang w:eastAsia="it-IT"/>
        </w:rPr>
        <w:sectPr w:rsidR="00063FF6" w:rsidSect="00B743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jc w:val="center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E1D43" w:rsidRPr="007E1D43" w14:paraId="43E83EA8" w14:textId="77777777" w:rsidTr="007E1D43">
        <w:trPr>
          <w:jc w:val="center"/>
        </w:trPr>
        <w:tc>
          <w:tcPr>
            <w:tcW w:w="10456" w:type="dxa"/>
            <w:shd w:val="clear" w:color="auto" w:fill="00B050"/>
          </w:tcPr>
          <w:p w14:paraId="35A63266" w14:textId="29786E4C" w:rsidR="007E1D43" w:rsidRPr="007E1D43" w:rsidRDefault="007E1D43" w:rsidP="00E1218E">
            <w:pPr>
              <w:jc w:val="center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  <w:lang w:eastAsia="it-IT"/>
              </w:rPr>
            </w:pPr>
            <w:r w:rsidRPr="007E1D43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  <w:lang w:eastAsia="it-IT"/>
              </w:rPr>
              <w:lastRenderedPageBreak/>
              <w:t>RIEPILOGO RETROCESSIONI (ART. 3.2.3.)</w:t>
            </w:r>
          </w:p>
        </w:tc>
      </w:tr>
    </w:tbl>
    <w:p w14:paraId="66353BF6" w14:textId="234A2B01" w:rsidR="00063FF6" w:rsidRPr="007E1D43" w:rsidRDefault="00063FF6" w:rsidP="00B7435D">
      <w:pPr>
        <w:jc w:val="left"/>
        <w:rPr>
          <w:rFonts w:eastAsia="Calibri" w:cs="Times New Roman"/>
          <w:sz w:val="10"/>
          <w:szCs w:val="10"/>
          <w:lang w:eastAsia="it-IT"/>
        </w:rPr>
      </w:pPr>
    </w:p>
    <w:p w14:paraId="667DC0EE" w14:textId="77777777" w:rsidR="00B7435D" w:rsidRPr="007E1D43" w:rsidRDefault="00B7435D" w:rsidP="00B7435D">
      <w:pPr>
        <w:jc w:val="center"/>
        <w:rPr>
          <w:rFonts w:eastAsia="Times New Roman" w:cs="Times New Roman"/>
          <w:sz w:val="10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753"/>
        <w:gridCol w:w="7686"/>
      </w:tblGrid>
      <w:tr w:rsidR="00B7435D" w:rsidRPr="007E1D43" w14:paraId="4DC97C96" w14:textId="77777777" w:rsidTr="007E1D43">
        <w:trPr>
          <w:cantSplit/>
          <w:trHeight w:val="219"/>
          <w:jc w:val="center"/>
        </w:trPr>
        <w:tc>
          <w:tcPr>
            <w:tcW w:w="471" w:type="pct"/>
            <w:vAlign w:val="center"/>
          </w:tcPr>
          <w:p w14:paraId="015F6ABE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Gara N°</w:t>
            </w:r>
          </w:p>
        </w:tc>
        <w:tc>
          <w:tcPr>
            <w:tcW w:w="841" w:type="pct"/>
            <w:vAlign w:val="center"/>
          </w:tcPr>
          <w:p w14:paraId="448EAD4D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Equipaggio N°</w:t>
            </w:r>
          </w:p>
        </w:tc>
        <w:tc>
          <w:tcPr>
            <w:tcW w:w="3688" w:type="pct"/>
            <w:vAlign w:val="center"/>
          </w:tcPr>
          <w:p w14:paraId="309B383E" w14:textId="77777777" w:rsidR="00B7435D" w:rsidRPr="007E1D43" w:rsidRDefault="00B7435D" w:rsidP="00B7435D">
            <w:pPr>
              <w:ind w:left="79" w:hanging="79"/>
              <w:jc w:val="center"/>
              <w:rPr>
                <w:rFonts w:eastAsia="Calibri" w:cs="Times New Roman"/>
                <w:b/>
                <w:sz w:val="18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b/>
                <w:sz w:val="18"/>
                <w:szCs w:val="20"/>
                <w:lang w:eastAsia="it-IT"/>
              </w:rPr>
              <w:t>Affiliato</w:t>
            </w:r>
          </w:p>
        </w:tc>
      </w:tr>
      <w:tr w:rsidR="00B7435D" w:rsidRPr="007E1D43" w14:paraId="38DEC7BB" w14:textId="77777777" w:rsidTr="007E1D43">
        <w:trPr>
          <w:cantSplit/>
          <w:trHeight w:val="340"/>
          <w:jc w:val="center"/>
        </w:trPr>
        <w:tc>
          <w:tcPr>
            <w:tcW w:w="471" w:type="pct"/>
            <w:vAlign w:val="center"/>
          </w:tcPr>
          <w:p w14:paraId="45BD6D12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0F0E1892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vAlign w:val="center"/>
          </w:tcPr>
          <w:p w14:paraId="2AD14207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231C244F" w14:textId="77777777" w:rsidTr="007E1D43">
        <w:trPr>
          <w:cantSplit/>
          <w:trHeight w:val="340"/>
          <w:jc w:val="center"/>
        </w:trPr>
        <w:tc>
          <w:tcPr>
            <w:tcW w:w="471" w:type="pct"/>
            <w:vAlign w:val="center"/>
          </w:tcPr>
          <w:p w14:paraId="55A12BD2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231AFDCB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vAlign w:val="center"/>
          </w:tcPr>
          <w:p w14:paraId="5D871ACD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50373E92" w14:textId="77777777" w:rsidTr="007E1D43">
        <w:trPr>
          <w:cantSplit/>
          <w:trHeight w:val="340"/>
          <w:jc w:val="center"/>
        </w:trPr>
        <w:tc>
          <w:tcPr>
            <w:tcW w:w="471" w:type="pct"/>
            <w:vAlign w:val="center"/>
          </w:tcPr>
          <w:p w14:paraId="09A9AB84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4D259F00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vAlign w:val="center"/>
          </w:tcPr>
          <w:p w14:paraId="375197BF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79104668" w14:textId="77777777" w:rsidTr="007E1D43">
        <w:trPr>
          <w:cantSplit/>
          <w:trHeight w:val="340"/>
          <w:jc w:val="center"/>
        </w:trPr>
        <w:tc>
          <w:tcPr>
            <w:tcW w:w="471" w:type="pct"/>
            <w:vAlign w:val="center"/>
          </w:tcPr>
          <w:p w14:paraId="72684C1D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263CF603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vAlign w:val="center"/>
          </w:tcPr>
          <w:p w14:paraId="0BB6A623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7435D" w:rsidRPr="007E1D43" w14:paraId="4B78B99B" w14:textId="77777777" w:rsidTr="007E1D43">
        <w:trPr>
          <w:cantSplit/>
          <w:trHeight w:val="340"/>
          <w:jc w:val="center"/>
        </w:trPr>
        <w:tc>
          <w:tcPr>
            <w:tcW w:w="471" w:type="pct"/>
            <w:vAlign w:val="center"/>
          </w:tcPr>
          <w:p w14:paraId="0069FEBE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7D5E7558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vAlign w:val="center"/>
          </w:tcPr>
          <w:p w14:paraId="2BC8A543" w14:textId="77777777" w:rsidR="00B7435D" w:rsidRPr="007E1D43" w:rsidRDefault="00B7435D" w:rsidP="00B7435D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Arial"/>
                <w:sz w:val="20"/>
                <w:szCs w:val="20"/>
                <w:lang w:eastAsia="it-IT"/>
              </w:rPr>
              <w:t> </w:t>
            </w:r>
            <w:r w:rsidRPr="007E1D43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603E646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FA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E2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8F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70EFE9D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DFA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37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7B5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99AE0BD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04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981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7C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610FF15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A2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4A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A57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438FB47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803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025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AD0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5F5B756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30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DD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F7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1E2B72E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21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7DF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3B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5512FB8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64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1F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6D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7266910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AB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C6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FB5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D61C253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B9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BF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23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493EF681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07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7E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3A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C5D122D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37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6F8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09A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59E2EA1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1F4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22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B2D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A23C38C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B89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9F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2C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93FDDD8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9D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27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17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CD0EAA4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5E0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24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946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651031A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A6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963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503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2FF1456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45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C5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8F5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64E3066D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A4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C01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36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45058A08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F2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E92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BC9C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445D6A74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3B3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19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EDB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FBCCCC5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C51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B9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19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1D6E63B1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1A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E7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D46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09C26C5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4E1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16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7F5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AAE03DE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38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18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1F7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80F94D3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BE5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DEA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32B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3FD59D35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94D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22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4C4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2A7011BB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CA8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EF1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9B6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3ACEB69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FB04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984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BA3F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77F48D12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3F9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1F5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CDE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0B216C77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F63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7AA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3B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63FF6" w:rsidRPr="00B7435D" w14:paraId="5434BA5C" w14:textId="77777777" w:rsidTr="007E1D43">
        <w:trPr>
          <w:cantSplit/>
          <w:trHeight w:val="34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92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A60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DB3" w14:textId="77777777" w:rsidR="00063FF6" w:rsidRPr="00063FF6" w:rsidRDefault="00063FF6" w:rsidP="00657C3C">
            <w:pPr>
              <w:jc w:val="center"/>
              <w:rPr>
                <w:rFonts w:eastAsia="Calibri" w:cs="Times New Roman"/>
                <w:sz w:val="20"/>
                <w:szCs w:val="20"/>
                <w:lang w:eastAsia="it-IT"/>
              </w:rPr>
            </w:pP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separate"/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063FF6">
              <w:rPr>
                <w:rFonts w:eastAsia="Calibri" w:cs="Times New Roman"/>
                <w:sz w:val="20"/>
                <w:szCs w:val="20"/>
                <w:lang w:eastAsia="it-IT"/>
              </w:rPr>
              <w:t> </w:t>
            </w:r>
            <w:r w:rsidRPr="00B7435D">
              <w:rPr>
                <w:rFonts w:eastAsia="Calibri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FC9B624" w14:textId="77777777" w:rsidR="00D53E5B" w:rsidRDefault="00D53E5B"/>
    <w:sectPr w:rsidR="00D53E5B" w:rsidSect="00B7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5D"/>
    <w:rsid w:val="00063FF6"/>
    <w:rsid w:val="00095D4F"/>
    <w:rsid w:val="000D7332"/>
    <w:rsid w:val="00377981"/>
    <w:rsid w:val="00431742"/>
    <w:rsid w:val="00552DEE"/>
    <w:rsid w:val="005E6C93"/>
    <w:rsid w:val="005E784D"/>
    <w:rsid w:val="007E1D43"/>
    <w:rsid w:val="008407AF"/>
    <w:rsid w:val="00B40AE5"/>
    <w:rsid w:val="00B7435D"/>
    <w:rsid w:val="00BE25D9"/>
    <w:rsid w:val="00C82D9D"/>
    <w:rsid w:val="00D53E5B"/>
    <w:rsid w:val="00DD42C7"/>
    <w:rsid w:val="00DD5FAA"/>
    <w:rsid w:val="00E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60F"/>
  <w15:chartTrackingRefBased/>
  <w15:docId w15:val="{F7A3A7F4-FBD5-4FA2-ABCD-1D96711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13</cp:revision>
  <dcterms:created xsi:type="dcterms:W3CDTF">2021-10-08T15:30:00Z</dcterms:created>
  <dcterms:modified xsi:type="dcterms:W3CDTF">2023-03-12T16:36:00Z</dcterms:modified>
</cp:coreProperties>
</file>