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</w:pPr>
      <w:r>
        <w:rPr>
          <w:b w:val="1"/>
          <w:bCs w:val="1"/>
          <w:rtl w:val="0"/>
          <w:lang w:val="it-IT"/>
        </w:rPr>
        <w:t>VERBALE CONSIGLIO DIRETTIVO DEL ____________</w:t>
      </w:r>
    </w:p>
    <w:p>
      <w:pPr>
        <w:pStyle w:val="Standard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Il giorno _______________alle ore _________________si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>riunito il Consiglio Direttivo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ASD __________________presso la sede legale sita in _____________via _____________ per discutere e deliberare in merito al seguente</w:t>
      </w:r>
    </w:p>
    <w:p>
      <w:pPr>
        <w:pStyle w:val="Standard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ORDINE DEL GIORNO</w:t>
      </w:r>
    </w:p>
    <w:p>
      <w:pPr>
        <w:pStyle w:val="Corpo testo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kern w:val="2"/>
          <w:sz w:val="22"/>
          <w:szCs w:val="22"/>
          <w:rtl w:val="0"/>
          <w:lang w:val="it-IT"/>
        </w:rPr>
        <w:t>Approvazione del modello organizzativo e di controllo dell</w:t>
      </w:r>
      <w:r>
        <w:rPr>
          <w:rFonts w:ascii="Calibri" w:hAnsi="Calibri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Calibri" w:hAnsi="Calibri"/>
          <w:kern w:val="2"/>
          <w:sz w:val="22"/>
          <w:szCs w:val="22"/>
          <w:rtl w:val="0"/>
          <w:lang w:val="it-IT"/>
        </w:rPr>
        <w:t>attivit</w:t>
      </w:r>
      <w:r>
        <w:rPr>
          <w:rFonts w:ascii="Calibri" w:hAnsi="Calibri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kern w:val="2"/>
          <w:sz w:val="22"/>
          <w:szCs w:val="22"/>
          <w:rtl w:val="0"/>
          <w:lang w:val="it-IT"/>
        </w:rPr>
        <w:t>di cronometraggio della ASD ___________________________;</w:t>
      </w:r>
    </w:p>
    <w:p>
      <w:pPr>
        <w:pStyle w:val="Corpo testo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kern w:val="2"/>
          <w:sz w:val="22"/>
          <w:szCs w:val="22"/>
          <w:rtl w:val="0"/>
          <w:lang w:val="it-IT"/>
        </w:rPr>
        <w:t>Approvazione del codice di condotta per la tutela Safeguarding della ASD ___________________________;</w:t>
      </w:r>
    </w:p>
    <w:p>
      <w:pPr>
        <w:pStyle w:val="Standard"/>
        <w:numPr>
          <w:ilvl w:val="0"/>
          <w:numId w:val="2"/>
        </w:numPr>
        <w:bidi w:val="0"/>
        <w:ind w:right="283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Varie ed eventuali.</w:t>
      </w:r>
    </w:p>
    <w:p>
      <w:pPr>
        <w:pStyle w:val="Standard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Presiede la riunione il Presidente del Consiglio Direttivo, Sig./Sig.ra ____________, il quale verificata la presenza dei consiglieri: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______________________;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______________________;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______________________;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______________________;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______________________;</w:t>
      </w:r>
    </w:p>
    <w:p>
      <w:pPr>
        <w:pStyle w:val="Standard"/>
        <w:tabs>
          <w:tab w:val="left" w:pos="708"/>
        </w:tabs>
        <w:bidi w:val="0"/>
        <w:ind w:left="72" w:right="0" w:hanging="72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Standard"/>
        <w:ind w:left="6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it-IT"/>
        </w:rPr>
        <w:t>Dichiara la riunione validamente costituita e atta a deliberare sugli argomenti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ordine del giorno.</w:t>
      </w:r>
    </w:p>
    <w:p>
      <w:pPr>
        <w:pStyle w:val="Standard"/>
        <w:ind w:left="6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it-IT"/>
        </w:rPr>
        <w:t>Il Presidente, con il consenso unanime dei presenti chiama a fungere da Segretario il Sig./Sig.ra _____________________che accetta.</w:t>
      </w:r>
    </w:p>
    <w:p>
      <w:pPr>
        <w:pStyle w:val="Standard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it-IT"/>
        </w:rPr>
        <w:t>Si passa alla disamina dell'ordine del giorno.</w:t>
      </w:r>
    </w:p>
    <w:p>
      <w:pPr>
        <w:pStyle w:val="Corpo testo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kern w:val="2"/>
          <w:sz w:val="22"/>
          <w:szCs w:val="22"/>
          <w:rtl w:val="0"/>
          <w:lang w:val="it-IT"/>
        </w:rPr>
        <w:t>Approvazione del modello organizzativo e di controllo dell</w:t>
      </w:r>
      <w:r>
        <w:rPr>
          <w:rFonts w:ascii="Calibri" w:hAnsi="Calibri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Calibri" w:hAnsi="Calibri"/>
          <w:kern w:val="2"/>
          <w:sz w:val="22"/>
          <w:szCs w:val="22"/>
          <w:rtl w:val="0"/>
          <w:lang w:val="it-IT"/>
        </w:rPr>
        <w:t>attivit</w:t>
      </w:r>
      <w:r>
        <w:rPr>
          <w:rFonts w:ascii="Calibri" w:hAnsi="Calibri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kern w:val="2"/>
          <w:sz w:val="22"/>
          <w:szCs w:val="22"/>
          <w:rtl w:val="0"/>
          <w:lang w:val="it-IT"/>
        </w:rPr>
        <w:t>di cronometraggio della ASD ___________________________;</w:t>
      </w:r>
    </w:p>
    <w:p>
      <w:pPr>
        <w:pStyle w:val="Corpo testo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kern w:val="2"/>
          <w:sz w:val="22"/>
          <w:szCs w:val="22"/>
          <w:rtl w:val="0"/>
          <w:lang w:val="it-IT"/>
        </w:rPr>
        <w:t>Approvazione del codice di condotta per la tutela Safeguarding della ASD ___________________________;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Il Presidente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Sportiva ha aperto la riunione e ha introdotto l'argomento in discussione, spiegando l'importanza di garantire un ambiente sicuro e rispettoso per tutti i partecipanti, in particolare i minori e gli adulti vulnerabili.</w:t>
      </w:r>
    </w:p>
    <w:p>
      <w:pPr>
        <w:pStyle w:val="Normale"/>
        <w:spacing w:after="0" w:line="276" w:lineRule="auto"/>
        <w:jc w:val="both"/>
      </w:pPr>
      <w:r>
        <w:rPr>
          <w:i w:val="1"/>
          <w:iCs w:val="1"/>
          <w:u w:val="single"/>
          <w:rtl w:val="0"/>
          <w:lang w:val="it-IT"/>
        </w:rPr>
        <w:t>In riferimento al 1 punto</w:t>
      </w:r>
      <w:r>
        <w:rPr>
          <w:rtl w:val="0"/>
          <w:lang w:val="it-IT"/>
        </w:rPr>
        <w:t xml:space="preserve"> viene presentato il modello organizzativo e di controllo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sportiva</w:t>
      </w:r>
      <w:r>
        <w:rPr>
          <w:rtl w:val="0"/>
          <w:lang w:val="it-IT"/>
        </w:rPr>
        <w:t xml:space="preserve"> della ASD ___________________________, il quale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predisposto e sviluppato al fine di definire i protocolli, le politiche e le procedure per prevenire e rispondere agli abusi e alle violazioni del safeguarding, condiviso con i membri del consiglio direttivo, personale, atleti e professionisti del settore, </w:t>
      </w:r>
      <w:r>
        <w:rPr>
          <w:i w:val="1"/>
          <w:iCs w:val="1"/>
          <w:u w:val="single"/>
          <w:rtl w:val="0"/>
          <w:lang w:val="it-IT"/>
        </w:rPr>
        <w:t>da approvare entro il 31 agosto 2024</w:t>
      </w:r>
      <w:r>
        <w:rPr>
          <w:rtl w:val="0"/>
          <w:lang w:val="it-IT"/>
        </w:rPr>
        <w:t>;</w:t>
      </w: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Il Modello si applica a chiunque partecipi con qualsiasi funzione o titolo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ASD________________________, indipendente dal ruolo svolto. Ha validit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quadriennale dalla data di approvazione e deve essere aggiornato ogni qual volta necessario al fine di recepire le eventuali modifiche e integrazioni dei Principi Fondamentali emanati dal CONI, le eventuali ulteriori disposizioni emanate dalla Giunta Nazionale del C.O.N.I. e le raccomandazioni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Osservatorio Permanente del CONI per le Politiche di Safeguarding.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obiettivo del presente modello ha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obiettivo di promuovere una cultura e un ambiente inclusivo che assicurino la dignit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il rispetto dei diritti di tutti i tesserati, in particolare minori, e garantiscano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uguaglianza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equit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valorizzino le diversit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tutelando al contempo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integrit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fisica e morale di tutti i tesserati.</w:t>
      </w: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Il presente modello organizzativo e di controllo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sportiva deve essere pubblicato sulla homepage del 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Associazione, affisso nella sede della medesima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comunicato al Responsabile Safeguarding della Federazione per la tutela dei tesserati dagli abusi e dalle condotte discriminatorie, insieme alla nomina del Responsabile contro abusi, violenze e discriminazioni.</w:t>
      </w: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 xml:space="preserve">Il presente modello integra e non sostituisce il Regolamento per la tutela dei tesserati dagli abusi e dalle condotte discriminatorie della Federazione Italiana </w:t>
      </w:r>
      <w:r>
        <w:rPr>
          <w:rtl w:val="0"/>
          <w:lang w:val="it-IT"/>
        </w:rPr>
        <w:t>Canoa Kayak</w:t>
      </w:r>
      <w:r>
        <w:rPr>
          <w:rtl w:val="0"/>
          <w:lang w:val="it-IT"/>
        </w:rPr>
        <w:t>.</w:t>
      </w:r>
    </w:p>
    <w:p>
      <w:pPr>
        <w:pStyle w:val="Normale"/>
        <w:spacing w:after="0" w:line="276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Il Presidente ha quindi chiesto ai partecipanti se ci fossero ulteriori osservazioni o domande prima di procedere con l'approvazione formale del Modello. </w:t>
      </w:r>
    </w:p>
    <w:p>
      <w:pPr>
        <w:pStyle w:val="Normale"/>
        <w:spacing w:after="0" w:line="276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Non essendoci ulteriori commenti,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stato deciso di procedere con la votazione.</w:t>
      </w:r>
    </w:p>
    <w:p>
      <w:pPr>
        <w:pStyle w:val="Normale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Consiglio Direttivo approva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unanimit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dei presenti;</w:t>
      </w:r>
    </w:p>
    <w:p>
      <w:pPr>
        <w:pStyle w:val="Normale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 conseguenza, il Presidente ha dichiarato che il modello organizzativo e di controllo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sportiva </w:t>
      </w:r>
      <w:r>
        <w:rPr>
          <w:b w:val="1"/>
          <w:bCs w:val="1"/>
          <w:rtl w:val="0"/>
          <w:lang w:val="it-IT"/>
        </w:rPr>
        <w:t>della ASD ___________________________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ufficialmente approvato.</w:t>
      </w:r>
    </w:p>
    <w:p>
      <w:pPr>
        <w:pStyle w:val="Normale"/>
        <w:spacing w:after="0" w:line="276" w:lineRule="auto"/>
        <w:jc w:val="both"/>
        <w:rPr>
          <w:i w:val="1"/>
          <w:iCs w:val="1"/>
          <w:u w:val="single"/>
        </w:rPr>
      </w:pPr>
    </w:p>
    <w:p>
      <w:pPr>
        <w:pStyle w:val="Normale"/>
        <w:spacing w:after="0" w:line="276" w:lineRule="auto"/>
        <w:jc w:val="both"/>
      </w:pPr>
      <w:r>
        <w:rPr>
          <w:i w:val="1"/>
          <w:iCs w:val="1"/>
          <w:u w:val="single"/>
          <w:rtl w:val="0"/>
          <w:lang w:val="it-IT"/>
        </w:rPr>
        <w:t>In riferimento al 2 punto</w:t>
      </w:r>
      <w:r>
        <w:rPr>
          <w:rtl w:val="0"/>
          <w:lang w:val="it-IT"/>
        </w:rPr>
        <w:t xml:space="preserve"> viene presentato il codice di condotta per la tutela safeguarding, il quale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preparato dal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Inserire il Responsabile per la Tutela Safeguarding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coinvolgendo i membri del consiglio direttivo, personale e atleti sulla base delle migliori pratiche e delle linee guida nazionali o internazionali, </w:t>
      </w:r>
      <w:r>
        <w:rPr>
          <w:i w:val="1"/>
          <w:iCs w:val="1"/>
          <w:u w:val="single"/>
          <w:rtl w:val="0"/>
          <w:lang w:val="it-IT"/>
        </w:rPr>
        <w:t>da approvare entro il 31 agosto 2024</w:t>
      </w:r>
      <w:r>
        <w:rPr>
          <w:rtl w:val="0"/>
          <w:lang w:val="it-IT"/>
        </w:rPr>
        <w:t>.</w:t>
      </w: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 xml:space="preserve">Dopo una discussione approfondita, durante la quale sono state sollevate domande e osservazioni,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confermato che il codice di condotta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completo, chiaro e conforme agli obiettivi e ai valori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sportiva.</w:t>
      </w:r>
    </w:p>
    <w:p>
      <w:pPr>
        <w:pStyle w:val="Normale"/>
        <w:spacing w:after="0" w:line="276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Il Presidente ha quindi chiesto ai partecipanti se ci fossero ulteriori osservazioni o domande prima di procedere con l'approvazione formale del codice di condotta. </w:t>
      </w:r>
    </w:p>
    <w:p>
      <w:pPr>
        <w:pStyle w:val="Normale"/>
        <w:spacing w:after="0" w:line="276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Non essendoci ulteriori commenti,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stato deciso di procedere con la votazione.</w:t>
      </w:r>
    </w:p>
    <w:p>
      <w:pPr>
        <w:pStyle w:val="Normale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Consiglio Direttivo approva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unanimit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dei presenti;</w:t>
      </w:r>
    </w:p>
    <w:p>
      <w:pPr>
        <w:pStyle w:val="Normale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Di conseguenza, il Presidente ha dichiarato che il codice di condotta per la tutela safeguarding della ASD _______________________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ufficialmente approvato.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 xml:space="preserve">Il verbale della riunione, insieme al Modello Organizzativo e di controllo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sportiva </w:t>
      </w:r>
      <w:r>
        <w:rPr>
          <w:rtl w:val="0"/>
          <w:lang w:val="it-IT"/>
        </w:rPr>
        <w:t>approvato e al codice di condotta approvato,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documentato e archiviato per riferimento futuro.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Non essendoci altro da discutere, il Consiglio chiude i lavori alle ore ___:____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Firmato: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Presidente della ASD</w:t>
      </w: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</w:p>
    <w:p>
      <w:pPr>
        <w:pStyle w:val="Normale"/>
        <w:spacing w:after="0" w:line="276" w:lineRule="auto"/>
        <w:jc w:val="both"/>
      </w:pPr>
      <w:r>
        <w:rPr>
          <w:rtl w:val="0"/>
          <w:lang w:val="it-IT"/>
        </w:rPr>
        <w:t>Membro del Consiglio Direttivo o Persona Autorizzata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708"/>
        </w:tabs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708"/>
        </w:tabs>
        <w:ind w:left="199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left" w:pos="708"/>
        </w:tabs>
        <w:ind w:left="33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708"/>
        </w:tabs>
        <w:ind w:left="415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8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left" w:pos="708"/>
        </w:tabs>
        <w:ind w:left="55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708"/>
        </w:tabs>
        <w:ind w:left="631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0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num" w:pos="172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44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num" w:pos="31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num" w:pos="388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6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num" w:pos="532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num" w:pos="604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106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774" w:hanging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482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3190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898" w:hanging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60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5314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60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73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