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0236" w14:textId="77777777" w:rsidR="00D5688B" w:rsidRPr="001E4C95" w:rsidRDefault="00D5688B" w:rsidP="00D5688B">
      <w:pPr>
        <w:rPr>
          <w:rFonts w:eastAsia="Times New Roman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5688B" w:rsidRPr="001E4C95" w14:paraId="77571AF9" w14:textId="77777777" w:rsidTr="00FC2EA6">
        <w:tc>
          <w:tcPr>
            <w:tcW w:w="10456" w:type="dxa"/>
            <w:shd w:val="clear" w:color="auto" w:fill="00B050"/>
          </w:tcPr>
          <w:p w14:paraId="5A9092A8" w14:textId="1FB8B182" w:rsidR="00D5688B" w:rsidRPr="001E4C95" w:rsidRDefault="00D5688B" w:rsidP="00FC2EA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RIEPILOGO SQUALIFICHE</w:t>
            </w:r>
            <w:r w:rsidR="007220D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MARATONA</w:t>
            </w:r>
          </w:p>
        </w:tc>
      </w:tr>
    </w:tbl>
    <w:p w14:paraId="63B2BF36" w14:textId="0990C035" w:rsidR="00D5688B" w:rsidRDefault="00D5688B" w:rsidP="00D5688B">
      <w:pPr>
        <w:rPr>
          <w:rFonts w:eastAsia="Times New Roman" w:cs="Times New Roman"/>
          <w:sz w:val="10"/>
          <w:szCs w:val="20"/>
          <w:lang w:eastAsia="it-IT"/>
        </w:rPr>
      </w:pPr>
    </w:p>
    <w:p w14:paraId="112A5AD8" w14:textId="20EBBCAE" w:rsidR="000D0C1A" w:rsidRDefault="000D0C1A" w:rsidP="00D5688B">
      <w:pPr>
        <w:rPr>
          <w:rFonts w:eastAsia="Times New Roman" w:cs="Times New Roman"/>
          <w:sz w:val="10"/>
          <w:szCs w:val="20"/>
          <w:lang w:eastAsia="it-IT"/>
        </w:rPr>
      </w:pPr>
    </w:p>
    <w:p w14:paraId="0EB21922" w14:textId="77777777" w:rsidR="000D0C1A" w:rsidRPr="001E4C95" w:rsidRDefault="000D0C1A" w:rsidP="00D5688B">
      <w:pPr>
        <w:rPr>
          <w:rFonts w:eastAsia="Times New Roman" w:cs="Times New Roman"/>
          <w:sz w:val="1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7"/>
        <w:gridCol w:w="1052"/>
        <w:gridCol w:w="435"/>
        <w:gridCol w:w="8042"/>
      </w:tblGrid>
      <w:tr w:rsidR="000D0C1A" w:rsidRPr="00D5688B" w14:paraId="17D27C86" w14:textId="77777777" w:rsidTr="00D5688B">
        <w:tc>
          <w:tcPr>
            <w:tcW w:w="0" w:type="auto"/>
          </w:tcPr>
          <w:p w14:paraId="699CD93C" w14:textId="5CB828CB" w:rsidR="000D0C1A" w:rsidRPr="00D5688B" w:rsidRDefault="000D0C1A" w:rsidP="00D5688B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N°</w:t>
            </w:r>
          </w:p>
        </w:tc>
        <w:tc>
          <w:tcPr>
            <w:tcW w:w="0" w:type="auto"/>
          </w:tcPr>
          <w:p w14:paraId="4146C284" w14:textId="25C5A371" w:rsidR="000D0C1A" w:rsidRPr="00D5688B" w:rsidRDefault="000D0C1A" w:rsidP="00D5688B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ART.</w:t>
            </w:r>
          </w:p>
        </w:tc>
        <w:tc>
          <w:tcPr>
            <w:tcW w:w="0" w:type="auto"/>
          </w:tcPr>
          <w:p w14:paraId="52A1151F" w14:textId="77777777" w:rsidR="000D0C1A" w:rsidRPr="00D5688B" w:rsidRDefault="000D0C1A" w:rsidP="00D5688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</w:tcPr>
          <w:p w14:paraId="08B437EE" w14:textId="254B19DF" w:rsidR="000D0C1A" w:rsidRPr="00D5688B" w:rsidRDefault="000D0C1A" w:rsidP="00D5688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MOTIVAZIONE</w:t>
            </w:r>
          </w:p>
        </w:tc>
      </w:tr>
      <w:tr w:rsidR="000D0C1A" w:rsidRPr="000D0C1A" w14:paraId="529E354A" w14:textId="77777777" w:rsidTr="00D5688B">
        <w:tc>
          <w:tcPr>
            <w:tcW w:w="0" w:type="auto"/>
            <w:vAlign w:val="center"/>
          </w:tcPr>
          <w:p w14:paraId="033C5B77" w14:textId="6679EC0C" w:rsidR="000D0C1A" w:rsidRPr="000D0C1A" w:rsidRDefault="000D0C1A" w:rsidP="000D0C1A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0D0C1A">
              <w:rPr>
                <w:rFonts w:ascii="Verdana" w:hAnsi="Verdana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D0C1A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0D0C1A">
              <w:rPr>
                <w:rFonts w:ascii="Verdana" w:hAnsi="Verdana"/>
                <w:b/>
                <w:bCs/>
              </w:rPr>
            </w:r>
            <w:r w:rsidRPr="000D0C1A">
              <w:rPr>
                <w:rFonts w:ascii="Verdana" w:hAnsi="Verdana"/>
                <w:b/>
                <w:bCs/>
              </w:rPr>
              <w:fldChar w:fldCharType="separate"/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D8D86FF" w14:textId="4FC7A3BB" w:rsidR="000D0C1A" w:rsidRPr="000D0C1A" w:rsidRDefault="000D0C1A" w:rsidP="000D0C1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0C1A">
              <w:rPr>
                <w:rFonts w:ascii="Verdana" w:hAnsi="Verdana"/>
                <w:b/>
                <w:bCs/>
                <w:sz w:val="18"/>
                <w:szCs w:val="18"/>
              </w:rPr>
              <w:t>2.14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0" w:type="auto"/>
            <w:vAlign w:val="center"/>
          </w:tcPr>
          <w:p w14:paraId="7980C944" w14:textId="10F5BDD0" w:rsidR="000D0C1A" w:rsidRPr="000D0C1A" w:rsidRDefault="000D0C1A" w:rsidP="000D0C1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0D0C1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C1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D0C1A">
              <w:rPr>
                <w:rFonts w:ascii="Verdana" w:hAnsi="Verdana" w:cs="Arial"/>
                <w:sz w:val="18"/>
                <w:szCs w:val="18"/>
              </w:rPr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CB6245F" w14:textId="325442D2" w:rsidR="000D0C1A" w:rsidRPr="000D0C1A" w:rsidRDefault="000D0C1A" w:rsidP="000D0C1A">
            <w:pPr>
              <w:spacing w:before="60" w:after="6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Aver gareggiato con un atleta, che ad un controllo, è risultato non regolare</w:t>
            </w:r>
          </w:p>
        </w:tc>
      </w:tr>
      <w:tr w:rsidR="000D0C1A" w:rsidRPr="00D5688B" w14:paraId="4B340BA6" w14:textId="77777777" w:rsidTr="00D5688B">
        <w:tc>
          <w:tcPr>
            <w:tcW w:w="0" w:type="auto"/>
            <w:vAlign w:val="center"/>
          </w:tcPr>
          <w:p w14:paraId="00FFCC98" w14:textId="17E550DA" w:rsidR="000D0C1A" w:rsidRPr="00EE0857" w:rsidRDefault="000D0C1A" w:rsidP="000D0C1A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0588143" w14:textId="67C2723D" w:rsidR="000D0C1A" w:rsidRPr="00D5688B" w:rsidRDefault="000D0C1A" w:rsidP="000D0C1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688B">
              <w:rPr>
                <w:rFonts w:ascii="Verdana" w:hAnsi="Verdana"/>
                <w:b/>
                <w:bCs/>
                <w:sz w:val="18"/>
                <w:szCs w:val="18"/>
              </w:rPr>
              <w:t>3.2.1</w:t>
            </w:r>
          </w:p>
        </w:tc>
        <w:tc>
          <w:tcPr>
            <w:tcW w:w="0" w:type="auto"/>
            <w:vAlign w:val="center"/>
          </w:tcPr>
          <w:p w14:paraId="0E63E154" w14:textId="3872F7E4" w:rsidR="000D0C1A" w:rsidRPr="00D5688B" w:rsidRDefault="000D0C1A" w:rsidP="000D0C1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8C80771" w14:textId="659436B2" w:rsidR="000D0C1A" w:rsidRPr="00D5688B" w:rsidRDefault="000D0C1A" w:rsidP="000D0C1A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D5688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 </w:t>
            </w:r>
            <w:r w:rsidRPr="00C84D8E">
              <w:rPr>
                <w:rFonts w:ascii="Verdana" w:hAnsi="Verdana" w:cs="Calibri"/>
                <w:color w:val="000000"/>
                <w:sz w:val="18"/>
                <w:szCs w:val="18"/>
              </w:rPr>
              <w:t>concorrenti devono presentarsi, pena la squalifica, nella zona di partenza entro 5 minuti prima dell’orario previsto dal programma, indossando la divisa sociale, ed il proprio giubbetto galleggiante, con il proprio numero di gara fissato, tramite apposito porta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C84D8E">
              <w:rPr>
                <w:rFonts w:ascii="Verdana" w:hAnsi="Verdana" w:cs="Calibri"/>
                <w:color w:val="000000"/>
                <w:sz w:val="18"/>
                <w:szCs w:val="18"/>
              </w:rPr>
              <w:t>numero, sull’imbarcazione.</w:t>
            </w:r>
          </w:p>
        </w:tc>
      </w:tr>
      <w:tr w:rsidR="000D0C1A" w:rsidRPr="00D5688B" w14:paraId="12A5C86E" w14:textId="77777777" w:rsidTr="00BB2056">
        <w:tc>
          <w:tcPr>
            <w:tcW w:w="0" w:type="auto"/>
            <w:vAlign w:val="center"/>
          </w:tcPr>
          <w:p w14:paraId="3AC7C371" w14:textId="2C6D8421" w:rsidR="000D0C1A" w:rsidRPr="00EE0857" w:rsidRDefault="000D0C1A" w:rsidP="000D0C1A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A1A942" w14:textId="497DE641" w:rsidR="000D0C1A" w:rsidRPr="00A50E75" w:rsidRDefault="000D0C1A" w:rsidP="000D0C1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3.2.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0E70F57" w14:textId="7D5E1776" w:rsidR="000D0C1A" w:rsidRPr="00D5688B" w:rsidRDefault="000D0C1A" w:rsidP="000D0C1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B441F39" w14:textId="7DC6C912" w:rsidR="000D0C1A" w:rsidRPr="00D5688B" w:rsidRDefault="000D0C1A" w:rsidP="000D0C1A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concorrente ha sostituito l’imbarcazione o ha ricevuto assistenza diversa da quella consentita e/o ha ricevuto assistenza in zona non consentita</w:t>
            </w:r>
          </w:p>
        </w:tc>
      </w:tr>
      <w:tr w:rsidR="000D0C1A" w:rsidRPr="000D0C1A" w14:paraId="6CD77630" w14:textId="77777777" w:rsidTr="00A50E75">
        <w:tc>
          <w:tcPr>
            <w:tcW w:w="0" w:type="auto"/>
            <w:vAlign w:val="center"/>
          </w:tcPr>
          <w:p w14:paraId="1063732D" w14:textId="01BD3BBF" w:rsidR="000D0C1A" w:rsidRPr="000D0C1A" w:rsidRDefault="000D0C1A" w:rsidP="000D0C1A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0D0C1A">
              <w:rPr>
                <w:rFonts w:ascii="Verdana" w:hAnsi="Verdana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D0C1A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0D0C1A">
              <w:rPr>
                <w:rFonts w:ascii="Verdana" w:hAnsi="Verdana"/>
                <w:b/>
                <w:bCs/>
              </w:rPr>
            </w:r>
            <w:r w:rsidRPr="000D0C1A">
              <w:rPr>
                <w:rFonts w:ascii="Verdana" w:hAnsi="Verdana"/>
                <w:b/>
                <w:bCs/>
              </w:rPr>
              <w:fldChar w:fldCharType="separate"/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t> </w:t>
            </w:r>
            <w:r w:rsidRPr="000D0C1A">
              <w:rPr>
                <w:rFonts w:ascii="Verdana" w:hAnsi="Verdana"/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46354D" w14:textId="4373B4FD" w:rsidR="000D0C1A" w:rsidRPr="000D0C1A" w:rsidRDefault="000D0C1A" w:rsidP="000D0C1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0C1A">
              <w:rPr>
                <w:rFonts w:ascii="Verdana" w:hAnsi="Verdana"/>
                <w:b/>
                <w:bCs/>
                <w:sz w:val="18"/>
                <w:szCs w:val="18"/>
              </w:rPr>
              <w:t>3.4.2</w:t>
            </w:r>
          </w:p>
        </w:tc>
        <w:tc>
          <w:tcPr>
            <w:tcW w:w="0" w:type="auto"/>
            <w:vAlign w:val="center"/>
          </w:tcPr>
          <w:p w14:paraId="6A77AE66" w14:textId="1D686D5B" w:rsidR="000D0C1A" w:rsidRPr="000D0C1A" w:rsidRDefault="000D0C1A" w:rsidP="000D0C1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0D0C1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C1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D0C1A">
              <w:rPr>
                <w:rFonts w:ascii="Verdana" w:hAnsi="Verdana" w:cs="Arial"/>
                <w:sz w:val="18"/>
                <w:szCs w:val="18"/>
              </w:rPr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C6A80AF" w14:textId="677B54D4" w:rsidR="000D0C1A" w:rsidRPr="00C90095" w:rsidRDefault="000D0C1A" w:rsidP="000D0C1A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0095">
              <w:rPr>
                <w:rFonts w:ascii="Verdana" w:eastAsia="Calibri" w:hAnsi="Verdana" w:cs="Arial"/>
                <w:sz w:val="18"/>
                <w:szCs w:val="18"/>
              </w:rPr>
              <w:t>arrivo irregolare: non aver tagliato regolarmente il traguardo</w:t>
            </w:r>
          </w:p>
        </w:tc>
      </w:tr>
      <w:tr w:rsidR="00C90095" w:rsidRPr="00D5688B" w14:paraId="252A653F" w14:textId="77777777" w:rsidTr="00A50E75">
        <w:tc>
          <w:tcPr>
            <w:tcW w:w="0" w:type="auto"/>
            <w:vAlign w:val="center"/>
          </w:tcPr>
          <w:p w14:paraId="0661889B" w14:textId="2B8A425E" w:rsidR="00C90095" w:rsidRPr="00EE0857" w:rsidRDefault="00C90095" w:rsidP="00C90095">
            <w:pPr>
              <w:spacing w:before="60" w:after="60"/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C26943" w14:textId="640BAFDF" w:rsidR="00C90095" w:rsidRPr="00C9009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0095">
              <w:rPr>
                <w:rFonts w:ascii="Verdana" w:hAnsi="Verdana"/>
                <w:b/>
                <w:bCs/>
                <w:sz w:val="18"/>
                <w:szCs w:val="18"/>
              </w:rPr>
              <w:t>3.6.2</w:t>
            </w:r>
          </w:p>
        </w:tc>
        <w:tc>
          <w:tcPr>
            <w:tcW w:w="0" w:type="auto"/>
            <w:vAlign w:val="center"/>
          </w:tcPr>
          <w:p w14:paraId="4B4D3011" w14:textId="445EAF89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D0C1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C1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D0C1A">
              <w:rPr>
                <w:rFonts w:ascii="Verdana" w:hAnsi="Verdana" w:cs="Arial"/>
                <w:sz w:val="18"/>
                <w:szCs w:val="18"/>
              </w:rPr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D0C1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B39D843" w14:textId="1420F000" w:rsidR="00C90095" w:rsidRPr="00C90095" w:rsidRDefault="00C90095" w:rsidP="00C90095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0095">
              <w:rPr>
                <w:rFonts w:ascii="Verdana" w:eastAsia="Calibri" w:hAnsi="Verdana" w:cs="Arial"/>
                <w:sz w:val="18"/>
                <w:szCs w:val="18"/>
              </w:rPr>
              <w:t>non aver dato la precedenza al concorrente interno al giro di boa</w:t>
            </w:r>
          </w:p>
        </w:tc>
      </w:tr>
      <w:tr w:rsidR="00C90095" w:rsidRPr="00D5688B" w14:paraId="27D8E8F5" w14:textId="77777777" w:rsidTr="00A50E75">
        <w:tc>
          <w:tcPr>
            <w:tcW w:w="0" w:type="auto"/>
            <w:vAlign w:val="center"/>
          </w:tcPr>
          <w:p w14:paraId="7D06E299" w14:textId="0072AC46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C300218" w14:textId="2722E1C0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3.14.1.a</w:t>
            </w:r>
          </w:p>
        </w:tc>
        <w:tc>
          <w:tcPr>
            <w:tcW w:w="0" w:type="auto"/>
            <w:vAlign w:val="center"/>
          </w:tcPr>
          <w:p w14:paraId="28CD0599" w14:textId="1DB7123D" w:rsidR="00C90095" w:rsidRPr="00D5688B" w:rsidRDefault="00C90095" w:rsidP="00C9009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C5C7EDE" w14:textId="76E4C281" w:rsidR="00C90095" w:rsidRPr="00BB2056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Partenza </w:t>
            </w:r>
            <w:r>
              <w:rPr>
                <w:rFonts w:ascii="Verdana" w:hAnsi="Verdana"/>
                <w:sz w:val="18"/>
                <w:szCs w:val="18"/>
              </w:rPr>
              <w:t>– Il concorrente è squalificato per aver commesso tre false partenze</w:t>
            </w:r>
          </w:p>
        </w:tc>
      </w:tr>
      <w:tr w:rsidR="00C90095" w:rsidRPr="00D5688B" w14:paraId="42AFA749" w14:textId="77777777" w:rsidTr="00A50E75">
        <w:tc>
          <w:tcPr>
            <w:tcW w:w="0" w:type="auto"/>
            <w:vAlign w:val="center"/>
          </w:tcPr>
          <w:p w14:paraId="476DC091" w14:textId="4A47BB71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</w:tcPr>
          <w:p w14:paraId="5881520A" w14:textId="2D46AF3B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3.14.1.b</w:t>
            </w:r>
          </w:p>
        </w:tc>
        <w:tc>
          <w:tcPr>
            <w:tcW w:w="0" w:type="auto"/>
            <w:vAlign w:val="center"/>
          </w:tcPr>
          <w:p w14:paraId="743541E4" w14:textId="1343781E" w:rsidR="00C90095" w:rsidRPr="00D5688B" w:rsidRDefault="00C90095" w:rsidP="00C9009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A2DB620" w14:textId="7DDA04AB" w:rsidR="00C90095" w:rsidRPr="00955C11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Virata </w:t>
            </w:r>
            <w:r>
              <w:rPr>
                <w:rFonts w:ascii="Verdana" w:hAnsi="Verdana"/>
                <w:sz w:val="18"/>
                <w:szCs w:val="18"/>
              </w:rPr>
              <w:t>– Il concorrente ha saltato una boa traendone un vantaggio significativo.</w:t>
            </w:r>
          </w:p>
        </w:tc>
      </w:tr>
      <w:tr w:rsidR="00C90095" w:rsidRPr="00D5688B" w14:paraId="69A9C7D9" w14:textId="77777777" w:rsidTr="00A50E75">
        <w:tc>
          <w:tcPr>
            <w:tcW w:w="0" w:type="auto"/>
            <w:vAlign w:val="center"/>
          </w:tcPr>
          <w:p w14:paraId="67B1834B" w14:textId="3CEEB8DE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Merge/>
            <w:vAlign w:val="center"/>
          </w:tcPr>
          <w:p w14:paraId="2006C40B" w14:textId="0DB2539D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9B8DC6" w14:textId="1E63D517" w:rsidR="00C90095" w:rsidRPr="00D5688B" w:rsidRDefault="00C90095" w:rsidP="00C9009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09AAC1C" w14:textId="6237C521" w:rsidR="00C90095" w:rsidRPr="00C15845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C15845">
              <w:rPr>
                <w:rFonts w:ascii="Verdana" w:hAnsi="Verdana"/>
                <w:b/>
                <w:bCs/>
                <w:sz w:val="18"/>
                <w:szCs w:val="18"/>
              </w:rPr>
              <w:t xml:space="preserve">Virata </w:t>
            </w:r>
            <w:r w:rsidRPr="00C15845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E4C95">
              <w:rPr>
                <w:rFonts w:ascii="Verdana" w:hAnsi="Verdana" w:cs="Calibri"/>
                <w:sz w:val="18"/>
                <w:szCs w:val="18"/>
              </w:rPr>
              <w:t xml:space="preserve">Il concorrente nel corso della virata non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ha </w:t>
            </w:r>
            <w:r w:rsidRPr="001E4C95">
              <w:rPr>
                <w:rFonts w:ascii="Verdana" w:hAnsi="Verdana" w:cs="Calibri"/>
                <w:sz w:val="18"/>
                <w:szCs w:val="18"/>
              </w:rPr>
              <w:t>lascia</w:t>
            </w:r>
            <w:r>
              <w:rPr>
                <w:rFonts w:ascii="Verdana" w:hAnsi="Verdana" w:cs="Calibri"/>
                <w:sz w:val="18"/>
                <w:szCs w:val="18"/>
              </w:rPr>
              <w:t>to</w:t>
            </w:r>
            <w:r w:rsidRPr="001E4C95">
              <w:rPr>
                <w:rFonts w:ascii="Verdana" w:hAnsi="Verdana" w:cs="Calibri"/>
                <w:sz w:val="18"/>
                <w:szCs w:val="18"/>
              </w:rPr>
              <w:t xml:space="preserve"> sufficiente spazio a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l </w:t>
            </w:r>
            <w:r w:rsidRPr="001E4C95">
              <w:rPr>
                <w:rFonts w:ascii="Verdana" w:hAnsi="Verdana" w:cs="Calibri"/>
                <w:sz w:val="18"/>
                <w:szCs w:val="18"/>
              </w:rPr>
              <w:t>concorrente che lo sta</w:t>
            </w:r>
            <w:r>
              <w:rPr>
                <w:rFonts w:ascii="Verdana" w:hAnsi="Verdana" w:cs="Calibri"/>
                <w:sz w:val="18"/>
                <w:szCs w:val="18"/>
              </w:rPr>
              <w:t>va</w:t>
            </w:r>
            <w:r w:rsidRPr="001E4C95">
              <w:rPr>
                <w:rFonts w:ascii="Verdana" w:hAnsi="Verdana" w:cs="Calibri"/>
                <w:sz w:val="18"/>
                <w:szCs w:val="18"/>
              </w:rPr>
              <w:t xml:space="preserve"> sorpassando</w:t>
            </w:r>
            <w:r>
              <w:rPr>
                <w:rFonts w:ascii="Verdana" w:hAnsi="Verdana" w:cs="Calibri"/>
                <w:sz w:val="18"/>
                <w:szCs w:val="18"/>
              </w:rPr>
              <w:t>, traendone un vantaggio significativo.</w:t>
            </w:r>
          </w:p>
        </w:tc>
      </w:tr>
      <w:tr w:rsidR="00C90095" w:rsidRPr="00D5688B" w14:paraId="11175CE5" w14:textId="77777777" w:rsidTr="00A50E75">
        <w:tc>
          <w:tcPr>
            <w:tcW w:w="0" w:type="auto"/>
            <w:vAlign w:val="center"/>
          </w:tcPr>
          <w:p w14:paraId="3164BAE8" w14:textId="2D36E149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631F6A" w14:textId="1318F9AD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3.14.1.c</w:t>
            </w:r>
          </w:p>
        </w:tc>
        <w:tc>
          <w:tcPr>
            <w:tcW w:w="0" w:type="auto"/>
            <w:vAlign w:val="center"/>
          </w:tcPr>
          <w:p w14:paraId="75B8E3C5" w14:textId="76F2A40D" w:rsidR="00C90095" w:rsidRPr="00D5688B" w:rsidRDefault="00C90095" w:rsidP="00C9009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106FA99" w14:textId="06D1CCEB" w:rsidR="00C90095" w:rsidRPr="003B5DE1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Collisione o danneggiamento </w:t>
            </w:r>
            <w:r>
              <w:rPr>
                <w:rFonts w:ascii="Verdana" w:hAnsi="Verdana"/>
                <w:sz w:val="18"/>
                <w:szCs w:val="18"/>
              </w:rPr>
              <w:t>– Il concorrente deviando dalla propria direzione ideale, ha causato una collisione, traendone un vantaggio significativo e/o ha danneggiato l’imbarcazione e/o la pagaia di un altro concorrente.</w:t>
            </w:r>
          </w:p>
        </w:tc>
      </w:tr>
      <w:tr w:rsidR="00C90095" w:rsidRPr="007D1C09" w14:paraId="49FAF8DB" w14:textId="77777777" w:rsidTr="00A50E75">
        <w:tc>
          <w:tcPr>
            <w:tcW w:w="0" w:type="auto"/>
            <w:vAlign w:val="center"/>
          </w:tcPr>
          <w:p w14:paraId="5480D3C5" w14:textId="153D9EE5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D491311" w14:textId="6692F722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3.14.1.d</w:t>
            </w:r>
          </w:p>
        </w:tc>
        <w:tc>
          <w:tcPr>
            <w:tcW w:w="0" w:type="auto"/>
            <w:vAlign w:val="center"/>
          </w:tcPr>
          <w:p w14:paraId="276D5F99" w14:textId="52B253D0" w:rsidR="00C90095" w:rsidRPr="007D1C09" w:rsidRDefault="00C90095" w:rsidP="00C900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D1C09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0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7D1C0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9F94421" w14:textId="1AD92D74" w:rsidR="00C90095" w:rsidRPr="007D1C09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7D1C09">
              <w:rPr>
                <w:rFonts w:ascii="Verdana" w:hAnsi="Verdana"/>
                <w:b/>
                <w:bCs/>
                <w:sz w:val="18"/>
                <w:szCs w:val="18"/>
              </w:rPr>
              <w:t xml:space="preserve">Ostacolo lungo il percorso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7D1C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Il concorrente ha ostacolato un altro concorrente deviandolo dalla linea ideale (spinta verso la riva e/o verso un ostacolo fisso presente sul percorso e/o verso altri concorrenti) traendone un vantaggio significativo e/o ha danneggiato l’imbarcazione e/o la pagaia di un altro concorrente.</w:t>
            </w:r>
          </w:p>
        </w:tc>
      </w:tr>
      <w:tr w:rsidR="00C90095" w:rsidRPr="00316B69" w14:paraId="6571C42D" w14:textId="77777777" w:rsidTr="00A50E75">
        <w:tc>
          <w:tcPr>
            <w:tcW w:w="0" w:type="auto"/>
            <w:vAlign w:val="center"/>
          </w:tcPr>
          <w:p w14:paraId="1FAE4B55" w14:textId="26D477E4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8CB379" w14:textId="5779C966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0E75">
              <w:rPr>
                <w:rFonts w:ascii="Verdana" w:hAnsi="Verdana"/>
                <w:b/>
                <w:bCs/>
                <w:sz w:val="18"/>
                <w:szCs w:val="18"/>
              </w:rPr>
              <w:t>3.14.1.e</w:t>
            </w:r>
          </w:p>
        </w:tc>
        <w:tc>
          <w:tcPr>
            <w:tcW w:w="0" w:type="auto"/>
            <w:vAlign w:val="center"/>
          </w:tcPr>
          <w:p w14:paraId="3CCE209E" w14:textId="5277BAFC" w:rsidR="00C90095" w:rsidRPr="00316B69" w:rsidRDefault="00C90095" w:rsidP="00C900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16B69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B6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316B6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AC62A62" w14:textId="0FFD05AD" w:rsidR="00C90095" w:rsidRPr="00316B69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16B69">
              <w:rPr>
                <w:rFonts w:ascii="Verdana" w:hAnsi="Verdana"/>
                <w:b/>
                <w:bCs/>
                <w:sz w:val="18"/>
                <w:szCs w:val="18"/>
              </w:rPr>
              <w:t>Scia –</w:t>
            </w:r>
            <w:r w:rsidRPr="00316B69">
              <w:rPr>
                <w:rFonts w:ascii="Verdana" w:hAnsi="Verdana"/>
                <w:sz w:val="18"/>
                <w:szCs w:val="18"/>
              </w:rPr>
              <w:t xml:space="preserve"> Il concorrente ha beneficiato della scia di un altro concorrente che stava gareggiando in una gara diversa dalla sua.</w:t>
            </w:r>
          </w:p>
        </w:tc>
      </w:tr>
      <w:tr w:rsidR="00C90095" w:rsidRPr="00D5688B" w14:paraId="1078B4A0" w14:textId="77777777" w:rsidTr="00A50E75">
        <w:tc>
          <w:tcPr>
            <w:tcW w:w="0" w:type="auto"/>
            <w:vAlign w:val="center"/>
          </w:tcPr>
          <w:p w14:paraId="7E226077" w14:textId="089DF057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7DBB1FD" w14:textId="4A10457A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3.14.1.g</w:t>
            </w:r>
          </w:p>
        </w:tc>
        <w:tc>
          <w:tcPr>
            <w:tcW w:w="0" w:type="auto"/>
            <w:vAlign w:val="center"/>
          </w:tcPr>
          <w:p w14:paraId="1247FB06" w14:textId="592BCA48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E75CCED" w14:textId="79EA25DC" w:rsidR="00C90095" w:rsidRPr="00E5670C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b/>
                <w:bCs/>
                <w:sz w:val="18"/>
                <w:szCs w:val="18"/>
              </w:rPr>
              <w:t xml:space="preserve">Trasbordo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</w:rPr>
              <w:t>Il concorrente durante lo sbarco, la corsa o l’imbarco, ha ostacolato e/o danneggiato intenzionalmente, traendone un vantaggio significativo, l’imbarcazione e/o la pagaia di un altro concorrente.</w:t>
            </w:r>
          </w:p>
        </w:tc>
      </w:tr>
      <w:tr w:rsidR="00C90095" w:rsidRPr="00D5688B" w14:paraId="191B7B05" w14:textId="77777777" w:rsidTr="00A50E75">
        <w:tc>
          <w:tcPr>
            <w:tcW w:w="0" w:type="auto"/>
            <w:vAlign w:val="center"/>
          </w:tcPr>
          <w:p w14:paraId="08089D26" w14:textId="240B98E2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D8170FB" w14:textId="47EF9073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3.14.1.h</w:t>
            </w:r>
          </w:p>
        </w:tc>
        <w:tc>
          <w:tcPr>
            <w:tcW w:w="0" w:type="auto"/>
            <w:vAlign w:val="center"/>
          </w:tcPr>
          <w:p w14:paraId="79D818AC" w14:textId="58164348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2376B94" w14:textId="2C84717A" w:rsidR="00C90095" w:rsidRPr="00AA6338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b/>
                <w:bCs/>
                <w:sz w:val="18"/>
                <w:szCs w:val="18"/>
              </w:rPr>
              <w:t xml:space="preserve">Aiuto non consentito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A633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Il concorrente, durante la gara, è stato seguito da un’imbarcazione non in gara e/o ha ricevuto indicazione da terzi mediante apparecchiature ricetrasmittenti e/o ha ricevuto aiuto in un’area diversa dalla zona di assistenza ufficiale e/o pur essendo nella zona di assistenza ufficiale, ha ricevuto un aiuto in contrasto con quanto previsto dall’art. 3.12.</w:t>
            </w:r>
          </w:p>
        </w:tc>
      </w:tr>
      <w:tr w:rsidR="00C90095" w:rsidRPr="00D5688B" w14:paraId="3D797C90" w14:textId="77777777" w:rsidTr="00A50E75">
        <w:tc>
          <w:tcPr>
            <w:tcW w:w="0" w:type="auto"/>
            <w:vAlign w:val="center"/>
          </w:tcPr>
          <w:p w14:paraId="2791CAD2" w14:textId="5690D2E0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F1EB04F" w14:textId="2D887B90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3.14.1.i</w:t>
            </w:r>
          </w:p>
        </w:tc>
        <w:tc>
          <w:tcPr>
            <w:tcW w:w="0" w:type="auto"/>
            <w:vAlign w:val="center"/>
          </w:tcPr>
          <w:p w14:paraId="775E8E41" w14:textId="2EBF5BFB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1843F5D" w14:textId="28416319" w:rsidR="00C90095" w:rsidRPr="00AA6338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b/>
                <w:bCs/>
                <w:sz w:val="18"/>
                <w:szCs w:val="18"/>
              </w:rPr>
              <w:t>Materiali irregolari -</w:t>
            </w:r>
            <w:r w:rsidRPr="00DA71C9">
              <w:rPr>
                <w:rFonts w:ascii="Verdana" w:hAnsi="Verdana"/>
                <w:sz w:val="18"/>
                <w:szCs w:val="18"/>
              </w:rPr>
              <w:t>Il concorrente non si è presentato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A71C9">
              <w:rPr>
                <w:rFonts w:ascii="Verdana" w:hAnsi="Verdana"/>
                <w:sz w:val="18"/>
                <w:szCs w:val="18"/>
              </w:rPr>
              <w:t>al controllo materiali</w:t>
            </w:r>
            <w:r>
              <w:rPr>
                <w:rFonts w:ascii="Verdana" w:hAnsi="Verdana"/>
                <w:sz w:val="18"/>
                <w:szCs w:val="18"/>
              </w:rPr>
              <w:t xml:space="preserve"> e/o ha gareggiato con un’imbarcazione non conforme all’art. 1.13 e/o è risultato non essere in regola con le attrezzature di sicurezza.</w:t>
            </w:r>
          </w:p>
        </w:tc>
      </w:tr>
      <w:tr w:rsidR="00C90095" w:rsidRPr="00D5688B" w14:paraId="7ED4C880" w14:textId="77777777" w:rsidTr="00A50E75">
        <w:tc>
          <w:tcPr>
            <w:tcW w:w="0" w:type="auto"/>
            <w:vAlign w:val="center"/>
          </w:tcPr>
          <w:p w14:paraId="5F1D6ACB" w14:textId="34A73DC2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96C68B" w14:textId="7239CDDF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3.14.1.j</w:t>
            </w:r>
          </w:p>
        </w:tc>
        <w:tc>
          <w:tcPr>
            <w:tcW w:w="0" w:type="auto"/>
            <w:vAlign w:val="center"/>
          </w:tcPr>
          <w:p w14:paraId="614B66D6" w14:textId="74692EE1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4B4FD41" w14:textId="52821683" w:rsidR="00C90095" w:rsidRPr="00AA6338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sz w:val="18"/>
                <w:szCs w:val="18"/>
              </w:rPr>
              <w:t>Il concorrente non si è attenuto a quanto indicato dagli UU.G.</w:t>
            </w:r>
          </w:p>
        </w:tc>
      </w:tr>
      <w:tr w:rsidR="00C90095" w:rsidRPr="00D5688B" w14:paraId="3F0D4DB1" w14:textId="77777777" w:rsidTr="00A50E75">
        <w:tc>
          <w:tcPr>
            <w:tcW w:w="0" w:type="auto"/>
            <w:vAlign w:val="center"/>
          </w:tcPr>
          <w:p w14:paraId="36A74698" w14:textId="6AF161A9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A4C10A2" w14:textId="4EF4EF12" w:rsidR="00C90095" w:rsidRPr="00A50E7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3.14.1.k</w:t>
            </w:r>
          </w:p>
        </w:tc>
        <w:tc>
          <w:tcPr>
            <w:tcW w:w="0" w:type="auto"/>
            <w:vAlign w:val="center"/>
          </w:tcPr>
          <w:p w14:paraId="6326E167" w14:textId="4473339B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5A2225A" w14:textId="48B7FAA8" w:rsidR="00C90095" w:rsidRPr="00AA6338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sz w:val="18"/>
                <w:szCs w:val="18"/>
              </w:rPr>
              <w:t>Il concorrente, a parere degli UU.G., ha tenuto un comportamento antisportivo</w:t>
            </w:r>
          </w:p>
        </w:tc>
      </w:tr>
      <w:tr w:rsidR="00C90095" w:rsidRPr="00CB3595" w14:paraId="22FEC804" w14:textId="77777777" w:rsidTr="00CB3595">
        <w:tc>
          <w:tcPr>
            <w:tcW w:w="0" w:type="auto"/>
            <w:vAlign w:val="center"/>
          </w:tcPr>
          <w:p w14:paraId="6FD7ADFC" w14:textId="14BB1023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03A9422" w14:textId="5D1A5CD1" w:rsidR="00C90095" w:rsidRPr="00CB3595" w:rsidRDefault="00C90095" w:rsidP="00C90095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595">
              <w:rPr>
                <w:rFonts w:ascii="Verdana" w:hAnsi="Verdana"/>
                <w:b/>
                <w:bCs/>
                <w:sz w:val="18"/>
                <w:szCs w:val="18"/>
              </w:rPr>
              <w:t>3.14.3</w:t>
            </w:r>
          </w:p>
        </w:tc>
        <w:tc>
          <w:tcPr>
            <w:tcW w:w="0" w:type="auto"/>
            <w:vAlign w:val="center"/>
          </w:tcPr>
          <w:p w14:paraId="2251B24C" w14:textId="71EAD14C" w:rsidR="00C90095" w:rsidRPr="00CB3595" w:rsidRDefault="00C90095" w:rsidP="00C900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CB35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5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CB35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331CE33" w14:textId="3E746157" w:rsidR="00C90095" w:rsidRPr="00CB3595" w:rsidRDefault="00C90095" w:rsidP="00C90095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CB3595">
              <w:rPr>
                <w:rFonts w:ascii="Verdana" w:hAnsi="Verdana"/>
                <w:sz w:val="18"/>
                <w:szCs w:val="18"/>
              </w:rPr>
              <w:t>Il concorrente non ha scontato correttamente la penalità comminata.</w:t>
            </w:r>
          </w:p>
        </w:tc>
      </w:tr>
      <w:tr w:rsidR="00C90095" w:rsidRPr="00D5688B" w14:paraId="58390174" w14:textId="77777777" w:rsidTr="00AA6338">
        <w:tc>
          <w:tcPr>
            <w:tcW w:w="0" w:type="auto"/>
            <w:vAlign w:val="center"/>
          </w:tcPr>
          <w:p w14:paraId="1DB1612A" w14:textId="7365D9FB" w:rsidR="00C90095" w:rsidRPr="00EE0857" w:rsidRDefault="00C90095" w:rsidP="00C9009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14:paraId="38E95150" w14:textId="77777777" w:rsidR="00C90095" w:rsidRPr="00D5688B" w:rsidRDefault="00C90095" w:rsidP="00C9009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E147B8" w14:textId="2CEA419A" w:rsidR="00C90095" w:rsidRPr="001E4C95" w:rsidRDefault="00C90095" w:rsidP="00C900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2896000" w14:textId="77777777" w:rsidR="00C90095" w:rsidRPr="00AA6338" w:rsidRDefault="00C90095" w:rsidP="00C90095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3A5356D3" w14:textId="6F837997" w:rsidR="00D53E5B" w:rsidRPr="00CB3595" w:rsidRDefault="00D53E5B">
      <w:pPr>
        <w:rPr>
          <w:sz w:val="10"/>
          <w:szCs w:val="10"/>
        </w:rPr>
      </w:pPr>
    </w:p>
    <w:p w14:paraId="2E284E1E" w14:textId="79109F96" w:rsidR="00DA71C9" w:rsidRPr="00CB3595" w:rsidRDefault="00DA71C9" w:rsidP="00DA71C9">
      <w:pPr>
        <w:jc w:val="left"/>
        <w:rPr>
          <w:rFonts w:eastAsia="Times New Roman" w:cs="Times New Roman"/>
        </w:rPr>
      </w:pPr>
      <w:r w:rsidRPr="00DA71C9">
        <w:rPr>
          <w:rFonts w:eastAsia="Calibri" w:cs="Times New Roman"/>
          <w:b/>
          <w:sz w:val="20"/>
          <w:szCs w:val="12"/>
          <w:lang w:eastAsia="it-IT"/>
        </w:rPr>
        <w:t xml:space="preserve">Squalifiche notificate </w:t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0DC735C1" w14:textId="77777777" w:rsidR="00DA71C9" w:rsidRPr="00DA71C9" w:rsidRDefault="00DA71C9" w:rsidP="00DA71C9">
      <w:pPr>
        <w:jc w:val="left"/>
        <w:rPr>
          <w:rFonts w:eastAsia="Calibri" w:cs="Times New Roman"/>
          <w:b/>
          <w:sz w:val="10"/>
          <w:szCs w:val="10"/>
          <w:lang w:eastAsia="it-IT"/>
        </w:rPr>
      </w:pPr>
    </w:p>
    <w:p w14:paraId="5B49A020" w14:textId="7B1A4DBF" w:rsidR="00DA71C9" w:rsidRPr="00CB3595" w:rsidRDefault="00DA71C9" w:rsidP="00DA71C9">
      <w:pPr>
        <w:jc w:val="left"/>
        <w:rPr>
          <w:rFonts w:eastAsia="Times New Roman" w:cs="Times New Roman"/>
        </w:rPr>
      </w:pPr>
      <w:r w:rsidRPr="00DA71C9">
        <w:rPr>
          <w:rFonts w:eastAsia="Calibri" w:cs="Times New Roman"/>
          <w:b/>
          <w:sz w:val="20"/>
          <w:szCs w:val="12"/>
          <w:lang w:eastAsia="it-IT"/>
        </w:rPr>
        <w:t xml:space="preserve">Squalifiche non notificate </w:t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3B258C27" w14:textId="77777777" w:rsidR="00CB3595" w:rsidRPr="00CB3595" w:rsidRDefault="00CB3595" w:rsidP="00DA71C9">
      <w:pPr>
        <w:jc w:val="left"/>
        <w:rPr>
          <w:rFonts w:eastAsia="Times New Roman" w:cs="Times New Roman"/>
          <w:sz w:val="10"/>
          <w:szCs w:val="10"/>
        </w:rPr>
      </w:pPr>
    </w:p>
    <w:p w14:paraId="3290D38D" w14:textId="77777777" w:rsidR="00DA71C9" w:rsidRPr="00DA71C9" w:rsidRDefault="00DA71C9" w:rsidP="00CB3595">
      <w:pPr>
        <w:rPr>
          <w:rFonts w:eastAsia="Times New Roman" w:cs="Times New Roman"/>
          <w:b/>
          <w:sz w:val="32"/>
          <w:szCs w:val="20"/>
          <w:lang w:eastAsia="it-IT"/>
        </w:rPr>
      </w:pPr>
      <w:r w:rsidRPr="00DA71C9">
        <w:rPr>
          <w:rFonts w:eastAsia="Calibri" w:cs="Times New Roman"/>
          <w:sz w:val="20"/>
          <w:szCs w:val="20"/>
          <w:lang w:eastAsia="it-IT"/>
        </w:rPr>
        <w:t>motivazione:</w:t>
      </w:r>
      <w:r w:rsidRPr="00DA71C9">
        <w:rPr>
          <w:rFonts w:eastAsia="Calibri" w:cs="Times New Roman"/>
          <w:b/>
          <w:sz w:val="20"/>
          <w:szCs w:val="20"/>
          <w:lang w:eastAsia="it-IT"/>
        </w:rPr>
        <w:t xml:space="preserve">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21DC88F3" w14:textId="3D9E2085" w:rsidR="00DA71C9" w:rsidRDefault="00DA71C9"/>
    <w:p w14:paraId="2E96B052" w14:textId="77777777" w:rsidR="00CB3595" w:rsidRDefault="00CB3595">
      <w:pPr>
        <w:sectPr w:rsidR="00CB3595" w:rsidSect="00D568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EE0857" w:rsidRPr="00EE0857" w14:paraId="319505A1" w14:textId="77777777" w:rsidTr="00EE0857">
        <w:tc>
          <w:tcPr>
            <w:tcW w:w="10456" w:type="dxa"/>
            <w:shd w:val="clear" w:color="auto" w:fill="00B050"/>
            <w:vAlign w:val="center"/>
          </w:tcPr>
          <w:p w14:paraId="0EB785CF" w14:textId="675F8256" w:rsidR="00EE0857" w:rsidRPr="00EE0857" w:rsidRDefault="00EE0857" w:rsidP="00CB3595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E0857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lastRenderedPageBreak/>
              <w:t>RIEPILOGO PENALITA’</w:t>
            </w:r>
          </w:p>
        </w:tc>
      </w:tr>
    </w:tbl>
    <w:p w14:paraId="10767704" w14:textId="77777777" w:rsidR="00CB3595" w:rsidRPr="00CB3595" w:rsidRDefault="00CB3595" w:rsidP="00CB3595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EE0857" w:rsidRPr="00CB3595" w14:paraId="1374B1C2" w14:textId="77777777" w:rsidTr="00EE0857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2BC07ECA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12CCD6EA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575D8614" w14:textId="3327C0F6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39ED9A83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MOTIVAZIONE</w:t>
            </w:r>
          </w:p>
        </w:tc>
        <w:tc>
          <w:tcPr>
            <w:tcW w:w="1679" w:type="dxa"/>
            <w:gridSpan w:val="2"/>
            <w:vAlign w:val="center"/>
          </w:tcPr>
          <w:p w14:paraId="6B4D66FC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PENALITA’</w:t>
            </w:r>
          </w:p>
        </w:tc>
      </w:tr>
      <w:tr w:rsidR="00EE0857" w:rsidRPr="00CB3595" w14:paraId="38EF67D9" w14:textId="77777777" w:rsidTr="00EE0857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2A1A0B53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44312C85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2D85BB17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7E6733D9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74262203" w14:textId="318C0E7F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15 sec.</w:t>
            </w:r>
          </w:p>
        </w:tc>
        <w:tc>
          <w:tcPr>
            <w:tcW w:w="840" w:type="dxa"/>
            <w:vAlign w:val="center"/>
          </w:tcPr>
          <w:p w14:paraId="583D0B82" w14:textId="39A95E1B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30 sec.</w:t>
            </w:r>
          </w:p>
        </w:tc>
      </w:tr>
      <w:tr w:rsidR="00E043D6" w:rsidRPr="00CB3595" w14:paraId="3063A273" w14:textId="77777777" w:rsidTr="0087697C">
        <w:trPr>
          <w:cantSplit/>
          <w:trHeight w:val="300"/>
          <w:jc w:val="center"/>
        </w:trPr>
        <w:tc>
          <w:tcPr>
            <w:tcW w:w="479" w:type="dxa"/>
          </w:tcPr>
          <w:p w14:paraId="7ED41BA4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2A355D5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C498DEB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CD651A2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F6FE7D6" w14:textId="3414C5F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5065E7D" w14:textId="3C5C4EE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8B87EC7" w14:textId="77777777" w:rsidTr="005167F7">
        <w:trPr>
          <w:cantSplit/>
          <w:trHeight w:val="300"/>
          <w:jc w:val="center"/>
        </w:trPr>
        <w:tc>
          <w:tcPr>
            <w:tcW w:w="479" w:type="dxa"/>
          </w:tcPr>
          <w:p w14:paraId="795BE2B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5515E85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47E30E2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826368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374EED8" w14:textId="1EE36A3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D07A101" w14:textId="3A70146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5284FDE" w14:textId="77777777" w:rsidTr="006928A1">
        <w:trPr>
          <w:cantSplit/>
          <w:trHeight w:val="300"/>
          <w:jc w:val="center"/>
        </w:trPr>
        <w:tc>
          <w:tcPr>
            <w:tcW w:w="479" w:type="dxa"/>
          </w:tcPr>
          <w:p w14:paraId="78E462D8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6CB0EE6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AB6E20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509DCB8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14140D" w14:textId="7AA6571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6653ED5" w14:textId="186C7F4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04ABA7E" w14:textId="77777777" w:rsidTr="00D81187">
        <w:trPr>
          <w:cantSplit/>
          <w:trHeight w:val="300"/>
          <w:jc w:val="center"/>
        </w:trPr>
        <w:tc>
          <w:tcPr>
            <w:tcW w:w="479" w:type="dxa"/>
          </w:tcPr>
          <w:p w14:paraId="768CACFF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0DD59911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65DE057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A74482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D941503" w14:textId="6278B3F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A0155F1" w14:textId="11B78DB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37D13F4" w14:textId="77777777" w:rsidTr="00E03FDD">
        <w:trPr>
          <w:cantSplit/>
          <w:trHeight w:val="300"/>
          <w:jc w:val="center"/>
        </w:trPr>
        <w:tc>
          <w:tcPr>
            <w:tcW w:w="479" w:type="dxa"/>
          </w:tcPr>
          <w:p w14:paraId="7DE15999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49373D1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72F7498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298D1DF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9C6FD1D" w14:textId="7580E26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BB82C01" w14:textId="74C63F1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FA7DA4A" w14:textId="77777777" w:rsidTr="00454913">
        <w:trPr>
          <w:cantSplit/>
          <w:trHeight w:val="300"/>
          <w:jc w:val="center"/>
        </w:trPr>
        <w:tc>
          <w:tcPr>
            <w:tcW w:w="479" w:type="dxa"/>
          </w:tcPr>
          <w:p w14:paraId="30735F91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5526150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10218E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881D12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5936635" w14:textId="7D9CAB6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7407A7C" w14:textId="32AE1B5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49D2CAB" w14:textId="77777777" w:rsidTr="009614E9">
        <w:trPr>
          <w:cantSplit/>
          <w:trHeight w:val="300"/>
          <w:jc w:val="center"/>
        </w:trPr>
        <w:tc>
          <w:tcPr>
            <w:tcW w:w="479" w:type="dxa"/>
          </w:tcPr>
          <w:p w14:paraId="556E0A4B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798DCF09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04C8CC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3C14F3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FCC136D" w14:textId="3AD3FF5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A07B450" w14:textId="14A3DE8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3A5DB75" w14:textId="77777777" w:rsidTr="001365E0">
        <w:trPr>
          <w:cantSplit/>
          <w:trHeight w:val="300"/>
          <w:jc w:val="center"/>
        </w:trPr>
        <w:tc>
          <w:tcPr>
            <w:tcW w:w="479" w:type="dxa"/>
          </w:tcPr>
          <w:p w14:paraId="3CC75A2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46DAC00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105539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4647E2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F38B3A" w14:textId="4D93F18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4978A3" w14:textId="63EB589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2A60913" w14:textId="77777777" w:rsidTr="0065547F">
        <w:trPr>
          <w:cantSplit/>
          <w:trHeight w:val="300"/>
          <w:jc w:val="center"/>
        </w:trPr>
        <w:tc>
          <w:tcPr>
            <w:tcW w:w="479" w:type="dxa"/>
          </w:tcPr>
          <w:p w14:paraId="1CE0F3F8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7CFC2A1C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0E87D23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215A96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9BD8EDD" w14:textId="35129BC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4113188" w14:textId="5E5DE8B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B5C482C" w14:textId="77777777" w:rsidTr="0057384D">
        <w:trPr>
          <w:cantSplit/>
          <w:trHeight w:val="300"/>
          <w:jc w:val="center"/>
        </w:trPr>
        <w:tc>
          <w:tcPr>
            <w:tcW w:w="479" w:type="dxa"/>
          </w:tcPr>
          <w:p w14:paraId="06B6C924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2D4F1623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E110F0F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F7BA43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016D5D5" w14:textId="51A8D08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556BB4D" w14:textId="26BEBAE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BB0687E" w14:textId="77777777" w:rsidTr="00334A46">
        <w:trPr>
          <w:cantSplit/>
          <w:trHeight w:val="300"/>
          <w:jc w:val="center"/>
        </w:trPr>
        <w:tc>
          <w:tcPr>
            <w:tcW w:w="479" w:type="dxa"/>
          </w:tcPr>
          <w:p w14:paraId="0E49999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389665B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CC8DCD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0CE241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D3A270D" w14:textId="7624329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F4C42EE" w14:textId="4730811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EB95830" w14:textId="77777777" w:rsidTr="00C96595">
        <w:trPr>
          <w:cantSplit/>
          <w:trHeight w:val="300"/>
          <w:jc w:val="center"/>
        </w:trPr>
        <w:tc>
          <w:tcPr>
            <w:tcW w:w="479" w:type="dxa"/>
          </w:tcPr>
          <w:p w14:paraId="69A5A747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130F323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9068FF8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BCE001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7F83FB5" w14:textId="07337F8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8E5B0B8" w14:textId="4AF4E98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9493C12" w14:textId="77777777" w:rsidTr="00E43B08">
        <w:trPr>
          <w:cantSplit/>
          <w:trHeight w:val="300"/>
          <w:jc w:val="center"/>
        </w:trPr>
        <w:tc>
          <w:tcPr>
            <w:tcW w:w="479" w:type="dxa"/>
          </w:tcPr>
          <w:p w14:paraId="1778FF02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17DBB3D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28EF6DA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1A0E86E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A1D7319" w14:textId="2945FC1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0198A2" w14:textId="469DE7A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F979A50" w14:textId="77777777" w:rsidTr="00D6055E">
        <w:trPr>
          <w:cantSplit/>
          <w:trHeight w:val="300"/>
          <w:jc w:val="center"/>
        </w:trPr>
        <w:tc>
          <w:tcPr>
            <w:tcW w:w="479" w:type="dxa"/>
          </w:tcPr>
          <w:p w14:paraId="29924160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6AE2DA9C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BE9919A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A838F6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EDD292C" w14:textId="30B6810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420F659" w14:textId="09860B3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5214392" w14:textId="77777777" w:rsidTr="00A1439B">
        <w:trPr>
          <w:cantSplit/>
          <w:trHeight w:val="300"/>
          <w:jc w:val="center"/>
        </w:trPr>
        <w:tc>
          <w:tcPr>
            <w:tcW w:w="479" w:type="dxa"/>
          </w:tcPr>
          <w:p w14:paraId="4607AAB5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2F2CABB6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FC4234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28B5E6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9F52CA4" w14:textId="6DE0B36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7B13A95" w14:textId="4B70420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26A0B29" w14:textId="77777777" w:rsidTr="004F109A">
        <w:trPr>
          <w:cantSplit/>
          <w:trHeight w:val="300"/>
          <w:jc w:val="center"/>
        </w:trPr>
        <w:tc>
          <w:tcPr>
            <w:tcW w:w="479" w:type="dxa"/>
          </w:tcPr>
          <w:p w14:paraId="0829EF91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4BD831A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F5419C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EE2E021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F0E52E2" w14:textId="6CDB855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0BD1F64" w14:textId="390D799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BD11090" w14:textId="77777777" w:rsidTr="00393CE7">
        <w:trPr>
          <w:cantSplit/>
          <w:trHeight w:val="300"/>
          <w:jc w:val="center"/>
        </w:trPr>
        <w:tc>
          <w:tcPr>
            <w:tcW w:w="479" w:type="dxa"/>
          </w:tcPr>
          <w:p w14:paraId="093AD07B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305CB51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F9BBB8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475D5C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9C6021" w14:textId="5108647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797F64E" w14:textId="2FA3018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0BC5DB4" w14:textId="77777777" w:rsidTr="00E659BE">
        <w:trPr>
          <w:cantSplit/>
          <w:trHeight w:val="300"/>
          <w:jc w:val="center"/>
        </w:trPr>
        <w:tc>
          <w:tcPr>
            <w:tcW w:w="479" w:type="dxa"/>
          </w:tcPr>
          <w:p w14:paraId="3E753277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311DC40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DF59D8D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2AA0AB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ABB349B" w14:textId="44853F0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06A7FFA" w14:textId="15B8880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040B67F" w14:textId="77777777" w:rsidTr="00B05DE6">
        <w:trPr>
          <w:cantSplit/>
          <w:trHeight w:val="300"/>
          <w:jc w:val="center"/>
        </w:trPr>
        <w:tc>
          <w:tcPr>
            <w:tcW w:w="479" w:type="dxa"/>
          </w:tcPr>
          <w:p w14:paraId="6563B1F5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3CAEEF9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E2ABA7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8413B8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B49EC6A" w14:textId="3B6E11A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99690E0" w14:textId="7866EEF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971831A" w14:textId="77777777" w:rsidTr="00011C0E">
        <w:trPr>
          <w:cantSplit/>
          <w:trHeight w:val="300"/>
          <w:jc w:val="center"/>
        </w:trPr>
        <w:tc>
          <w:tcPr>
            <w:tcW w:w="479" w:type="dxa"/>
          </w:tcPr>
          <w:p w14:paraId="1DA5E6CD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009416F3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C411EE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94B475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26E58EF" w14:textId="27F7533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7FD3F48" w14:textId="4C7AA45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DD3564B" w14:textId="77777777" w:rsidTr="00F4625C">
        <w:trPr>
          <w:cantSplit/>
          <w:trHeight w:val="300"/>
          <w:jc w:val="center"/>
        </w:trPr>
        <w:tc>
          <w:tcPr>
            <w:tcW w:w="479" w:type="dxa"/>
          </w:tcPr>
          <w:p w14:paraId="592BFD65" w14:textId="174EC6C2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401" w:type="dxa"/>
            <w:vAlign w:val="center"/>
          </w:tcPr>
          <w:p w14:paraId="07A4E336" w14:textId="3395941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BAD4816" w14:textId="3FCD2D0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1B35A0C" w14:textId="195E227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006088D" w14:textId="6D90A9F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89240F8" w14:textId="430AE32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29ED310" w14:textId="77777777" w:rsidTr="0098788C">
        <w:trPr>
          <w:cantSplit/>
          <w:trHeight w:val="300"/>
          <w:jc w:val="center"/>
        </w:trPr>
        <w:tc>
          <w:tcPr>
            <w:tcW w:w="479" w:type="dxa"/>
          </w:tcPr>
          <w:p w14:paraId="4B31C20B" w14:textId="5C10A46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401" w:type="dxa"/>
            <w:vAlign w:val="center"/>
          </w:tcPr>
          <w:p w14:paraId="4EEE0A9E" w14:textId="0C5E8CA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D1A3B73" w14:textId="3D4482A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2675B69" w14:textId="4B5C16E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398663F" w14:textId="299590B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22A7A34" w14:textId="710CFC9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07777B8" w14:textId="77777777" w:rsidTr="00AE7CF5">
        <w:trPr>
          <w:cantSplit/>
          <w:trHeight w:val="300"/>
          <w:jc w:val="center"/>
        </w:trPr>
        <w:tc>
          <w:tcPr>
            <w:tcW w:w="479" w:type="dxa"/>
          </w:tcPr>
          <w:p w14:paraId="3E62C723" w14:textId="0F0E4713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401" w:type="dxa"/>
            <w:vAlign w:val="center"/>
          </w:tcPr>
          <w:p w14:paraId="6E7E5816" w14:textId="224582E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006440D" w14:textId="08548A0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B6D442C" w14:textId="26E76B32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1635B89" w14:textId="60176D7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9DD0E38" w14:textId="4C0164B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60C3B6D" w14:textId="77777777" w:rsidTr="00D47217">
        <w:trPr>
          <w:cantSplit/>
          <w:trHeight w:val="300"/>
          <w:jc w:val="center"/>
        </w:trPr>
        <w:tc>
          <w:tcPr>
            <w:tcW w:w="479" w:type="dxa"/>
          </w:tcPr>
          <w:p w14:paraId="4FE89B52" w14:textId="14FEAC58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401" w:type="dxa"/>
            <w:vAlign w:val="center"/>
          </w:tcPr>
          <w:p w14:paraId="299B7D88" w14:textId="5FBCD62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D2B9961" w14:textId="2E40B83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A80950" w14:textId="17081763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B5719B8" w14:textId="6118CA6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57A0B31" w14:textId="372407D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BD7669F" w14:textId="77777777" w:rsidTr="003A53DC">
        <w:trPr>
          <w:cantSplit/>
          <w:trHeight w:val="300"/>
          <w:jc w:val="center"/>
        </w:trPr>
        <w:tc>
          <w:tcPr>
            <w:tcW w:w="479" w:type="dxa"/>
          </w:tcPr>
          <w:p w14:paraId="78B14B93" w14:textId="2061E780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401" w:type="dxa"/>
            <w:vAlign w:val="center"/>
          </w:tcPr>
          <w:p w14:paraId="44AD34C6" w14:textId="6A6F788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3CE58D6" w14:textId="03E8D9C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E32D977" w14:textId="2C75E99D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262C53A" w14:textId="1CDF7A8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CD8E42" w14:textId="15D62D7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A00AAAB" w14:textId="77777777" w:rsidTr="00523845">
        <w:trPr>
          <w:cantSplit/>
          <w:trHeight w:val="300"/>
          <w:jc w:val="center"/>
        </w:trPr>
        <w:tc>
          <w:tcPr>
            <w:tcW w:w="479" w:type="dxa"/>
          </w:tcPr>
          <w:p w14:paraId="738245CA" w14:textId="436A6CE2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401" w:type="dxa"/>
            <w:vAlign w:val="center"/>
          </w:tcPr>
          <w:p w14:paraId="67BC5B27" w14:textId="516F599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001E247" w14:textId="16F6493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35281FB" w14:textId="428FEBCD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66F52B6" w14:textId="2779CAB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F5138E6" w14:textId="56C9287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4802458" w14:textId="77777777" w:rsidTr="00B9136A">
        <w:trPr>
          <w:cantSplit/>
          <w:trHeight w:val="300"/>
          <w:jc w:val="center"/>
        </w:trPr>
        <w:tc>
          <w:tcPr>
            <w:tcW w:w="479" w:type="dxa"/>
          </w:tcPr>
          <w:p w14:paraId="295F65BC" w14:textId="7D7343AB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401" w:type="dxa"/>
            <w:vAlign w:val="center"/>
          </w:tcPr>
          <w:p w14:paraId="4BCEB962" w14:textId="37CBBB9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4AAC782" w14:textId="0163416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6B49713" w14:textId="2655E10E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11A05F8" w14:textId="1C62509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9148D5E" w14:textId="4C9BBD0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CDBDF17" w14:textId="77777777" w:rsidTr="00E42F17">
        <w:trPr>
          <w:cantSplit/>
          <w:trHeight w:val="300"/>
          <w:jc w:val="center"/>
        </w:trPr>
        <w:tc>
          <w:tcPr>
            <w:tcW w:w="479" w:type="dxa"/>
          </w:tcPr>
          <w:p w14:paraId="629BE328" w14:textId="49C3B24B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401" w:type="dxa"/>
            <w:vAlign w:val="center"/>
          </w:tcPr>
          <w:p w14:paraId="11665C56" w14:textId="1DE82DE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EF10AD0" w14:textId="57D113B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038908D" w14:textId="47A797CC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5D68B63" w14:textId="0BF1B2C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0E3389" w14:textId="137C70F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07ABB3D" w14:textId="77777777" w:rsidTr="009964BA">
        <w:trPr>
          <w:cantSplit/>
          <w:trHeight w:val="300"/>
          <w:jc w:val="center"/>
        </w:trPr>
        <w:tc>
          <w:tcPr>
            <w:tcW w:w="479" w:type="dxa"/>
          </w:tcPr>
          <w:p w14:paraId="2AAFE31B" w14:textId="3B5F02BD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401" w:type="dxa"/>
            <w:vAlign w:val="center"/>
          </w:tcPr>
          <w:p w14:paraId="38A849C4" w14:textId="6F35CA8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B22BE91" w14:textId="0AEF152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EF59CC3" w14:textId="0377526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5BAB718" w14:textId="3B7F1FE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8BC7BE" w14:textId="2143BAF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365EA4C" w14:textId="77777777" w:rsidTr="00D15288">
        <w:trPr>
          <w:cantSplit/>
          <w:trHeight w:val="300"/>
          <w:jc w:val="center"/>
        </w:trPr>
        <w:tc>
          <w:tcPr>
            <w:tcW w:w="479" w:type="dxa"/>
          </w:tcPr>
          <w:p w14:paraId="7FAA1F51" w14:textId="565C066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401" w:type="dxa"/>
            <w:vAlign w:val="center"/>
          </w:tcPr>
          <w:p w14:paraId="3C80673A" w14:textId="7DA7DEE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504FF34" w14:textId="110B2FC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BBF2D48" w14:textId="13A1762A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7CF6D16" w14:textId="71C29D1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038F043" w14:textId="765A6B7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BC9A321" w14:textId="77777777" w:rsidTr="0038030C">
        <w:trPr>
          <w:cantSplit/>
          <w:trHeight w:val="300"/>
          <w:jc w:val="center"/>
        </w:trPr>
        <w:tc>
          <w:tcPr>
            <w:tcW w:w="479" w:type="dxa"/>
          </w:tcPr>
          <w:p w14:paraId="6B68513E" w14:textId="6E808843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401" w:type="dxa"/>
            <w:vAlign w:val="center"/>
          </w:tcPr>
          <w:p w14:paraId="1C019D34" w14:textId="2C1E5A58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4F89A1A" w14:textId="7535422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03C927D" w14:textId="343EF1F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6D38734" w14:textId="24C8F52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ECCA458" w14:textId="31D98B6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82CC747" w14:textId="77777777" w:rsidTr="00CC2BF5">
        <w:trPr>
          <w:cantSplit/>
          <w:trHeight w:val="300"/>
          <w:jc w:val="center"/>
        </w:trPr>
        <w:tc>
          <w:tcPr>
            <w:tcW w:w="479" w:type="dxa"/>
          </w:tcPr>
          <w:p w14:paraId="7607EC80" w14:textId="7E0707F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401" w:type="dxa"/>
            <w:vAlign w:val="center"/>
          </w:tcPr>
          <w:p w14:paraId="2908D5E0" w14:textId="237CBE82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301B117" w14:textId="1738CAD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2F39A79" w14:textId="6DD4655E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EF5D1B7" w14:textId="55FC161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679C2A3" w14:textId="61979E6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FE03EA9" w14:textId="77777777" w:rsidTr="00C0689D">
        <w:trPr>
          <w:cantSplit/>
          <w:trHeight w:val="300"/>
          <w:jc w:val="center"/>
        </w:trPr>
        <w:tc>
          <w:tcPr>
            <w:tcW w:w="479" w:type="dxa"/>
          </w:tcPr>
          <w:p w14:paraId="703C9FA3" w14:textId="416F8755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401" w:type="dxa"/>
            <w:vAlign w:val="center"/>
          </w:tcPr>
          <w:p w14:paraId="60C535BC" w14:textId="03A54138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8AB6184" w14:textId="78CA2B6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1C8ADDD" w14:textId="0841B78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7792445" w14:textId="5DC46A6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AC2D7DD" w14:textId="648600F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600FC93" w14:textId="77777777" w:rsidTr="00D96C0F">
        <w:trPr>
          <w:cantSplit/>
          <w:trHeight w:val="300"/>
          <w:jc w:val="center"/>
        </w:trPr>
        <w:tc>
          <w:tcPr>
            <w:tcW w:w="479" w:type="dxa"/>
          </w:tcPr>
          <w:p w14:paraId="12D60A69" w14:textId="30B758B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401" w:type="dxa"/>
            <w:vAlign w:val="center"/>
          </w:tcPr>
          <w:p w14:paraId="385A124C" w14:textId="75C3B97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27CB144" w14:textId="7EF059C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4A97EBB" w14:textId="5C2B14A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98F02D0" w14:textId="4139B10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56F9DAE" w14:textId="1D7F401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2D6ECD5" w14:textId="77777777" w:rsidTr="00687F85">
        <w:trPr>
          <w:cantSplit/>
          <w:trHeight w:val="300"/>
          <w:jc w:val="center"/>
        </w:trPr>
        <w:tc>
          <w:tcPr>
            <w:tcW w:w="479" w:type="dxa"/>
          </w:tcPr>
          <w:p w14:paraId="0EA3ECF5" w14:textId="40BE31B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401" w:type="dxa"/>
            <w:vAlign w:val="center"/>
          </w:tcPr>
          <w:p w14:paraId="41C623C8" w14:textId="70AEE5F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9579302" w14:textId="65B0D9D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FAFAE62" w14:textId="7BC43D9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FDB087C" w14:textId="3C088C3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1C1CCB3" w14:textId="18B53C3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5E66287" w14:textId="77777777" w:rsidTr="00950E86">
        <w:trPr>
          <w:cantSplit/>
          <w:trHeight w:val="300"/>
          <w:jc w:val="center"/>
        </w:trPr>
        <w:tc>
          <w:tcPr>
            <w:tcW w:w="479" w:type="dxa"/>
          </w:tcPr>
          <w:p w14:paraId="7F3E3360" w14:textId="4E223264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401" w:type="dxa"/>
            <w:vAlign w:val="center"/>
          </w:tcPr>
          <w:p w14:paraId="1045D39A" w14:textId="00B834F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1D379CF" w14:textId="4CA30AD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8F4E341" w14:textId="327C5593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B0DE18" w14:textId="1DEE118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BEDB0D" w14:textId="4962DBD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90B924C" w14:textId="77777777" w:rsidTr="007679C9">
        <w:trPr>
          <w:cantSplit/>
          <w:trHeight w:val="300"/>
          <w:jc w:val="center"/>
        </w:trPr>
        <w:tc>
          <w:tcPr>
            <w:tcW w:w="479" w:type="dxa"/>
          </w:tcPr>
          <w:p w14:paraId="68B19F0A" w14:textId="7D8EAE14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401" w:type="dxa"/>
            <w:vAlign w:val="center"/>
          </w:tcPr>
          <w:p w14:paraId="012F34FA" w14:textId="35D5405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B101558" w14:textId="25E4ABB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30F7F21" w14:textId="66EBC26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F3F8092" w14:textId="1CA7502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48CCFC6" w14:textId="5229B69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40AA5CD" w14:textId="77777777" w:rsidTr="00CE1F31">
        <w:trPr>
          <w:cantSplit/>
          <w:trHeight w:val="300"/>
          <w:jc w:val="center"/>
        </w:trPr>
        <w:tc>
          <w:tcPr>
            <w:tcW w:w="479" w:type="dxa"/>
          </w:tcPr>
          <w:p w14:paraId="56BB4301" w14:textId="0F6735C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401" w:type="dxa"/>
            <w:vAlign w:val="center"/>
          </w:tcPr>
          <w:p w14:paraId="69066450" w14:textId="511274E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54340EE" w14:textId="509D10E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01ECB91" w14:textId="7D8D55E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B8479E8" w14:textId="142E723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8746319" w14:textId="0161201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B83251A" w14:textId="77777777" w:rsidTr="00144CC9">
        <w:trPr>
          <w:cantSplit/>
          <w:trHeight w:val="300"/>
          <w:jc w:val="center"/>
        </w:trPr>
        <w:tc>
          <w:tcPr>
            <w:tcW w:w="479" w:type="dxa"/>
          </w:tcPr>
          <w:p w14:paraId="2F120365" w14:textId="1762F75D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401" w:type="dxa"/>
            <w:vAlign w:val="center"/>
          </w:tcPr>
          <w:p w14:paraId="61190D4F" w14:textId="4C1B3CF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92084D1" w14:textId="349E644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F93F5BC" w14:textId="3226A95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3E88315" w14:textId="0C4B241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A46DC6D" w14:textId="7CAEF5B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6F8E2C3" w14:textId="77777777" w:rsidTr="00C232CC">
        <w:trPr>
          <w:cantSplit/>
          <w:trHeight w:val="300"/>
          <w:jc w:val="center"/>
        </w:trPr>
        <w:tc>
          <w:tcPr>
            <w:tcW w:w="479" w:type="dxa"/>
          </w:tcPr>
          <w:p w14:paraId="24F3588C" w14:textId="1DE3D871" w:rsidR="00E043D6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401" w:type="dxa"/>
            <w:vAlign w:val="center"/>
          </w:tcPr>
          <w:p w14:paraId="2698BC71" w14:textId="4BFEF6B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C81FCC3" w14:textId="3B7ADDE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1CAAA25" w14:textId="103B174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F1C5C67" w14:textId="2668FF1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EE1719" w14:textId="665F4B3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65256FE" w14:textId="49C509B6" w:rsidR="00CB3595" w:rsidRDefault="00CB3595" w:rsidP="00CB3595"/>
    <w:p w14:paraId="09500A51" w14:textId="77777777" w:rsidR="00E043D6" w:rsidRDefault="00E043D6" w:rsidP="00CB3595">
      <w:pPr>
        <w:sectPr w:rsidR="00E043D6" w:rsidSect="00D568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E043D6" w:rsidRPr="00EE0857" w14:paraId="5AD733F8" w14:textId="77777777" w:rsidTr="002B67E4">
        <w:tc>
          <w:tcPr>
            <w:tcW w:w="10456" w:type="dxa"/>
            <w:shd w:val="clear" w:color="auto" w:fill="00B050"/>
            <w:vAlign w:val="center"/>
          </w:tcPr>
          <w:p w14:paraId="01DB72FE" w14:textId="716A79D0" w:rsidR="00E043D6" w:rsidRPr="00EE0857" w:rsidRDefault="00E043D6" w:rsidP="002B67E4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lastRenderedPageBreak/>
              <w:t>RIEPILOGO RECLAMI</w:t>
            </w:r>
          </w:p>
        </w:tc>
      </w:tr>
    </w:tbl>
    <w:p w14:paraId="0CF185B2" w14:textId="77777777" w:rsidR="00E043D6" w:rsidRPr="00CB3595" w:rsidRDefault="00E043D6" w:rsidP="00E043D6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E043D6" w:rsidRPr="00CB3595" w14:paraId="00DEF35A" w14:textId="77777777" w:rsidTr="002B67E4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28A2A48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028F997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59FFB882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42562F3E" w14:textId="48E2FE90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ARTICOLO C.D.G.</w:t>
            </w:r>
          </w:p>
        </w:tc>
        <w:tc>
          <w:tcPr>
            <w:tcW w:w="1679" w:type="dxa"/>
            <w:gridSpan w:val="2"/>
            <w:vAlign w:val="center"/>
          </w:tcPr>
          <w:p w14:paraId="7F5F2A19" w14:textId="57C4A8CA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ACCOLTO</w:t>
            </w:r>
          </w:p>
        </w:tc>
      </w:tr>
      <w:tr w:rsidR="00E043D6" w:rsidRPr="00CB3595" w14:paraId="5A2D2ACC" w14:textId="77777777" w:rsidTr="002B67E4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042A77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6C30646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178879B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69B19E1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5E0BD9C9" w14:textId="4B34B1EB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40" w:type="dxa"/>
            <w:vAlign w:val="center"/>
          </w:tcPr>
          <w:p w14:paraId="07AEDBA6" w14:textId="74733839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NO</w:t>
            </w:r>
          </w:p>
        </w:tc>
      </w:tr>
      <w:tr w:rsidR="00E043D6" w:rsidRPr="00CB3595" w14:paraId="78ED069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1CFB67E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6898C634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7F8AF3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A66307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D5DFF27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A123E4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1D673C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38227093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1C45875A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2665A4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BA1C2F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7C2270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E60C79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605C79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B2382E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7C620FA4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8FEEF1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727A14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662B2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36007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62F1F02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6C65D1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52EE43E0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9AEC04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012CD0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C4FE3E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FE6D967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7C0C80D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8C55A5C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66282B9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E1D84E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D80FA4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80E0D2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E1C1E3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B716D8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9C7760F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0409076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96DA7B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EC9467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AA13BA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679D87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205DC2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9846F6C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58B35AB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3AC58E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5DB6CC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DE83C6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161DA71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A05958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5DC4386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4E1746B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E00CEE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00EF18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855828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37CE90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456578E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34634E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3768927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1C754B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70ADD62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6DBC2B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7C965E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ABA31C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F69D53B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6A25E876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B53E14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BF5C4D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E8D75D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3EDF419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E4A9E34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413AEAD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1220FC8A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684FDD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70C0F4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4B30AA1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3ABBBA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0D1D9BE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FA414FF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64C647E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5C0B3B9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CBB750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E858FE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4EF0650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089A104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D9B2E14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4543B03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0CC576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418B9E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F9602A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8F02A0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2DD1902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AF2F90E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56498FC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F1DFC0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5B0CA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C0180FD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0BE62B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1E140E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7155378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782FF23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26D119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D48720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F4C05E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28C77E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2206AF2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504584F" w14:textId="5B72F38B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32BCA29F" w14:textId="42A130BE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9B77206" w14:textId="0B5DC8EC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D9E15DD" w14:textId="235030D4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4B99648" w14:textId="186A9DF3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C6F736" w14:textId="0AEE9A80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4724D72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355E6CF" w14:textId="705E388E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51845D27" w14:textId="3CD7D29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DF685B8" w14:textId="27F1BE02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574DAE7" w14:textId="566DFB1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EFEC1CE" w14:textId="4D3A3E5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E5DFFA3" w14:textId="7EA9E535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EFDEB3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C64514C" w14:textId="1C33544F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2F8FD515" w14:textId="3EB70ECD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BEE65DD" w14:textId="00131604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3C6A3F4" w14:textId="5445DB5F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8CAB39" w14:textId="4E77030C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D916C8B" w14:textId="56CB11BF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2458631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5D10B89" w14:textId="515C9162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6FB47A15" w14:textId="0FBF9270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9BC6672" w14:textId="77404F46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BB31621" w14:textId="16FDB2B1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064CD6D" w14:textId="46BCC2F8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629957B" w14:textId="4774B104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625B08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96A3F96" w14:textId="73BC0CDF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6C16195C" w14:textId="43617C7F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6D7BD48" w14:textId="792E16A1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D854B7F" w14:textId="1DBCE85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DAE26E5" w14:textId="5290753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D16FE46" w14:textId="62B7BE1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4CBA9C" w14:textId="4DBEB6BD" w:rsidR="00612E7F" w:rsidRDefault="00612E7F" w:rsidP="00612E7F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691602" w:rsidRPr="00691602" w14:paraId="2D235487" w14:textId="77777777" w:rsidTr="00691602">
        <w:tc>
          <w:tcPr>
            <w:tcW w:w="10456" w:type="dxa"/>
            <w:shd w:val="clear" w:color="auto" w:fill="00B050"/>
          </w:tcPr>
          <w:p w14:paraId="0C798656" w14:textId="0532BE27" w:rsidR="00691602" w:rsidRPr="00691602" w:rsidRDefault="00691602" w:rsidP="0069160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691602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RIEPILOGO RICHIESTE DI VERIFICA</w:t>
            </w:r>
          </w:p>
        </w:tc>
      </w:tr>
    </w:tbl>
    <w:p w14:paraId="28754D6C" w14:textId="3727FD21" w:rsidR="00691602" w:rsidRDefault="00691602" w:rsidP="00612E7F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612E7F" w:rsidRPr="00CB3595" w14:paraId="4CC3AD05" w14:textId="77777777" w:rsidTr="002B67E4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429FC71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06A6989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40380E9A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4195038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ARTICOLO C.D.G.</w:t>
            </w:r>
          </w:p>
        </w:tc>
        <w:tc>
          <w:tcPr>
            <w:tcW w:w="1679" w:type="dxa"/>
            <w:gridSpan w:val="2"/>
            <w:vAlign w:val="center"/>
          </w:tcPr>
          <w:p w14:paraId="0CB66815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ACCOLTO</w:t>
            </w:r>
          </w:p>
        </w:tc>
      </w:tr>
      <w:tr w:rsidR="00612E7F" w:rsidRPr="00CB3595" w14:paraId="03F02066" w14:textId="77777777" w:rsidTr="002B67E4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09D165E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413FBEB0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4583495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58A2766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6BA57D1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40" w:type="dxa"/>
            <w:vAlign w:val="center"/>
          </w:tcPr>
          <w:p w14:paraId="46BE0C71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NO</w:t>
            </w:r>
          </w:p>
        </w:tc>
      </w:tr>
      <w:tr w:rsidR="00612E7F" w:rsidRPr="00CB3595" w14:paraId="265908BA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E179843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5A39067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8B947E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707AEB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CC5DDB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DD6D93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233DCE4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0B07BF2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4D8FCB7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07DFBF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38C54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8F4AFE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E0DD1F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68BFD103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51F148C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6463EC6A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8718921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6A6A308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1C9674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8B4AC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520B6A4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1C24672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35153B8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A99D27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2C9F1C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CE0DAA0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93003B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1B42FED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AF92E17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6469EB57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E765148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C19077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740C8BB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B619FF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2A5D390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436F017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7AA5A3D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8AF76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142CA5E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A5A53B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4A459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7191445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560B234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79A162B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55AB1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490DD9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491634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899DBC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503B6F1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CF7E91D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7DB6F531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EE95C2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98107AF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106B0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E632E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135AB06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3223893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22E12A1C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3192B5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79FB6A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52E80D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4120BC8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7B119E3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92D3FF9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77FBF8EA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889117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D6F976F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D1166A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F9CBD2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DF318A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DEF9964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1BDC8372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5AB787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E39551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881D72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828BD4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3B1A12B9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20584E1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28C766C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4BEE59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A7AC80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3582C7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8AE204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B6F192A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24D1A7F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12FE6B6E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56C270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12185F0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E1C3EF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CA7C64B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665750B0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0254C15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31E483B8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69DE54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271252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9AA9BD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1293EB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56F1CE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3EBF4CD9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4BF403A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B3D5AA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BCAFCCD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551195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346FD45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7A39550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E0CBE0C" w14:textId="5E55BF7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69E3951E" w14:textId="0DF1FB9E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ADC9A08" w14:textId="7827232F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C0E0197" w14:textId="732A731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05FF225" w14:textId="3E0572A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BD94BB0" w14:textId="43E844DA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D1F4AD3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B9D8D64" w14:textId="3D5AA5CA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76461409" w14:textId="174E89F5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97B8DE2" w14:textId="107DB64B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3FF179B" w14:textId="3E8D8A7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C395C91" w14:textId="720CE7E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FA0F68C" w14:textId="40A63BE2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031058C0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5E1D0FE" w14:textId="13FFC4C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031B74F2" w14:textId="3B0F4044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F622521" w14:textId="41C7043B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3374C32" w14:textId="57054301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B72BF2D" w14:textId="742A7F2F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C1D1735" w14:textId="44541B07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1EFA1FA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D605BE8" w14:textId="685E90AD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14B291ED" w14:textId="5321366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194DEE2" w14:textId="0AFA32FD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73736E7" w14:textId="7FE8666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C421B9A" w14:textId="1D5E134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F29BB10" w14:textId="699DB1C9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16858719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DBD48DB" w14:textId="6D6F414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31A0BECB" w14:textId="3C304AF5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EC4454A" w14:textId="3B82C86F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A31607" w14:textId="11ADBD50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D90E4FB" w14:textId="3D175A19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AAD543D" w14:textId="61BA487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30A2076" w14:textId="77777777" w:rsidR="00612E7F" w:rsidRPr="00EE0857" w:rsidRDefault="00612E7F" w:rsidP="00CB3595">
      <w:pPr>
        <w:rPr>
          <w:sz w:val="20"/>
          <w:szCs w:val="20"/>
        </w:rPr>
      </w:pPr>
    </w:p>
    <w:sectPr w:rsidR="00612E7F" w:rsidRPr="00EE0857" w:rsidSect="00D56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8B"/>
    <w:rsid w:val="000D0C1A"/>
    <w:rsid w:val="002446AD"/>
    <w:rsid w:val="00316B69"/>
    <w:rsid w:val="00331FDC"/>
    <w:rsid w:val="003B5DE1"/>
    <w:rsid w:val="00451BD6"/>
    <w:rsid w:val="00612E7F"/>
    <w:rsid w:val="00691602"/>
    <w:rsid w:val="007220DB"/>
    <w:rsid w:val="007D1C09"/>
    <w:rsid w:val="00955C11"/>
    <w:rsid w:val="009F4CFE"/>
    <w:rsid w:val="00A50E75"/>
    <w:rsid w:val="00AA6338"/>
    <w:rsid w:val="00BB2056"/>
    <w:rsid w:val="00C15845"/>
    <w:rsid w:val="00C90095"/>
    <w:rsid w:val="00CB3595"/>
    <w:rsid w:val="00CC7072"/>
    <w:rsid w:val="00D53E5B"/>
    <w:rsid w:val="00D5688B"/>
    <w:rsid w:val="00DA71C9"/>
    <w:rsid w:val="00E043D6"/>
    <w:rsid w:val="00E5670C"/>
    <w:rsid w:val="00EE0857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35EB"/>
  <w15:chartTrackingRefBased/>
  <w15:docId w15:val="{38C6ED96-8085-40F0-BD00-7FAA9D5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688B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9</cp:revision>
  <dcterms:created xsi:type="dcterms:W3CDTF">2022-02-07T15:29:00Z</dcterms:created>
  <dcterms:modified xsi:type="dcterms:W3CDTF">2023-03-12T16:36:00Z</dcterms:modified>
</cp:coreProperties>
</file>