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BCC" w14:textId="65E5F566" w:rsidR="00F546C0" w:rsidRPr="00AE3ED1" w:rsidRDefault="00B97EFB">
      <w:pPr>
        <w:pStyle w:val="Titolo8"/>
        <w:spacing w:line="240" w:lineRule="auto"/>
        <w:rPr>
          <w:rFonts w:ascii="Verdana" w:hAnsi="Verdana"/>
          <w:sz w:val="20"/>
        </w:rPr>
      </w:pPr>
      <w:r w:rsidRPr="004A7423">
        <w:rPr>
          <w:rFonts w:ascii="Verdana" w:hAnsi="Verdana"/>
          <w:b w:val="0"/>
          <w:noProof/>
          <w:sz w:val="12"/>
        </w:rPr>
        <w:drawing>
          <wp:inline distT="0" distB="0" distL="0" distR="0" wp14:anchorId="2FD2D75F" wp14:editId="54438EFD">
            <wp:extent cx="2072640" cy="83058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D2489" w14:textId="77777777" w:rsidR="00F546C0" w:rsidRPr="00F27AB5" w:rsidRDefault="00F546C0" w:rsidP="00F62A4A">
      <w:pPr>
        <w:pStyle w:val="Titolo8"/>
        <w:spacing w:line="240" w:lineRule="auto"/>
        <w:rPr>
          <w:rFonts w:ascii="Verdana" w:hAnsi="Verdana"/>
          <w:b w:val="0"/>
          <w:bCs/>
          <w:sz w:val="10"/>
          <w:szCs w:val="10"/>
        </w:rPr>
      </w:pPr>
    </w:p>
    <w:p w14:paraId="290F9D66" w14:textId="1E04AA5A" w:rsidR="00EB4B52" w:rsidRPr="00F27AB5" w:rsidRDefault="00DC0B40" w:rsidP="001D75F9">
      <w:pPr>
        <w:pStyle w:val="Titolo8"/>
        <w:spacing w:line="240" w:lineRule="auto"/>
        <w:rPr>
          <w:rFonts w:ascii="Verdana" w:hAnsi="Verdana"/>
          <w:color w:val="0070C0"/>
          <w:sz w:val="32"/>
          <w:szCs w:val="32"/>
          <w:u w:val="single"/>
        </w:rPr>
      </w:pPr>
      <w:r>
        <w:rPr>
          <w:rFonts w:ascii="Verdana" w:hAnsi="Verdana"/>
          <w:color w:val="0070C0"/>
          <w:sz w:val="32"/>
          <w:szCs w:val="32"/>
          <w:u w:val="single"/>
        </w:rPr>
        <w:t xml:space="preserve">RAPPORTO ARBITRALE </w:t>
      </w:r>
      <w:r w:rsidRPr="00F27AB5">
        <w:rPr>
          <w:rFonts w:ascii="Verdana" w:hAnsi="Verdana"/>
          <w:color w:val="0070C0"/>
          <w:sz w:val="32"/>
          <w:szCs w:val="32"/>
          <w:u w:val="single"/>
        </w:rPr>
        <w:t>ACQUA MOSSA</w:t>
      </w:r>
      <w:r w:rsidR="007075E7">
        <w:rPr>
          <w:rFonts w:ascii="Verdana" w:hAnsi="Verdana"/>
          <w:color w:val="0070C0"/>
          <w:sz w:val="32"/>
          <w:szCs w:val="32"/>
          <w:u w:val="single"/>
        </w:rPr>
        <w:t xml:space="preserve"> – SUP</w:t>
      </w:r>
    </w:p>
    <w:p w14:paraId="57160ED2" w14:textId="54E9E21F" w:rsidR="00EB4B52" w:rsidRPr="00BC21A5" w:rsidRDefault="00EB4B52">
      <w:pPr>
        <w:spacing w:line="288" w:lineRule="auto"/>
        <w:jc w:val="center"/>
        <w:rPr>
          <w:rFonts w:ascii="Verdana" w:hAnsi="Verdana"/>
          <w:b/>
          <w:bCs/>
          <w:color w:val="0070C0"/>
        </w:rPr>
      </w:pPr>
      <w:r w:rsidRPr="00BC21A5">
        <w:rPr>
          <w:rFonts w:ascii="Verdana" w:hAnsi="Verdana"/>
          <w:b/>
          <w:bCs/>
          <w:color w:val="0070C0"/>
        </w:rPr>
        <w:t>RAM/20</w:t>
      </w:r>
      <w:r w:rsidR="00F27AB5" w:rsidRPr="00BC21A5">
        <w:rPr>
          <w:rFonts w:ascii="Verdana" w:hAnsi="Verdana"/>
          <w:b/>
          <w:bCs/>
          <w:color w:val="0070C0"/>
        </w:rPr>
        <w:t>2</w:t>
      </w:r>
      <w:r w:rsidR="00093899">
        <w:rPr>
          <w:rFonts w:ascii="Verdana" w:hAnsi="Verdana"/>
          <w:b/>
          <w:bCs/>
          <w:color w:val="0070C0"/>
        </w:rPr>
        <w:t>5</w:t>
      </w:r>
    </w:p>
    <w:p w14:paraId="34A74E0F" w14:textId="116A6F97" w:rsidR="00F27AB5" w:rsidRPr="00F27AB5" w:rsidRDefault="00F27AB5" w:rsidP="00F27AB5">
      <w:pPr>
        <w:spacing w:line="288" w:lineRule="auto"/>
        <w:rPr>
          <w:rFonts w:ascii="Verdana" w:hAnsi="Verdana"/>
          <w:sz w:val="18"/>
          <w:szCs w:val="18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F27AB5" w:rsidRPr="00F27AB5" w14:paraId="1617D542" w14:textId="77777777" w:rsidTr="00C635F1">
        <w:tc>
          <w:tcPr>
            <w:tcW w:w="5000" w:type="pct"/>
            <w:shd w:val="clear" w:color="auto" w:fill="0070C0"/>
          </w:tcPr>
          <w:p w14:paraId="468276E4" w14:textId="77777777" w:rsidR="00F27AB5" w:rsidRPr="00F27AB5" w:rsidRDefault="00F27AB5" w:rsidP="00F27AB5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F27AB5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</w:tbl>
    <w:p w14:paraId="3B47BB0A" w14:textId="056580FD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8764D8" w:rsidRPr="008764D8" w14:paraId="6435AB4A" w14:textId="77777777" w:rsidTr="008764D8">
        <w:tc>
          <w:tcPr>
            <w:tcW w:w="248" w:type="pct"/>
            <w:vAlign w:val="center"/>
          </w:tcPr>
          <w:p w14:paraId="6AFF29CC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9F35764" w14:textId="63D62502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Slalom</w:t>
            </w:r>
          </w:p>
        </w:tc>
        <w:tc>
          <w:tcPr>
            <w:tcW w:w="317" w:type="pct"/>
            <w:gridSpan w:val="2"/>
            <w:vAlign w:val="center"/>
          </w:tcPr>
          <w:p w14:paraId="676C80E6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4899F522" w14:textId="469A4BD2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Extreme Slalom</w:t>
            </w:r>
          </w:p>
        </w:tc>
        <w:tc>
          <w:tcPr>
            <w:tcW w:w="251" w:type="pct"/>
            <w:gridSpan w:val="2"/>
            <w:vAlign w:val="center"/>
          </w:tcPr>
          <w:p w14:paraId="555E03AD" w14:textId="523EEDE4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12BFD406" w14:textId="7528E070" w:rsidR="008764D8" w:rsidRPr="008764D8" w:rsidRDefault="001718B1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Speed Slalom</w:t>
            </w:r>
          </w:p>
        </w:tc>
      </w:tr>
      <w:tr w:rsidR="008764D8" w:rsidRPr="008764D8" w14:paraId="01E499E3" w14:textId="77777777" w:rsidTr="008764D8">
        <w:tc>
          <w:tcPr>
            <w:tcW w:w="1665" w:type="pct"/>
            <w:gridSpan w:val="3"/>
          </w:tcPr>
          <w:p w14:paraId="79F9302A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67B9A5E1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81D94D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8764D8" w:rsidRPr="008764D8" w14:paraId="3BA81074" w14:textId="77777777" w:rsidTr="008764D8">
        <w:tc>
          <w:tcPr>
            <w:tcW w:w="248" w:type="pct"/>
            <w:vAlign w:val="center"/>
          </w:tcPr>
          <w:p w14:paraId="39F04466" w14:textId="77777777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17CD9F8" w14:textId="4FCD172E" w:rsidR="008764D8" w:rsidRPr="008764D8" w:rsidRDefault="008764D8" w:rsidP="008764D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Classica</w:t>
            </w:r>
          </w:p>
        </w:tc>
        <w:tc>
          <w:tcPr>
            <w:tcW w:w="317" w:type="pct"/>
            <w:gridSpan w:val="2"/>
            <w:vAlign w:val="center"/>
          </w:tcPr>
          <w:p w14:paraId="3DC2D290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614C57C" w14:textId="2E5CF24E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Sprint</w:t>
            </w:r>
          </w:p>
        </w:tc>
        <w:tc>
          <w:tcPr>
            <w:tcW w:w="251" w:type="pct"/>
            <w:gridSpan w:val="2"/>
            <w:vAlign w:val="center"/>
          </w:tcPr>
          <w:p w14:paraId="15E92AD3" w14:textId="77777777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D1C8F09" w14:textId="5C82FCFA" w:rsidR="008764D8" w:rsidRPr="008764D8" w:rsidRDefault="008764D8" w:rsidP="008764D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Discesa Lunga Distanza</w:t>
            </w:r>
          </w:p>
        </w:tc>
      </w:tr>
      <w:tr w:rsidR="008764D8" w:rsidRPr="008764D8" w14:paraId="71DD8DEA" w14:textId="77777777" w:rsidTr="008764D8">
        <w:tc>
          <w:tcPr>
            <w:tcW w:w="1665" w:type="pct"/>
            <w:gridSpan w:val="3"/>
          </w:tcPr>
          <w:p w14:paraId="398C1738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E639A75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5E294F8C" w14:textId="77777777" w:rsidR="008764D8" w:rsidRPr="008764D8" w:rsidRDefault="008764D8" w:rsidP="008764D8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1718B1" w:rsidRPr="008764D8" w14:paraId="1F3E4982" w14:textId="77777777" w:rsidTr="008764D8">
        <w:tc>
          <w:tcPr>
            <w:tcW w:w="248" w:type="pct"/>
            <w:vAlign w:val="center"/>
          </w:tcPr>
          <w:p w14:paraId="5B9A44F7" w14:textId="77777777" w:rsidR="001718B1" w:rsidRPr="008764D8" w:rsidRDefault="001718B1" w:rsidP="001718B1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4854946B" w14:textId="5DFB50BE" w:rsidR="001718B1" w:rsidRPr="008764D8" w:rsidRDefault="001718B1" w:rsidP="001718B1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Maratona Fluviale</w:t>
            </w:r>
          </w:p>
        </w:tc>
        <w:tc>
          <w:tcPr>
            <w:tcW w:w="317" w:type="pct"/>
            <w:gridSpan w:val="2"/>
            <w:vAlign w:val="center"/>
          </w:tcPr>
          <w:p w14:paraId="6FCE9ACB" w14:textId="3E5A8F44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64155A5A" w14:textId="1226631E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Paracanoa</w:t>
            </w:r>
          </w:p>
        </w:tc>
        <w:tc>
          <w:tcPr>
            <w:tcW w:w="251" w:type="pct"/>
            <w:gridSpan w:val="2"/>
            <w:vAlign w:val="center"/>
          </w:tcPr>
          <w:p w14:paraId="22380B3C" w14:textId="1E6DECE8" w:rsidR="001718B1" w:rsidRPr="008764D8" w:rsidRDefault="001718B1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5B13BCC9" w14:textId="76A770D6" w:rsidR="001718B1" w:rsidRPr="008764D8" w:rsidRDefault="007075E7" w:rsidP="001718B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>
              <w:rPr>
                <w:rFonts w:ascii="Verdana" w:eastAsia="Calibri" w:hAnsi="Verdana"/>
                <w:b/>
                <w:bCs/>
              </w:rPr>
              <w:t>Sup</w:t>
            </w:r>
          </w:p>
        </w:tc>
      </w:tr>
    </w:tbl>
    <w:p w14:paraId="136278DC" w14:textId="43C34D97" w:rsidR="00F27AB5" w:rsidRP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  <w:bookmarkStart w:id="0" w:name="_Hlk85115230"/>
    </w:p>
    <w:tbl>
      <w:tblPr>
        <w:tblW w:w="5000" w:type="pct"/>
        <w:tblLook w:val="00A0" w:firstRow="1" w:lastRow="0" w:firstColumn="1" w:lastColumn="0" w:noHBand="0" w:noVBand="0"/>
      </w:tblPr>
      <w:tblGrid>
        <w:gridCol w:w="7042"/>
        <w:gridCol w:w="3424"/>
      </w:tblGrid>
      <w:tr w:rsidR="00B97EFB" w:rsidRPr="00B97EFB" w14:paraId="1E158DF6" w14:textId="77777777" w:rsidTr="00C635F1">
        <w:tc>
          <w:tcPr>
            <w:tcW w:w="3364" w:type="pct"/>
            <w:shd w:val="clear" w:color="auto" w:fill="0070C0"/>
          </w:tcPr>
          <w:p w14:paraId="594C3B96" w14:textId="735EB1E5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</w:t>
            </w:r>
          </w:p>
        </w:tc>
        <w:tc>
          <w:tcPr>
            <w:tcW w:w="1636" w:type="pct"/>
            <w:shd w:val="clear" w:color="auto" w:fill="0070C0"/>
          </w:tcPr>
          <w:p w14:paraId="5C96BE76" w14:textId="12DB854C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</w:t>
            </w:r>
          </w:p>
        </w:tc>
      </w:tr>
      <w:tr w:rsidR="00B97EFB" w:rsidRPr="00B97EFB" w14:paraId="3E4A4B1C" w14:textId="77777777" w:rsidTr="00C635F1">
        <w:trPr>
          <w:trHeight w:val="216"/>
        </w:trPr>
        <w:tc>
          <w:tcPr>
            <w:tcW w:w="3364" w:type="pct"/>
          </w:tcPr>
          <w:p w14:paraId="3BF3C8B8" w14:textId="005BD57B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36" w:type="pct"/>
          </w:tcPr>
          <w:p w14:paraId="12681715" w14:textId="54489A7F" w:rsidR="00B97EFB" w:rsidRPr="00B97EFB" w:rsidRDefault="00B97EFB" w:rsidP="00B97EFB">
            <w:pPr>
              <w:spacing w:before="20" w:after="2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433039C7" w14:textId="77777777" w:rsidR="00B97EFB" w:rsidRPr="00B97EFB" w:rsidRDefault="00B97EFB" w:rsidP="00B97EFB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482"/>
        <w:gridCol w:w="5984"/>
      </w:tblGrid>
      <w:tr w:rsidR="00B97EFB" w:rsidRPr="00B97EFB" w14:paraId="61A1FC05" w14:textId="77777777" w:rsidTr="00C635F1">
        <w:tc>
          <w:tcPr>
            <w:tcW w:w="2141" w:type="pct"/>
            <w:shd w:val="clear" w:color="auto" w:fill="0070C0"/>
          </w:tcPr>
          <w:p w14:paraId="2C256182" w14:textId="206AE9CE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</w:t>
            </w:r>
          </w:p>
        </w:tc>
        <w:tc>
          <w:tcPr>
            <w:tcW w:w="2859" w:type="pct"/>
            <w:shd w:val="clear" w:color="auto" w:fill="0070C0"/>
          </w:tcPr>
          <w:p w14:paraId="311A8661" w14:textId="0A9565B1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</w:t>
            </w:r>
          </w:p>
        </w:tc>
      </w:tr>
      <w:tr w:rsidR="00B97EFB" w:rsidRPr="00B97EFB" w14:paraId="40672804" w14:textId="77777777" w:rsidTr="00C635F1">
        <w:tc>
          <w:tcPr>
            <w:tcW w:w="2141" w:type="pct"/>
          </w:tcPr>
          <w:p w14:paraId="1E4E4248" w14:textId="1073D3FB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859" w:type="pct"/>
          </w:tcPr>
          <w:p w14:paraId="3B517E4D" w14:textId="5E196CE7" w:rsidR="00B97EFB" w:rsidRPr="00B97EFB" w:rsidRDefault="00B97EFB" w:rsidP="00B97EFB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</w:tbl>
    <w:p w14:paraId="2A47CDB6" w14:textId="5678947C" w:rsidR="00F27AB5" w:rsidRDefault="00F27AB5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29ED663D" w14:textId="77777777" w:rsidTr="00C635F1">
        <w:tc>
          <w:tcPr>
            <w:tcW w:w="5000" w:type="pct"/>
            <w:shd w:val="clear" w:color="auto" w:fill="0070C0"/>
          </w:tcPr>
          <w:p w14:paraId="59AF0205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</w:tbl>
    <w:p w14:paraId="1EC29856" w14:textId="469801ED" w:rsid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20"/>
        <w:gridCol w:w="2947"/>
        <w:gridCol w:w="19"/>
        <w:gridCol w:w="645"/>
        <w:gridCol w:w="2807"/>
        <w:gridCol w:w="38"/>
        <w:gridCol w:w="488"/>
        <w:gridCol w:w="3002"/>
      </w:tblGrid>
      <w:tr w:rsidR="009B5F4A" w:rsidRPr="009B5F4A" w14:paraId="6AFEE0F2" w14:textId="77777777" w:rsidTr="009B5F4A">
        <w:tc>
          <w:tcPr>
            <w:tcW w:w="248" w:type="pct"/>
            <w:vAlign w:val="center"/>
          </w:tcPr>
          <w:p w14:paraId="3AF07E68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372E2AAE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Internazionale</w:t>
            </w:r>
          </w:p>
        </w:tc>
        <w:tc>
          <w:tcPr>
            <w:tcW w:w="317" w:type="pct"/>
            <w:gridSpan w:val="2"/>
            <w:vAlign w:val="center"/>
          </w:tcPr>
          <w:p w14:paraId="01283952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7F2BA5AC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Nazionale</w:t>
            </w:r>
          </w:p>
        </w:tc>
        <w:tc>
          <w:tcPr>
            <w:tcW w:w="251" w:type="pct"/>
            <w:gridSpan w:val="2"/>
            <w:vAlign w:val="center"/>
          </w:tcPr>
          <w:p w14:paraId="487FC21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6846462B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Italiano</w:t>
            </w:r>
          </w:p>
        </w:tc>
      </w:tr>
      <w:tr w:rsidR="009B5F4A" w:rsidRPr="009B5F4A" w14:paraId="0409F764" w14:textId="77777777" w:rsidTr="009B5F4A">
        <w:tc>
          <w:tcPr>
            <w:tcW w:w="1665" w:type="pct"/>
            <w:gridSpan w:val="3"/>
          </w:tcPr>
          <w:p w14:paraId="4F089162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16BE44FB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1C6905A3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3A7DF615" w14:textId="77777777" w:rsidTr="009B5F4A">
        <w:tc>
          <w:tcPr>
            <w:tcW w:w="248" w:type="pct"/>
            <w:vAlign w:val="center"/>
          </w:tcPr>
          <w:p w14:paraId="0D645B2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5E096D89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Camp. Regionale</w:t>
            </w:r>
          </w:p>
        </w:tc>
        <w:tc>
          <w:tcPr>
            <w:tcW w:w="317" w:type="pct"/>
            <w:gridSpan w:val="2"/>
            <w:vAlign w:val="center"/>
          </w:tcPr>
          <w:p w14:paraId="2ABC0B7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0B10C74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Interregionale</w:t>
            </w:r>
          </w:p>
        </w:tc>
        <w:tc>
          <w:tcPr>
            <w:tcW w:w="251" w:type="pct"/>
            <w:gridSpan w:val="2"/>
            <w:vAlign w:val="center"/>
          </w:tcPr>
          <w:p w14:paraId="1DB88EC3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4C497E4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Canoagiovani</w:t>
            </w:r>
          </w:p>
        </w:tc>
      </w:tr>
      <w:tr w:rsidR="009B5F4A" w:rsidRPr="009B5F4A" w14:paraId="5798F90B" w14:textId="77777777" w:rsidTr="009B5F4A">
        <w:tc>
          <w:tcPr>
            <w:tcW w:w="1665" w:type="pct"/>
            <w:gridSpan w:val="3"/>
          </w:tcPr>
          <w:p w14:paraId="0D565561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3"/>
          </w:tcPr>
          <w:p w14:paraId="4416243C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  <w:tc>
          <w:tcPr>
            <w:tcW w:w="1667" w:type="pct"/>
            <w:gridSpan w:val="2"/>
          </w:tcPr>
          <w:p w14:paraId="2078DBE7" w14:textId="77777777" w:rsidR="009B5F4A" w:rsidRPr="009B5F4A" w:rsidRDefault="009B5F4A" w:rsidP="009B5F4A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D5EFC8C" w14:textId="77777777" w:rsidTr="009B5F4A">
        <w:tc>
          <w:tcPr>
            <w:tcW w:w="248" w:type="pct"/>
            <w:vAlign w:val="center"/>
          </w:tcPr>
          <w:p w14:paraId="229709D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08" w:type="pct"/>
          </w:tcPr>
          <w:p w14:paraId="17606335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Regionale</w:t>
            </w:r>
          </w:p>
        </w:tc>
        <w:tc>
          <w:tcPr>
            <w:tcW w:w="317" w:type="pct"/>
            <w:gridSpan w:val="2"/>
            <w:vAlign w:val="center"/>
          </w:tcPr>
          <w:p w14:paraId="67CA984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341" w:type="pct"/>
          </w:tcPr>
          <w:p w14:paraId="6240EC8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Selezione</w:t>
            </w:r>
          </w:p>
        </w:tc>
        <w:tc>
          <w:tcPr>
            <w:tcW w:w="251" w:type="pct"/>
            <w:gridSpan w:val="2"/>
            <w:vAlign w:val="center"/>
          </w:tcPr>
          <w:p w14:paraId="6FBFDAB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4" w:type="pct"/>
          </w:tcPr>
          <w:p w14:paraId="2E36F4E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563CFA1" w14:textId="77777777" w:rsidR="009B5F4A" w:rsidRPr="009B5F4A" w:rsidRDefault="009B5F4A" w:rsidP="009B5F4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40"/>
        <w:gridCol w:w="9526"/>
      </w:tblGrid>
      <w:tr w:rsidR="009B5F4A" w:rsidRPr="009B5F4A" w14:paraId="0535D2CC" w14:textId="77777777" w:rsidTr="00F338C0">
        <w:tc>
          <w:tcPr>
            <w:tcW w:w="449" w:type="pct"/>
            <w:vAlign w:val="center"/>
          </w:tcPr>
          <w:p w14:paraId="1121481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Note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44D6F30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300FE95F" w14:textId="77777777" w:rsidTr="00F338C0">
        <w:tc>
          <w:tcPr>
            <w:tcW w:w="449" w:type="pct"/>
            <w:vAlign w:val="center"/>
          </w:tcPr>
          <w:p w14:paraId="7CE496A0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687373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4981F6D8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D78AC9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9E79C28" w14:textId="77777777" w:rsidR="009B5F4A" w:rsidRPr="009B5F4A" w:rsidRDefault="009B5F4A" w:rsidP="009B5F4A">
      <w:pPr>
        <w:jc w:val="both"/>
        <w:rPr>
          <w:rFonts w:ascii="Verdana" w:hAnsi="Verdana"/>
          <w:b/>
          <w:sz w:val="10"/>
          <w:szCs w:val="10"/>
        </w:rPr>
      </w:pPr>
    </w:p>
    <w:tbl>
      <w:tblPr>
        <w:tblW w:w="5000" w:type="pct"/>
        <w:shd w:val="clear" w:color="auto" w:fill="0070C0"/>
        <w:tblLook w:val="00A0" w:firstRow="1" w:lastRow="0" w:firstColumn="1" w:lastColumn="0" w:noHBand="0" w:noVBand="0"/>
      </w:tblPr>
      <w:tblGrid>
        <w:gridCol w:w="10466"/>
      </w:tblGrid>
      <w:tr w:rsidR="00B97EFB" w:rsidRPr="00B97EFB" w14:paraId="184E84BA" w14:textId="77777777" w:rsidTr="00C635F1">
        <w:tc>
          <w:tcPr>
            <w:tcW w:w="5000" w:type="pct"/>
            <w:shd w:val="clear" w:color="auto" w:fill="0070C0"/>
          </w:tcPr>
          <w:p w14:paraId="14A4FB6F" w14:textId="77777777" w:rsidR="00B97EFB" w:rsidRPr="00B97EFB" w:rsidRDefault="00B97EFB" w:rsidP="00B97EFB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bookmarkStart w:id="1" w:name="_Hlk84770630"/>
            <w:r w:rsidRPr="00B97EFB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17469E47" w14:textId="77777777" w:rsidR="00B97EFB" w:rsidRPr="00B97EFB" w:rsidRDefault="00B97EFB" w:rsidP="00B97EFB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1"/>
        <w:gridCol w:w="1354"/>
        <w:gridCol w:w="4327"/>
        <w:gridCol w:w="1179"/>
        <w:gridCol w:w="1090"/>
        <w:gridCol w:w="941"/>
        <w:gridCol w:w="1014"/>
      </w:tblGrid>
      <w:tr w:rsidR="009A0460" w:rsidRPr="009A0460" w14:paraId="146ACDDF" w14:textId="77777777" w:rsidTr="009A0460">
        <w:tc>
          <w:tcPr>
            <w:tcW w:w="263" w:type="pct"/>
            <w:vMerge w:val="restart"/>
            <w:vAlign w:val="center"/>
          </w:tcPr>
          <w:p w14:paraId="03CCA84E" w14:textId="7CFDF944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N°</w:t>
            </w:r>
          </w:p>
        </w:tc>
        <w:tc>
          <w:tcPr>
            <w:tcW w:w="647" w:type="pct"/>
            <w:vMerge w:val="restart"/>
            <w:vAlign w:val="center"/>
          </w:tcPr>
          <w:p w14:paraId="5D615B8D" w14:textId="1B35A9CB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QUALIFICA</w:t>
            </w:r>
          </w:p>
        </w:tc>
        <w:tc>
          <w:tcPr>
            <w:tcW w:w="2069" w:type="pct"/>
            <w:vMerge w:val="restart"/>
            <w:vAlign w:val="center"/>
          </w:tcPr>
          <w:p w14:paraId="7B02184B" w14:textId="78E41523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NOMINATIVO</w:t>
            </w:r>
          </w:p>
        </w:tc>
        <w:tc>
          <w:tcPr>
            <w:tcW w:w="1085" w:type="pct"/>
            <w:gridSpan w:val="2"/>
          </w:tcPr>
          <w:p w14:paraId="1A6B00EA" w14:textId="77777777" w:rsidR="009A0460" w:rsidRPr="00B97EFB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b/>
                <w:sz w:val="18"/>
                <w:szCs w:val="18"/>
              </w:rPr>
              <w:t>1ª GIORNO</w:t>
            </w:r>
          </w:p>
        </w:tc>
        <w:tc>
          <w:tcPr>
            <w:tcW w:w="935" w:type="pct"/>
            <w:gridSpan w:val="2"/>
          </w:tcPr>
          <w:p w14:paraId="160EDAAA" w14:textId="77777777" w:rsidR="009A0460" w:rsidRPr="009A0460" w:rsidRDefault="009A0460" w:rsidP="00B97EFB">
            <w:pPr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9A0460">
              <w:rPr>
                <w:rFonts w:ascii="Verdana" w:eastAsia="Calibri" w:hAnsi="Verdana"/>
                <w:b/>
                <w:sz w:val="18"/>
                <w:szCs w:val="18"/>
              </w:rPr>
              <w:t>2ª GIORNO</w:t>
            </w:r>
          </w:p>
        </w:tc>
      </w:tr>
      <w:tr w:rsidR="009A0460" w:rsidRPr="009A0460" w14:paraId="79B0EFCE" w14:textId="77777777" w:rsidTr="009A0460">
        <w:trPr>
          <w:trHeight w:val="284"/>
        </w:trPr>
        <w:tc>
          <w:tcPr>
            <w:tcW w:w="263" w:type="pct"/>
            <w:vMerge/>
          </w:tcPr>
          <w:p w14:paraId="6068AE0A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</w:tcPr>
          <w:p w14:paraId="2AE9A128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2069" w:type="pct"/>
            <w:vMerge/>
          </w:tcPr>
          <w:p w14:paraId="5FD8481B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564" w:type="pct"/>
          </w:tcPr>
          <w:p w14:paraId="07532614" w14:textId="23B0388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521" w:type="pct"/>
          </w:tcPr>
          <w:p w14:paraId="1BE880D2" w14:textId="7BB560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  <w:tc>
          <w:tcPr>
            <w:tcW w:w="450" w:type="pct"/>
          </w:tcPr>
          <w:p w14:paraId="41A2AA91" w14:textId="6788E258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INC.</w:t>
            </w:r>
          </w:p>
        </w:tc>
        <w:tc>
          <w:tcPr>
            <w:tcW w:w="485" w:type="pct"/>
          </w:tcPr>
          <w:p w14:paraId="187651F2" w14:textId="4B2A6CC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PORTE</w:t>
            </w:r>
          </w:p>
        </w:tc>
      </w:tr>
      <w:tr w:rsidR="009A0460" w:rsidRPr="009A0460" w14:paraId="2FB0DC3E" w14:textId="77777777" w:rsidTr="009A0460">
        <w:trPr>
          <w:trHeight w:val="284"/>
        </w:trPr>
        <w:tc>
          <w:tcPr>
            <w:tcW w:w="263" w:type="pct"/>
          </w:tcPr>
          <w:p w14:paraId="13ECBAF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</w:t>
            </w:r>
          </w:p>
        </w:tc>
        <w:tc>
          <w:tcPr>
            <w:tcW w:w="647" w:type="pct"/>
          </w:tcPr>
          <w:p w14:paraId="7BCD0C10" w14:textId="4298D7C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454B176" w14:textId="56C4450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4028A1DB" w14:textId="44FA70C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1D62BEB" w14:textId="043374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05FBCA6" w14:textId="112CF15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33D503E6" w14:textId="1C62B0FF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D09BCCF" w14:textId="77777777" w:rsidTr="009A0460">
        <w:trPr>
          <w:trHeight w:val="284"/>
        </w:trPr>
        <w:tc>
          <w:tcPr>
            <w:tcW w:w="263" w:type="pct"/>
          </w:tcPr>
          <w:p w14:paraId="2EFDF8D6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2</w:t>
            </w:r>
          </w:p>
        </w:tc>
        <w:tc>
          <w:tcPr>
            <w:tcW w:w="647" w:type="pct"/>
          </w:tcPr>
          <w:p w14:paraId="603FFA10" w14:textId="4D97C70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1692D3A" w14:textId="32A06036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AF8D5C0" w14:textId="32C45F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072CEBC3" w14:textId="76F512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15D567A" w14:textId="6ADE8DDC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4CB80D4" w14:textId="32686B0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8A0898D" w14:textId="77777777" w:rsidTr="009A0460">
        <w:trPr>
          <w:trHeight w:val="284"/>
        </w:trPr>
        <w:tc>
          <w:tcPr>
            <w:tcW w:w="263" w:type="pct"/>
          </w:tcPr>
          <w:p w14:paraId="699D1C0D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3</w:t>
            </w:r>
          </w:p>
        </w:tc>
        <w:tc>
          <w:tcPr>
            <w:tcW w:w="647" w:type="pct"/>
          </w:tcPr>
          <w:p w14:paraId="4B4A0A2B" w14:textId="158230D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274FF97" w14:textId="470492D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D7E3A3F" w14:textId="535A37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E8D3610" w14:textId="73BA765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A5FDFF9" w14:textId="565771E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B203D54" w14:textId="4AC72EB3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65B5672D" w14:textId="77777777" w:rsidTr="009A0460">
        <w:trPr>
          <w:trHeight w:val="284"/>
        </w:trPr>
        <w:tc>
          <w:tcPr>
            <w:tcW w:w="263" w:type="pct"/>
          </w:tcPr>
          <w:p w14:paraId="71C9C694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4</w:t>
            </w:r>
          </w:p>
        </w:tc>
        <w:tc>
          <w:tcPr>
            <w:tcW w:w="647" w:type="pct"/>
          </w:tcPr>
          <w:p w14:paraId="64D40C3B" w14:textId="4ED2F94A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5E62600" w14:textId="4D519BC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4C9D6C" w14:textId="7C93CDF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6B4026C0" w14:textId="2B4476F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1B90E2" w14:textId="6956353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791EEC4" w14:textId="602E3FE6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35FB611D" w14:textId="77777777" w:rsidTr="009A0460">
        <w:trPr>
          <w:trHeight w:val="284"/>
        </w:trPr>
        <w:tc>
          <w:tcPr>
            <w:tcW w:w="263" w:type="pct"/>
          </w:tcPr>
          <w:p w14:paraId="7B441577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5</w:t>
            </w:r>
          </w:p>
        </w:tc>
        <w:tc>
          <w:tcPr>
            <w:tcW w:w="647" w:type="pct"/>
          </w:tcPr>
          <w:p w14:paraId="7DF87A8D" w14:textId="44420AD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0826B09" w14:textId="3062401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650FCD4" w14:textId="5DFC3AA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C003292" w14:textId="2840EE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3EA0F7E9" w14:textId="6E32A71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0537C90" w14:textId="34A6630D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0E9D1694" w14:textId="77777777" w:rsidTr="009A0460">
        <w:trPr>
          <w:trHeight w:val="284"/>
        </w:trPr>
        <w:tc>
          <w:tcPr>
            <w:tcW w:w="263" w:type="pct"/>
          </w:tcPr>
          <w:p w14:paraId="07C9778C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6</w:t>
            </w:r>
          </w:p>
        </w:tc>
        <w:tc>
          <w:tcPr>
            <w:tcW w:w="647" w:type="pct"/>
          </w:tcPr>
          <w:p w14:paraId="56FBD973" w14:textId="4A35263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6D1F555" w14:textId="4E0FAB8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FBD8E94" w14:textId="4D18DE2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76138F4A" w14:textId="2011272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76D0DAE" w14:textId="4A4DA71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5DB2B988" w14:textId="0BFB7F41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4734A532" w14:textId="77777777" w:rsidTr="009A0460">
        <w:trPr>
          <w:trHeight w:val="284"/>
        </w:trPr>
        <w:tc>
          <w:tcPr>
            <w:tcW w:w="263" w:type="pct"/>
          </w:tcPr>
          <w:p w14:paraId="3B77D64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7</w:t>
            </w:r>
          </w:p>
        </w:tc>
        <w:tc>
          <w:tcPr>
            <w:tcW w:w="647" w:type="pct"/>
          </w:tcPr>
          <w:p w14:paraId="7F632EB6" w14:textId="1A2D56A5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B03F7AD" w14:textId="71E285A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2416F8F" w14:textId="40ED7D0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3616DE9" w14:textId="1585968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C23685" w14:textId="0EF62F6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14B289F9" w14:textId="170DFED7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9A0460" w14:paraId="2F6BECA4" w14:textId="77777777" w:rsidTr="009A0460">
        <w:trPr>
          <w:trHeight w:val="284"/>
        </w:trPr>
        <w:tc>
          <w:tcPr>
            <w:tcW w:w="263" w:type="pct"/>
          </w:tcPr>
          <w:p w14:paraId="49B23FF0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8</w:t>
            </w:r>
          </w:p>
        </w:tc>
        <w:tc>
          <w:tcPr>
            <w:tcW w:w="647" w:type="pct"/>
          </w:tcPr>
          <w:p w14:paraId="564BACAF" w14:textId="6D34E991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302C8EE4" w14:textId="544EC6F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38728816" w14:textId="4421809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CDB83DE" w14:textId="2547876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C5EA741" w14:textId="1C95436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464326A7" w14:textId="10B576A5" w:rsidR="009A0460" w:rsidRPr="009A0460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  <w:highlight w:val="yellow"/>
              </w:rPr>
            </w:pPr>
          </w:p>
        </w:tc>
      </w:tr>
      <w:tr w:rsidR="009A0460" w:rsidRPr="00B97EFB" w14:paraId="31605CC8" w14:textId="77777777" w:rsidTr="009A0460">
        <w:trPr>
          <w:trHeight w:val="284"/>
        </w:trPr>
        <w:tc>
          <w:tcPr>
            <w:tcW w:w="263" w:type="pct"/>
          </w:tcPr>
          <w:p w14:paraId="5A621D81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9</w:t>
            </w:r>
          </w:p>
        </w:tc>
        <w:tc>
          <w:tcPr>
            <w:tcW w:w="647" w:type="pct"/>
          </w:tcPr>
          <w:p w14:paraId="0112B41C" w14:textId="7F58ED9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5944C45" w14:textId="6B2180D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653ED273" w14:textId="35286E7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61C73D9" w14:textId="6F12894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7C951F26" w14:textId="4C36D83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FD8F467" w14:textId="3D6AFB48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73BAF0C6" w14:textId="77777777" w:rsidTr="009A0460">
        <w:trPr>
          <w:trHeight w:val="284"/>
        </w:trPr>
        <w:tc>
          <w:tcPr>
            <w:tcW w:w="263" w:type="pct"/>
          </w:tcPr>
          <w:p w14:paraId="58D4227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10</w:t>
            </w:r>
          </w:p>
        </w:tc>
        <w:tc>
          <w:tcPr>
            <w:tcW w:w="647" w:type="pct"/>
          </w:tcPr>
          <w:p w14:paraId="5D3B502D" w14:textId="4006AA5D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477FAE7B" w14:textId="32B0B46E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08558040" w14:textId="545742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5325C960" w14:textId="631C6B8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6BAB5591" w14:textId="40DFC1D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6FE98E2" w14:textId="458600F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18408648" w14:textId="77777777" w:rsidTr="009A0460">
        <w:trPr>
          <w:trHeight w:val="284"/>
        </w:trPr>
        <w:tc>
          <w:tcPr>
            <w:tcW w:w="263" w:type="pct"/>
          </w:tcPr>
          <w:p w14:paraId="65B3C1D5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11</w:t>
            </w:r>
          </w:p>
        </w:tc>
        <w:tc>
          <w:tcPr>
            <w:tcW w:w="647" w:type="pct"/>
          </w:tcPr>
          <w:p w14:paraId="3C1FE36B" w14:textId="401CAAF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2E644DF3" w14:textId="7795925B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590F2118" w14:textId="18CFD11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347569F0" w14:textId="281A6CE2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76DFC53" w14:textId="1D462C33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7175B159" w14:textId="70057AD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273F1E3A" w14:textId="77777777" w:rsidTr="009A0460">
        <w:trPr>
          <w:trHeight w:val="284"/>
        </w:trPr>
        <w:tc>
          <w:tcPr>
            <w:tcW w:w="263" w:type="pct"/>
          </w:tcPr>
          <w:p w14:paraId="7E6C3B83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12</w:t>
            </w:r>
          </w:p>
        </w:tc>
        <w:tc>
          <w:tcPr>
            <w:tcW w:w="647" w:type="pct"/>
          </w:tcPr>
          <w:p w14:paraId="19341C1C" w14:textId="584F6FD4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7F271A09" w14:textId="3B5C2049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1ED07F" w14:textId="3BB21F0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2B314A1E" w14:textId="494D75EF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1CF51A4C" w14:textId="45D9A2F5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1FE8E56" w14:textId="0A143FA0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886539F" w14:textId="77777777" w:rsidTr="009A0460">
        <w:trPr>
          <w:trHeight w:val="284"/>
        </w:trPr>
        <w:tc>
          <w:tcPr>
            <w:tcW w:w="263" w:type="pct"/>
          </w:tcPr>
          <w:p w14:paraId="3B776FC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13</w:t>
            </w:r>
          </w:p>
        </w:tc>
        <w:tc>
          <w:tcPr>
            <w:tcW w:w="647" w:type="pct"/>
          </w:tcPr>
          <w:p w14:paraId="70084E41" w14:textId="1B005558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09AF0475" w14:textId="79004913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1A4AC543" w14:textId="034E96E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417E5D21" w14:textId="193AE421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27C780E6" w14:textId="2A58517D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2BA8BD17" w14:textId="05690E5A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9A0460" w:rsidRPr="00B97EFB" w14:paraId="60310BF4" w14:textId="77777777" w:rsidTr="009A0460">
        <w:trPr>
          <w:trHeight w:val="284"/>
        </w:trPr>
        <w:tc>
          <w:tcPr>
            <w:tcW w:w="263" w:type="pct"/>
          </w:tcPr>
          <w:p w14:paraId="0442E829" w14:textId="77777777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7EFB">
              <w:rPr>
                <w:rFonts w:ascii="Verdana" w:eastAsia="Calibri" w:hAnsi="Verdana"/>
                <w:sz w:val="18"/>
                <w:szCs w:val="18"/>
              </w:rPr>
              <w:t>14</w:t>
            </w:r>
          </w:p>
        </w:tc>
        <w:tc>
          <w:tcPr>
            <w:tcW w:w="647" w:type="pct"/>
          </w:tcPr>
          <w:p w14:paraId="15D127DE" w14:textId="6176C15F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2069" w:type="pct"/>
          </w:tcPr>
          <w:p w14:paraId="13F32141" w14:textId="554F6230" w:rsidR="009A0460" w:rsidRPr="00B97EFB" w:rsidRDefault="009A0460" w:rsidP="009A0460">
            <w:pPr>
              <w:spacing w:beforeLines="20" w:before="48" w:afterLines="20" w:after="48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64" w:type="pct"/>
          </w:tcPr>
          <w:p w14:paraId="714F7787" w14:textId="5DE5D5FE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21" w:type="pct"/>
          </w:tcPr>
          <w:p w14:paraId="10A969BC" w14:textId="55EF7199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50" w:type="pct"/>
          </w:tcPr>
          <w:p w14:paraId="4E4A1628" w14:textId="1AAC1006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85" w:type="pct"/>
          </w:tcPr>
          <w:p w14:paraId="0B40D39A" w14:textId="25CBE8BB" w:rsidR="009A0460" w:rsidRPr="00B97EFB" w:rsidRDefault="009A0460" w:rsidP="009A0460">
            <w:pPr>
              <w:spacing w:beforeLines="20" w:before="48" w:afterLines="20" w:after="48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bookmarkEnd w:id="0"/>
      <w:bookmarkEnd w:id="1"/>
    </w:tbl>
    <w:p w14:paraId="6AE53BCD" w14:textId="6ED5DFEE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B3303" w:rsidRPr="002B3303" w14:paraId="4273D7E1" w14:textId="77777777" w:rsidTr="005F19B4">
        <w:tc>
          <w:tcPr>
            <w:tcW w:w="5000" w:type="pct"/>
            <w:shd w:val="clear" w:color="auto" w:fill="auto"/>
          </w:tcPr>
          <w:p w14:paraId="68A2A3D4" w14:textId="77777777" w:rsidR="002B3303" w:rsidRPr="002B3303" w:rsidRDefault="002B3303" w:rsidP="002B3303">
            <w:pPr>
              <w:jc w:val="center"/>
              <w:rPr>
                <w:rFonts w:ascii="Verdana" w:hAnsi="Verdana"/>
                <w:b/>
                <w:bCs/>
              </w:rPr>
            </w:pPr>
            <w:r w:rsidRPr="002B3303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712DA0BC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p w14:paraId="123F235D" w14:textId="6DF83E87" w:rsidR="005F6525" w:rsidRDefault="005F6525" w:rsidP="005F6525">
      <w:pPr>
        <w:spacing w:before="20"/>
        <w:jc w:val="center"/>
        <w:rPr>
          <w:rFonts w:ascii="Arial" w:eastAsia="Calibri" w:hAnsi="Arial"/>
          <w:b/>
          <w:bCs/>
        </w:rPr>
      </w:pPr>
      <w:r>
        <w:rPr>
          <w:rFonts w:ascii="Arial" w:eastAsia="Calibri" w:hAnsi="Arial"/>
          <w:b/>
          <w:bCs/>
          <w:sz w:val="18"/>
          <w:szCs w:val="18"/>
        </w:rPr>
        <w:t xml:space="preserve">1 = Assistente G.A.P.; 2 = Arrivo; 3 = Commissario d’imbarco; 4 = Starter; 5 = Giudice di </w:t>
      </w:r>
      <w:r w:rsidR="009A0460">
        <w:rPr>
          <w:rFonts w:ascii="Arial" w:eastAsia="Calibri" w:hAnsi="Arial"/>
          <w:b/>
          <w:bCs/>
          <w:sz w:val="18"/>
          <w:szCs w:val="18"/>
        </w:rPr>
        <w:t>Settore</w:t>
      </w:r>
      <w:r>
        <w:rPr>
          <w:rFonts w:ascii="Arial" w:eastAsia="Calibri" w:hAnsi="Arial"/>
          <w:b/>
          <w:bCs/>
          <w:sz w:val="18"/>
          <w:szCs w:val="18"/>
        </w:rPr>
        <w:t>; 6 = Controllo*</w:t>
      </w:r>
    </w:p>
    <w:p w14:paraId="0210F65B" w14:textId="23E555F8" w:rsid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19"/>
        <w:gridCol w:w="3293"/>
        <w:gridCol w:w="569"/>
        <w:gridCol w:w="2573"/>
        <w:gridCol w:w="519"/>
        <w:gridCol w:w="2993"/>
      </w:tblGrid>
      <w:tr w:rsidR="009B5F4A" w:rsidRPr="009B5F4A" w14:paraId="1A9E040E" w14:textId="77777777" w:rsidTr="00F338C0">
        <w:tc>
          <w:tcPr>
            <w:tcW w:w="248" w:type="pct"/>
            <w:vAlign w:val="center"/>
          </w:tcPr>
          <w:p w14:paraId="209FAD3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573" w:type="pct"/>
          </w:tcPr>
          <w:p w14:paraId="28C46DC6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Documenti riconoscimento</w:t>
            </w:r>
          </w:p>
        </w:tc>
        <w:tc>
          <w:tcPr>
            <w:tcW w:w="272" w:type="pct"/>
            <w:vAlign w:val="center"/>
          </w:tcPr>
          <w:p w14:paraId="12B3FC28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229" w:type="pct"/>
          </w:tcPr>
          <w:p w14:paraId="1DDD38F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Peso imbarcazioni</w:t>
            </w:r>
          </w:p>
        </w:tc>
        <w:tc>
          <w:tcPr>
            <w:tcW w:w="248" w:type="pct"/>
            <w:vAlign w:val="center"/>
          </w:tcPr>
          <w:p w14:paraId="4AE00D1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5F4A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9B5F4A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1431" w:type="pct"/>
          </w:tcPr>
          <w:p w14:paraId="1061FFC6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/>
                <w:b/>
                <w:bCs/>
              </w:rPr>
              <w:t>Ausili al galleggiamento</w:t>
            </w:r>
          </w:p>
        </w:tc>
      </w:tr>
    </w:tbl>
    <w:p w14:paraId="301FD99F" w14:textId="50EC6A0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8AC4A0A" w14:textId="24A11DA7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53FB561A" w14:textId="6C22F364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13E03C44" w14:textId="1C74B6C6" w:rsidR="009B5F4A" w:rsidRDefault="009B5F4A" w:rsidP="002B3303">
      <w:pPr>
        <w:jc w:val="both"/>
        <w:rPr>
          <w:rFonts w:ascii="Verdana" w:hAnsi="Verdana"/>
          <w:sz w:val="10"/>
          <w:szCs w:val="10"/>
        </w:rPr>
      </w:pPr>
    </w:p>
    <w:p w14:paraId="0C4BB31A" w14:textId="77777777" w:rsidR="002B3303" w:rsidRPr="002B3303" w:rsidRDefault="002B3303" w:rsidP="002B3303">
      <w:pPr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5B08A0A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49BD7EA6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bookmarkStart w:id="2" w:name="_Hlk84771395"/>
            <w:r w:rsidRPr="00852A1D">
              <w:rPr>
                <w:rFonts w:ascii="Verdana" w:hAnsi="Verdana" w:cs="Arial"/>
                <w:b/>
                <w:color w:val="FFFFFF"/>
                <w:sz w:val="22"/>
                <w:szCs w:val="22"/>
              </w:rPr>
              <w:lastRenderedPageBreak/>
              <w:t>INDICARE EVENTUALI INCARICHI AUSILIARI RICOPERTI DAL G.A.P.</w:t>
            </w:r>
          </w:p>
        </w:tc>
      </w:tr>
    </w:tbl>
    <w:p w14:paraId="60AC4C0A" w14:textId="17D18A8C" w:rsidR="00852A1D" w:rsidRDefault="00852A1D" w:rsidP="00852A1D">
      <w:pPr>
        <w:rPr>
          <w:rFonts w:ascii="Verdana" w:eastAsia="Calibri" w:hAnsi="Verdana" w:cs="Arial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3D36EA3F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0F514E56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70EC9AF3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C544C8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BADD5D1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40014481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bookmarkEnd w:id="2"/>
    </w:tbl>
    <w:p w14:paraId="5864BAD1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316D8D8" w14:textId="77777777" w:rsidTr="00C635F1">
        <w:trPr>
          <w:jc w:val="center"/>
        </w:trPr>
        <w:tc>
          <w:tcPr>
            <w:tcW w:w="5000" w:type="pct"/>
            <w:shd w:val="clear" w:color="auto" w:fill="0070C0"/>
          </w:tcPr>
          <w:p w14:paraId="2B5FBE5E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6E898EE3" w14:textId="78CAF6AD" w:rsid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45"/>
      </w:tblGrid>
      <w:tr w:rsidR="009B5F4A" w:rsidRPr="009B5F4A" w14:paraId="02F14C28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66A92B5C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E78A40C" w14:textId="77777777" w:rsidTr="00F338C0">
        <w:tc>
          <w:tcPr>
            <w:tcW w:w="10345" w:type="dxa"/>
            <w:tcBorders>
              <w:top w:val="dotted" w:sz="4" w:space="0" w:color="auto"/>
            </w:tcBorders>
            <w:shd w:val="clear" w:color="auto" w:fill="auto"/>
          </w:tcPr>
          <w:p w14:paraId="7E0344F0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3935E167" w14:textId="77777777" w:rsidTr="00F338C0">
        <w:tc>
          <w:tcPr>
            <w:tcW w:w="10345" w:type="dxa"/>
            <w:tcBorders>
              <w:bottom w:val="dotted" w:sz="4" w:space="0" w:color="auto"/>
            </w:tcBorders>
            <w:shd w:val="clear" w:color="auto" w:fill="auto"/>
          </w:tcPr>
          <w:p w14:paraId="553A50AD" w14:textId="77777777" w:rsidR="009B5F4A" w:rsidRPr="009B5F4A" w:rsidRDefault="009B5F4A" w:rsidP="00F338C0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09B0ED98" w14:textId="77777777" w:rsidR="00852A1D" w:rsidRPr="00852A1D" w:rsidRDefault="00852A1D" w:rsidP="00852A1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62D48048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39789A7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4788B6AA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</w:tbl>
    <w:p w14:paraId="49EC1AE2" w14:textId="0EA4BA09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9B5F4A" w:rsidRPr="009B5F4A" w14:paraId="4A4A84BA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6008BD14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  <w:tr w:rsidR="009B5F4A" w:rsidRPr="009B5F4A" w14:paraId="59281D3F" w14:textId="77777777" w:rsidTr="00F338C0">
        <w:tc>
          <w:tcPr>
            <w:tcW w:w="4964" w:type="pct"/>
            <w:tcBorders>
              <w:top w:val="dotted" w:sz="4" w:space="0" w:color="auto"/>
            </w:tcBorders>
            <w:shd w:val="clear" w:color="auto" w:fill="auto"/>
          </w:tcPr>
          <w:p w14:paraId="27D2B2F5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  <w:sz w:val="6"/>
                <w:szCs w:val="6"/>
              </w:rPr>
            </w:pPr>
          </w:p>
        </w:tc>
      </w:tr>
      <w:tr w:rsidR="009B5F4A" w:rsidRPr="009B5F4A" w14:paraId="025ED5A9" w14:textId="77777777" w:rsidTr="00F338C0">
        <w:tc>
          <w:tcPr>
            <w:tcW w:w="4964" w:type="pct"/>
            <w:tcBorders>
              <w:bottom w:val="dotted" w:sz="4" w:space="0" w:color="auto"/>
            </w:tcBorders>
            <w:shd w:val="clear" w:color="auto" w:fill="auto"/>
          </w:tcPr>
          <w:p w14:paraId="72F6D539" w14:textId="77777777" w:rsidR="009B5F4A" w:rsidRPr="009B5F4A" w:rsidRDefault="009B5F4A" w:rsidP="009B5F4A">
            <w:pPr>
              <w:jc w:val="both"/>
              <w:rPr>
                <w:rFonts w:ascii="Verdana" w:eastAsia="Calibri" w:hAnsi="Verdana"/>
                <w:bCs/>
              </w:rPr>
            </w:pPr>
          </w:p>
        </w:tc>
      </w:tr>
    </w:tbl>
    <w:p w14:paraId="6923823C" w14:textId="77777777" w:rsidR="009B5F4A" w:rsidRPr="00852A1D" w:rsidRDefault="009B5F4A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70815D7D" w14:textId="77777777" w:rsidTr="00C635F1">
        <w:tc>
          <w:tcPr>
            <w:tcW w:w="5000" w:type="pct"/>
            <w:shd w:val="clear" w:color="auto" w:fill="0070C0"/>
          </w:tcPr>
          <w:p w14:paraId="2AD60B6F" w14:textId="77777777" w:rsidR="00852A1D" w:rsidRPr="00852A1D" w:rsidRDefault="00852A1D" w:rsidP="00852A1D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3" w:name="_Hlk84771572"/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2DEC7F25" w14:textId="13849206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581"/>
        <w:gridCol w:w="8885"/>
      </w:tblGrid>
      <w:tr w:rsidR="009B5F4A" w:rsidRPr="009B5F4A" w14:paraId="709B7B84" w14:textId="77777777" w:rsidTr="00F338C0">
        <w:tc>
          <w:tcPr>
            <w:tcW w:w="449" w:type="pct"/>
            <w:vAlign w:val="center"/>
          </w:tcPr>
          <w:p w14:paraId="060FE0B3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Partecipanti</w:t>
            </w:r>
          </w:p>
        </w:tc>
        <w:tc>
          <w:tcPr>
            <w:tcW w:w="4551" w:type="pct"/>
            <w:tcBorders>
              <w:bottom w:val="dotted" w:sz="4" w:space="0" w:color="auto"/>
            </w:tcBorders>
          </w:tcPr>
          <w:p w14:paraId="2A2BE275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7A9ED6F5" w14:textId="77777777" w:rsidTr="00F338C0">
        <w:tc>
          <w:tcPr>
            <w:tcW w:w="449" w:type="pct"/>
            <w:vAlign w:val="center"/>
          </w:tcPr>
          <w:p w14:paraId="17DE6F11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4551" w:type="pct"/>
            <w:tcBorders>
              <w:top w:val="dotted" w:sz="4" w:space="0" w:color="auto"/>
            </w:tcBorders>
          </w:tcPr>
          <w:p w14:paraId="4B57993F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0F5622C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3AA9636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812260" w14:textId="77777777" w:rsidR="009B5F4A" w:rsidRPr="009B5F4A" w:rsidRDefault="009B5F4A" w:rsidP="009B5F4A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9B5F4A" w:rsidRPr="009B5F4A" w14:paraId="74E7E693" w14:textId="77777777" w:rsidTr="00F338C0">
        <w:tc>
          <w:tcPr>
            <w:tcW w:w="1112" w:type="pct"/>
            <w:vAlign w:val="center"/>
          </w:tcPr>
          <w:p w14:paraId="5310C74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9B5F4A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5B9686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2344F31D" w14:textId="77777777" w:rsidTr="00F338C0">
        <w:tc>
          <w:tcPr>
            <w:tcW w:w="1112" w:type="pct"/>
            <w:vAlign w:val="center"/>
          </w:tcPr>
          <w:p w14:paraId="7F859274" w14:textId="77777777" w:rsidR="009B5F4A" w:rsidRPr="009B5F4A" w:rsidRDefault="009B5F4A" w:rsidP="009B5F4A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4250727D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5FA433D6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272F60E0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9B5F4A" w:rsidRPr="009B5F4A" w14:paraId="0493282D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39657701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9B5F4A" w:rsidRPr="009B5F4A" w14:paraId="66125C79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1C78EC6A" w14:textId="77777777" w:rsidR="009B5F4A" w:rsidRPr="009B5F4A" w:rsidRDefault="009B5F4A" w:rsidP="009B5F4A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2FE2F00" w14:textId="77777777" w:rsidR="00852A1D" w:rsidRP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852A1D" w:rsidRPr="00852A1D" w14:paraId="5BBC3F87" w14:textId="77777777" w:rsidTr="00C635F1">
        <w:tc>
          <w:tcPr>
            <w:tcW w:w="5000" w:type="pct"/>
            <w:gridSpan w:val="2"/>
            <w:shd w:val="clear" w:color="auto" w:fill="0070C0"/>
          </w:tcPr>
          <w:bookmarkEnd w:id="3"/>
          <w:p w14:paraId="63F57CA9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852A1D" w:rsidRPr="00852A1D" w14:paraId="3F0F8ACE" w14:textId="77777777" w:rsidTr="00C635F1"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5FDDF99B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0070C0"/>
          </w:tcPr>
          <w:p w14:paraId="61BD87CC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852A1D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</w:tbl>
    <w:p w14:paraId="63A3ECF6" w14:textId="2C395E57" w:rsidR="00852A1D" w:rsidRDefault="00852A1D" w:rsidP="00852A1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3"/>
        <w:gridCol w:w="5233"/>
      </w:tblGrid>
      <w:tr w:rsidR="00394718" w:rsidRPr="00394718" w14:paraId="46B2DE5A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8B1AACB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72F1F0E1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  <w:tr w:rsidR="00394718" w:rsidRPr="00394718" w14:paraId="0C2683F7" w14:textId="77777777" w:rsidTr="00F338C0">
        <w:tc>
          <w:tcPr>
            <w:tcW w:w="1060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708EADA" w14:textId="77777777" w:rsidR="00394718" w:rsidRPr="00394718" w:rsidRDefault="00394718" w:rsidP="00394718">
            <w:pPr>
              <w:rPr>
                <w:rFonts w:ascii="Verdana" w:hAnsi="Verdana" w:cs="Arial"/>
                <w:b/>
                <w:sz w:val="6"/>
                <w:szCs w:val="6"/>
              </w:rPr>
            </w:pPr>
          </w:p>
        </w:tc>
      </w:tr>
      <w:tr w:rsidR="00394718" w:rsidRPr="00394718" w14:paraId="5D9F0E76" w14:textId="77777777" w:rsidTr="00F338C0"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3CA15B3F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  <w:tc>
          <w:tcPr>
            <w:tcW w:w="5303" w:type="dxa"/>
            <w:tcBorders>
              <w:bottom w:val="dotted" w:sz="4" w:space="0" w:color="auto"/>
            </w:tcBorders>
            <w:shd w:val="clear" w:color="auto" w:fill="auto"/>
          </w:tcPr>
          <w:p w14:paraId="1536426D" w14:textId="77777777" w:rsidR="00394718" w:rsidRPr="00394718" w:rsidRDefault="00394718" w:rsidP="00394718">
            <w:pPr>
              <w:rPr>
                <w:rFonts w:ascii="Verdana" w:hAnsi="Verdana" w:cs="Arial"/>
                <w:b/>
              </w:rPr>
            </w:pPr>
          </w:p>
        </w:tc>
      </w:tr>
    </w:tbl>
    <w:p w14:paraId="39FAADEB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2328"/>
        <w:gridCol w:w="8138"/>
      </w:tblGrid>
      <w:tr w:rsidR="00394718" w:rsidRPr="00394718" w14:paraId="2CC2564C" w14:textId="77777777" w:rsidTr="00F338C0">
        <w:tc>
          <w:tcPr>
            <w:tcW w:w="1112" w:type="pct"/>
            <w:vAlign w:val="center"/>
          </w:tcPr>
          <w:p w14:paraId="60EEDD2C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/>
                <w:b/>
                <w:bCs/>
              </w:rPr>
            </w:pPr>
            <w:r w:rsidRPr="00394718">
              <w:rPr>
                <w:rFonts w:ascii="Verdana" w:eastAsia="Calibri" w:hAnsi="Verdana" w:cs="Arial"/>
                <w:b/>
                <w:bCs/>
              </w:rPr>
              <w:t>Argomenti trattati</w:t>
            </w:r>
          </w:p>
        </w:tc>
        <w:tc>
          <w:tcPr>
            <w:tcW w:w="3888" w:type="pct"/>
            <w:tcBorders>
              <w:bottom w:val="dotted" w:sz="4" w:space="0" w:color="auto"/>
            </w:tcBorders>
          </w:tcPr>
          <w:p w14:paraId="46A7C1C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FBCF747" w14:textId="77777777" w:rsidTr="00F338C0">
        <w:tc>
          <w:tcPr>
            <w:tcW w:w="1112" w:type="pct"/>
            <w:vAlign w:val="center"/>
          </w:tcPr>
          <w:p w14:paraId="36757B60" w14:textId="77777777" w:rsidR="00394718" w:rsidRPr="00394718" w:rsidRDefault="00394718" w:rsidP="00394718">
            <w:pPr>
              <w:tabs>
                <w:tab w:val="left" w:pos="2520"/>
                <w:tab w:val="left" w:pos="2700"/>
              </w:tabs>
              <w:spacing w:before="20" w:after="20"/>
              <w:rPr>
                <w:rFonts w:ascii="Verdana" w:eastAsia="Calibri" w:hAnsi="Verdana" w:cs="Arial"/>
                <w:b/>
                <w:bCs/>
                <w:sz w:val="6"/>
                <w:szCs w:val="6"/>
              </w:rPr>
            </w:pPr>
          </w:p>
        </w:tc>
        <w:tc>
          <w:tcPr>
            <w:tcW w:w="3888" w:type="pct"/>
            <w:tcBorders>
              <w:top w:val="dotted" w:sz="4" w:space="0" w:color="auto"/>
            </w:tcBorders>
          </w:tcPr>
          <w:p w14:paraId="540ADC94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4288537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4F672CA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D43C652" w14:textId="77777777" w:rsidTr="00F338C0"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14:paraId="618B6F9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DB489F4" w14:textId="77777777" w:rsidTr="00F338C0"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14:paraId="6C1C1DEA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835B50" w14:textId="77777777" w:rsidR="00852A1D" w:rsidRPr="00852A1D" w:rsidRDefault="00852A1D" w:rsidP="00852A1D">
      <w:pPr>
        <w:jc w:val="both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042AECFD" w14:textId="77777777" w:rsidTr="00C635F1">
        <w:tc>
          <w:tcPr>
            <w:tcW w:w="5000" w:type="pct"/>
            <w:shd w:val="clear" w:color="auto" w:fill="0070C0"/>
          </w:tcPr>
          <w:p w14:paraId="372AE89F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590DA775" w14:textId="7BDE2577" w:rsidR="00B97EFB" w:rsidRDefault="00B97EFB" w:rsidP="00F27AB5">
      <w:pPr>
        <w:spacing w:line="288" w:lineRule="auto"/>
        <w:rPr>
          <w:rFonts w:ascii="Verdana" w:hAnsi="Verdana"/>
          <w:sz w:val="10"/>
          <w:szCs w:val="10"/>
        </w:rPr>
      </w:pPr>
    </w:p>
    <w:p w14:paraId="52DE23C1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Locali a disposizione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(decoro, sala riunioni, tavoli, sedie, amplificazione, riscaldamento, ecc.)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F0E911C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Gestione accredito concorrenti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(rispetto orario e presenza rappresentanti)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CE1AB86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Rispetto formalità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(conferma iscrizioni, nomina rappresentanti e tracciatori, modifiche percorso, coinvolgimento GAP)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587E110A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Informazioni ai partecipanti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(stampa brochure, completezza, partenza, arrivo, sicurezza,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776092E8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Ordini di partenza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orari, categorie, teste di serie, cambi barche, necessità interventi GAP per correzioni)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EF0CC29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Controllo tempi e penalità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(modalità raccolta cartellini, penalità e tempi, spunte e controlli)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6D520BB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Disponibilità collaboratori e competenza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(assistenza Giudici di Porta, pre starter, controllo Imbarcazioni)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395565A0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Elaborazione/esposizione risultati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(tempestività, capacità utilizzo programma federale, errori ed interventi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correzione)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1C286DBD" w14:textId="77777777" w:rsidR="00ED2A16" w:rsidRPr="00F27AB5" w:rsidRDefault="00ED2A16" w:rsidP="001833DA">
      <w:pPr>
        <w:numPr>
          <w:ilvl w:val="0"/>
          <w:numId w:val="4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 xml:space="preserve">Assistenza agli </w:t>
      </w:r>
      <w:proofErr w:type="gramStart"/>
      <w:r w:rsidRPr="00F27AB5">
        <w:rPr>
          <w:rFonts w:ascii="Verdana" w:hAnsi="Verdana" w:cs="Arial"/>
          <w:sz w:val="18"/>
          <w:szCs w:val="18"/>
        </w:rPr>
        <w:t>UU.G</w:t>
      </w:r>
      <w:proofErr w:type="gramEnd"/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5606B17E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iCs/>
          <w:sz w:val="10"/>
          <w:szCs w:val="10"/>
        </w:rPr>
      </w:pPr>
    </w:p>
    <w:p w14:paraId="59D413B3" w14:textId="77777777" w:rsidR="00ED2A16" w:rsidRPr="00852A1D" w:rsidRDefault="00ED2A16" w:rsidP="001833DA">
      <w:pPr>
        <w:ind w:right="-362"/>
        <w:jc w:val="both"/>
        <w:rPr>
          <w:rFonts w:ascii="Verdana" w:hAnsi="Verdana" w:cs="Arial"/>
          <w:b/>
          <w:bCs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3804AD91" w14:textId="1C9DF675" w:rsidR="00ED2A16" w:rsidRDefault="00ED2A16" w:rsidP="001833DA">
      <w:pPr>
        <w:jc w:val="both"/>
        <w:rPr>
          <w:rFonts w:ascii="Verdana" w:hAnsi="Verdana" w:cs="Arial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40A3139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FA24E4F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787D6A1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B32D760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7ECDDD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5B1977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B916CAE" w14:textId="167A218A" w:rsidR="00EB4B52" w:rsidRDefault="00EB4B52" w:rsidP="001833DA">
      <w:pPr>
        <w:rPr>
          <w:rFonts w:ascii="Verdana" w:hAnsi="Verdana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852A1D" w:rsidRPr="00852A1D" w14:paraId="12903A1D" w14:textId="77777777" w:rsidTr="00C635F1">
        <w:tc>
          <w:tcPr>
            <w:tcW w:w="5000" w:type="pct"/>
            <w:shd w:val="clear" w:color="auto" w:fill="0070C0"/>
          </w:tcPr>
          <w:p w14:paraId="7A8D1CA1" w14:textId="77777777" w:rsidR="00852A1D" w:rsidRPr="00852A1D" w:rsidRDefault="00852A1D" w:rsidP="00852A1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852A1D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DI GARA</w:t>
            </w:r>
          </w:p>
        </w:tc>
      </w:tr>
    </w:tbl>
    <w:p w14:paraId="4212141F" w14:textId="77777777" w:rsidR="00852A1D" w:rsidRPr="00852A1D" w:rsidRDefault="00852A1D" w:rsidP="00852A1D">
      <w:pPr>
        <w:jc w:val="both"/>
        <w:rPr>
          <w:rFonts w:ascii="Verdana" w:eastAsia="Calibri" w:hAnsi="Verdana"/>
          <w:b/>
          <w:sz w:val="10"/>
          <w:szCs w:val="10"/>
        </w:rPr>
      </w:pPr>
    </w:p>
    <w:p w14:paraId="7617866F" w14:textId="77777777" w:rsidR="00EB4B52" w:rsidRPr="00F27AB5" w:rsidRDefault="000300E7" w:rsidP="001833DA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 xml:space="preserve">Campo di gara (caratteristiche e descrizione </w:t>
      </w:r>
      <w:r w:rsidR="004D6E8D" w:rsidRPr="00F27AB5">
        <w:rPr>
          <w:rFonts w:ascii="Verdana" w:hAnsi="Verdana" w:cs="Arial"/>
        </w:rPr>
        <w:t>del percorso</w:t>
      </w:r>
      <w:r w:rsidRPr="00F27AB5">
        <w:rPr>
          <w:rFonts w:ascii="Verdana" w:hAnsi="Verdana" w:cs="Arial"/>
        </w:rPr>
        <w:t>)</w:t>
      </w:r>
    </w:p>
    <w:p w14:paraId="7F8D4DE7" w14:textId="77777777" w:rsidR="000300E7" w:rsidRPr="00F27AB5" w:rsidRDefault="000300E7" w:rsidP="001833DA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F25C7C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A2A4E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E97ADA9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76D13A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06477A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EDE483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454F7C5" w14:textId="4E102A94" w:rsidR="000300E7" w:rsidRDefault="000300E7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5650DB" w:rsidRPr="005650DB" w14:paraId="17AFE136" w14:textId="77777777" w:rsidTr="00C635F1">
        <w:tc>
          <w:tcPr>
            <w:tcW w:w="2273" w:type="pct"/>
            <w:shd w:val="clear" w:color="auto" w:fill="0070C0"/>
          </w:tcPr>
          <w:p w14:paraId="612385CC" w14:textId="5B506A55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LUNGHEZZA DEL PERCORSO</w:t>
            </w:r>
          </w:p>
        </w:tc>
        <w:tc>
          <w:tcPr>
            <w:tcW w:w="440" w:type="pct"/>
          </w:tcPr>
          <w:p w14:paraId="2AD0D3E1" w14:textId="77777777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</w:tcPr>
          <w:p w14:paraId="285D2061" w14:textId="39FAACB0" w:rsidR="005650DB" w:rsidRPr="005650DB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50DB">
              <w:rPr>
                <w:rFonts w:ascii="Verdana" w:hAnsi="Verdana" w:cs="Arial"/>
                <w:b/>
                <w:bCs/>
                <w:color w:val="FFFFFF" w:themeColor="background1"/>
              </w:rPr>
              <w:t>DIFFICOLTÀ DEL PERCORSO, GRADO</w:t>
            </w:r>
          </w:p>
        </w:tc>
      </w:tr>
      <w:tr w:rsidR="005650DB" w14:paraId="60C79B3D" w14:textId="77777777" w:rsidTr="00C635F1">
        <w:tc>
          <w:tcPr>
            <w:tcW w:w="2273" w:type="pct"/>
          </w:tcPr>
          <w:p w14:paraId="515FA264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5CE5C4FF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75C34F56" w14:textId="77777777" w:rsidR="005650DB" w:rsidRDefault="005650DB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5650DB" w:rsidRPr="0057606D" w14:paraId="53902796" w14:textId="77777777" w:rsidTr="00C635F1">
        <w:tc>
          <w:tcPr>
            <w:tcW w:w="2273" w:type="pct"/>
          </w:tcPr>
          <w:p w14:paraId="649B5CE2" w14:textId="135D4C9C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40" w:type="pct"/>
          </w:tcPr>
          <w:p w14:paraId="37472F41" w14:textId="77777777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287" w:type="pct"/>
          </w:tcPr>
          <w:p w14:paraId="40ECB2B2" w14:textId="7D50C02E" w:rsidR="005650DB" w:rsidRPr="0057606D" w:rsidRDefault="005650DB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D3E3C57" w14:textId="379DC7DF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921"/>
        <w:gridCol w:w="4787"/>
      </w:tblGrid>
      <w:tr w:rsidR="00A66FD7" w:rsidRPr="00A66FD7" w14:paraId="0977AB11" w14:textId="77777777" w:rsidTr="00C635F1">
        <w:tc>
          <w:tcPr>
            <w:tcW w:w="2273" w:type="pct"/>
            <w:shd w:val="clear" w:color="auto" w:fill="0070C0"/>
            <w:vAlign w:val="center"/>
          </w:tcPr>
          <w:p w14:paraId="676F581E" w14:textId="50C7CCA9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lastRenderedPageBreak/>
              <w:t>N° PORTE TOTALI</w:t>
            </w:r>
          </w:p>
        </w:tc>
        <w:tc>
          <w:tcPr>
            <w:tcW w:w="440" w:type="pct"/>
            <w:vAlign w:val="center"/>
          </w:tcPr>
          <w:p w14:paraId="359468DE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  <w:tc>
          <w:tcPr>
            <w:tcW w:w="2287" w:type="pct"/>
            <w:shd w:val="clear" w:color="auto" w:fill="0070C0"/>
            <w:vAlign w:val="center"/>
          </w:tcPr>
          <w:p w14:paraId="1987CAB1" w14:textId="55B77FA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</w:rPr>
              <w:t>LE 6/8 IN RISALITA ERANO PRECISAMENTE LE PORTE N°</w:t>
            </w:r>
          </w:p>
        </w:tc>
      </w:tr>
      <w:tr w:rsidR="00A66FD7" w14:paraId="47332C70" w14:textId="77777777" w:rsidTr="00C635F1">
        <w:tc>
          <w:tcPr>
            <w:tcW w:w="2273" w:type="pct"/>
          </w:tcPr>
          <w:p w14:paraId="4EEA5895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440" w:type="pct"/>
          </w:tcPr>
          <w:p w14:paraId="0F5528D2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  <w:tc>
          <w:tcPr>
            <w:tcW w:w="2287" w:type="pct"/>
          </w:tcPr>
          <w:p w14:paraId="510BA7DA" w14:textId="77777777" w:rsidR="00A66FD7" w:rsidRDefault="00A66FD7" w:rsidP="001833DA">
            <w:pPr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  <w:tr w:rsidR="00A66FD7" w:rsidRPr="00A66FD7" w14:paraId="78E9C355" w14:textId="77777777" w:rsidTr="00C635F1">
        <w:tc>
          <w:tcPr>
            <w:tcW w:w="2273" w:type="pct"/>
            <w:vAlign w:val="center"/>
          </w:tcPr>
          <w:p w14:paraId="113CA127" w14:textId="1DE997CE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40" w:type="pct"/>
            <w:vAlign w:val="center"/>
          </w:tcPr>
          <w:p w14:paraId="5DFF0E30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287" w:type="pct"/>
            <w:vAlign w:val="center"/>
          </w:tcPr>
          <w:p w14:paraId="1CD02A0C" w14:textId="25716D50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3B098FED" w14:textId="78E34FBC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51AB45AA" w14:textId="77777777" w:rsidTr="00C635F1">
        <w:tc>
          <w:tcPr>
            <w:tcW w:w="5000" w:type="pct"/>
            <w:shd w:val="clear" w:color="auto" w:fill="0070C0"/>
          </w:tcPr>
          <w:p w14:paraId="38F2B234" w14:textId="4A78099F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SLALOM – NOMI TRACCIATORI DEL PERCORSO</w:t>
            </w:r>
          </w:p>
        </w:tc>
      </w:tr>
    </w:tbl>
    <w:p w14:paraId="4376DAEE" w14:textId="0B7B67BD" w:rsidR="00852A1D" w:rsidRDefault="00852A1D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0EEC8E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FAF75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F1C21D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9DFDBE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CA32E5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54BEBD5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6411A0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Style w:val="Grigliatabella"/>
        <w:tblW w:w="5000" w:type="pct"/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14:paraId="678CA3AF" w14:textId="77777777" w:rsidTr="00C635F1">
        <w:tc>
          <w:tcPr>
            <w:tcW w:w="5000" w:type="pct"/>
            <w:shd w:val="clear" w:color="auto" w:fill="0070C0"/>
          </w:tcPr>
          <w:p w14:paraId="07050B3C" w14:textId="1144FF5D" w:rsidR="00A66FD7" w:rsidRPr="00A66FD7" w:rsidRDefault="00A66FD7" w:rsidP="00E47377">
            <w:pPr>
              <w:spacing w:before="20" w:after="20"/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DISCESA</w:t>
            </w:r>
            <w:r w:rsidRPr="00A66FD7"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 xml:space="preserve"> – </w:t>
            </w:r>
            <w:r>
              <w:rPr>
                <w:rFonts w:ascii="Verdana" w:hAnsi="Verdana" w:cs="Arial"/>
                <w:b/>
                <w:bCs/>
                <w:color w:val="FFFFFF" w:themeColor="background1"/>
                <w:sz w:val="22"/>
                <w:szCs w:val="22"/>
              </w:rPr>
              <w:t>DESCRIVERE EVENTUALI PASSAGGI OBBLIGATI</w:t>
            </w:r>
          </w:p>
        </w:tc>
      </w:tr>
    </w:tbl>
    <w:p w14:paraId="197054D5" w14:textId="7B35588E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C47F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09918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6D5D628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0D02D0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73070DEF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9AADB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D40BAE7" w14:textId="77777777" w:rsidR="00A66FD7" w:rsidRDefault="00A66FD7" w:rsidP="00A66FD7">
      <w:pPr>
        <w:jc w:val="both"/>
        <w:rPr>
          <w:rFonts w:ascii="Verdana" w:hAnsi="Verdana" w:cs="Arial"/>
          <w:sz w:val="10"/>
          <w:szCs w:val="10"/>
        </w:rPr>
      </w:pPr>
    </w:p>
    <w:p w14:paraId="7AB22F15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Campo di gara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(decoro e pulizia, accessibilità, visibilità, regolarità porte paline e numeri, pontili, posizione fotocellule)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20C535D6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Indicazioni e segnaletica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(pianta del percorso, punti di soccorso, striscioni partenza/arrivo, albo comunicazioni/risultati)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8AF1A4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Trasmissioni e comunicazioni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 xml:space="preserve">(collegamenti radio, computer per penalità, amplificazione. </w:t>
      </w:r>
      <w:proofErr w:type="gramStart"/>
      <w:r w:rsidRPr="00F27AB5">
        <w:rPr>
          <w:rFonts w:ascii="Verdana" w:hAnsi="Verdana" w:cs="Arial"/>
          <w:i/>
          <w:sz w:val="16"/>
          <w:szCs w:val="16"/>
        </w:rPr>
        <w:t>speakeraggio,ecc.</w:t>
      </w:r>
      <w:proofErr w:type="gramEnd"/>
      <w:r w:rsidRPr="00F27AB5">
        <w:rPr>
          <w:rFonts w:ascii="Verdana" w:hAnsi="Verdana" w:cs="Arial"/>
          <w:i/>
          <w:sz w:val="16"/>
          <w:szCs w:val="16"/>
        </w:rPr>
        <w:t>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0090C15C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Strumenti controllo imbarcazioni e salvagente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(regolarità delle attrezzature e del controllo)</w:t>
      </w:r>
      <w:r w:rsidR="001833DA" w:rsidRPr="00F27AB5">
        <w:rPr>
          <w:rFonts w:ascii="Verdana" w:hAnsi="Verdana" w:cs="Arial"/>
          <w:i/>
          <w:sz w:val="16"/>
          <w:szCs w:val="16"/>
        </w:rPr>
        <w:t>;</w:t>
      </w:r>
    </w:p>
    <w:p w14:paraId="4C56A18A" w14:textId="77777777" w:rsidR="000300E7" w:rsidRPr="00F27AB5" w:rsidRDefault="000300E7" w:rsidP="001833DA">
      <w:pPr>
        <w:numPr>
          <w:ilvl w:val="0"/>
          <w:numId w:val="6"/>
        </w:numPr>
        <w:tabs>
          <w:tab w:val="clear" w:pos="0"/>
          <w:tab w:val="num" w:pos="-360"/>
        </w:tabs>
        <w:ind w:left="360" w:right="-362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Premiazioni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(solennità, presenza podio, autorità, divise societarie)</w:t>
      </w:r>
      <w:r w:rsidR="001833DA" w:rsidRPr="00F27AB5">
        <w:rPr>
          <w:rFonts w:ascii="Verdana" w:hAnsi="Verdana" w:cs="Arial"/>
          <w:i/>
          <w:sz w:val="16"/>
          <w:szCs w:val="16"/>
        </w:rPr>
        <w:t>.</w:t>
      </w:r>
    </w:p>
    <w:p w14:paraId="3280110A" w14:textId="77777777" w:rsidR="00251E0C" w:rsidRPr="00F27AB5" w:rsidRDefault="00251E0C" w:rsidP="001833DA">
      <w:pPr>
        <w:jc w:val="both"/>
        <w:rPr>
          <w:rFonts w:ascii="Verdana" w:hAnsi="Verdana" w:cs="Arial"/>
          <w:sz w:val="16"/>
        </w:rPr>
      </w:pPr>
    </w:p>
    <w:p w14:paraId="761A6CC5" w14:textId="77777777" w:rsidR="00251E0C" w:rsidRPr="00852A1D" w:rsidRDefault="00251E0C" w:rsidP="001833DA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852A1D">
        <w:rPr>
          <w:rFonts w:ascii="Verdana" w:hAnsi="Verdana" w:cs="Arial"/>
          <w:b/>
          <w:bCs/>
        </w:rPr>
        <w:t>Specificare eventuali mancanze e inadempienze organizzative facendo riferimento, eventualmente, ai succitati punti elenco</w:t>
      </w:r>
      <w:r w:rsidRPr="00852A1D">
        <w:rPr>
          <w:rFonts w:ascii="Verdana" w:hAnsi="Verdana" w:cs="Arial"/>
          <w:b/>
          <w:bCs/>
          <w:sz w:val="18"/>
          <w:szCs w:val="18"/>
        </w:rPr>
        <w:t>.</w:t>
      </w:r>
    </w:p>
    <w:p w14:paraId="6ECBADFC" w14:textId="5BB5045B" w:rsidR="00251E0C" w:rsidRDefault="00251E0C" w:rsidP="001833DA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8855C9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CD668F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407750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F3DE1AC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E5DAF5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D206209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4768F1B" w14:textId="77777777" w:rsidR="00A66FD7" w:rsidRPr="00A66FD7" w:rsidRDefault="00A66FD7" w:rsidP="00DA703E">
      <w:pPr>
        <w:ind w:right="-462"/>
        <w:jc w:val="both"/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74DC88DA" w14:textId="77777777" w:rsidTr="00C635F1">
        <w:tc>
          <w:tcPr>
            <w:tcW w:w="5000" w:type="pct"/>
            <w:shd w:val="clear" w:color="auto" w:fill="0070C0"/>
          </w:tcPr>
          <w:p w14:paraId="0C2D88BD" w14:textId="77777777" w:rsid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4" w:name="_Hlk84855507"/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  <w:p w14:paraId="52C89A84" w14:textId="7B5FE578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FFFF"/>
                <w:sz w:val="16"/>
                <w:szCs w:val="16"/>
              </w:rPr>
              <w:t>(MEGAFONI, PALETTE, RADIO, ECC.)</w:t>
            </w:r>
          </w:p>
        </w:tc>
      </w:tr>
    </w:tbl>
    <w:p w14:paraId="4B7AF74D" w14:textId="486F2E07" w:rsid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2846F9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C5C9ED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7A8CE8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5E6F098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B8FB45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074285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3076200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77C9A11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D476A6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49B7FD5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D351D76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0A792B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7E419B" w14:textId="77777777" w:rsidR="00394718" w:rsidRPr="00394718" w:rsidRDefault="00394718" w:rsidP="00394718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4"/>
    </w:tbl>
    <w:p w14:paraId="42781677" w14:textId="77777777" w:rsidR="000F22B6" w:rsidRPr="0057606D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0F22B6" w:rsidRPr="0057606D" w14:paraId="44C7C7F2" w14:textId="77777777" w:rsidTr="00C635F1">
        <w:tc>
          <w:tcPr>
            <w:tcW w:w="5000" w:type="pct"/>
            <w:gridSpan w:val="3"/>
            <w:shd w:val="clear" w:color="auto" w:fill="0070C0"/>
          </w:tcPr>
          <w:p w14:paraId="1402A6DA" w14:textId="37092663" w:rsidR="000F22B6" w:rsidRPr="0057606D" w:rsidRDefault="000F22B6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ASSISTENZA AI GIUDICI DI PORTA</w:t>
            </w:r>
          </w:p>
        </w:tc>
      </w:tr>
      <w:tr w:rsidR="00CC6D1C" w:rsidRPr="00CC6D1C" w14:paraId="2224C28F" w14:textId="77777777" w:rsidTr="00C635F1">
        <w:tc>
          <w:tcPr>
            <w:tcW w:w="1666" w:type="pct"/>
            <w:shd w:val="clear" w:color="auto" w:fill="0070C0"/>
          </w:tcPr>
          <w:p w14:paraId="1A1B793B" w14:textId="02C6DD29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CC6D1C">
              <w:rPr>
                <w:rFonts w:ascii="Verdana" w:hAnsi="Verdana"/>
                <w:b/>
                <w:color w:val="FFFFFF"/>
                <w:sz w:val="18"/>
                <w:szCs w:val="18"/>
              </w:rPr>
              <w:t>RESP. SIG./RA</w:t>
            </w:r>
          </w:p>
        </w:tc>
        <w:tc>
          <w:tcPr>
            <w:tcW w:w="1667" w:type="pct"/>
            <w:shd w:val="clear" w:color="auto" w:fill="0070C0"/>
          </w:tcPr>
          <w:p w14:paraId="2B068F32" w14:textId="6FBCF6AA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ADDETTI</w:t>
            </w:r>
          </w:p>
        </w:tc>
        <w:tc>
          <w:tcPr>
            <w:tcW w:w="1667" w:type="pct"/>
            <w:shd w:val="clear" w:color="auto" w:fill="0070C0"/>
          </w:tcPr>
          <w:p w14:paraId="64A82873" w14:textId="713F4C0F" w:rsidR="00CC6D1C" w:rsidRPr="00CC6D1C" w:rsidRDefault="00CC6D1C" w:rsidP="006D05E0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>
              <w:rPr>
                <w:rFonts w:ascii="Verdana" w:hAnsi="Verdana"/>
                <w:b/>
                <w:color w:val="FFFFFF"/>
                <w:sz w:val="18"/>
                <w:szCs w:val="18"/>
              </w:rPr>
              <w:t>N° POSTAZIONI</w:t>
            </w:r>
          </w:p>
        </w:tc>
      </w:tr>
    </w:tbl>
    <w:p w14:paraId="3F4E6515" w14:textId="62D1456B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484"/>
        <w:gridCol w:w="3486"/>
        <w:gridCol w:w="3486"/>
      </w:tblGrid>
      <w:tr w:rsidR="00CC6D1C" w:rsidRPr="002B7276" w14:paraId="35FB9FF3" w14:textId="77777777" w:rsidTr="00C635F1">
        <w:tc>
          <w:tcPr>
            <w:tcW w:w="1666" w:type="pct"/>
          </w:tcPr>
          <w:p w14:paraId="787AB36B" w14:textId="1EB2B434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1667" w:type="pct"/>
          </w:tcPr>
          <w:p w14:paraId="16420583" w14:textId="1F3DBE1A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  <w:tc>
          <w:tcPr>
            <w:tcW w:w="1667" w:type="pct"/>
          </w:tcPr>
          <w:p w14:paraId="7DDA2CF5" w14:textId="70E86A2A" w:rsidR="00CC6D1C" w:rsidRPr="002B7276" w:rsidRDefault="00CC6D1C" w:rsidP="00CC6D1C">
            <w:pPr>
              <w:spacing w:before="20" w:after="20"/>
              <w:jc w:val="center"/>
              <w:rPr>
                <w:rFonts w:ascii="Verdana" w:eastAsia="Calibri" w:hAnsi="Verdana"/>
                <w:bCs/>
              </w:rPr>
            </w:pPr>
          </w:p>
        </w:tc>
      </w:tr>
    </w:tbl>
    <w:p w14:paraId="11610D57" w14:textId="5349728F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p w14:paraId="2A5A999B" w14:textId="77777777" w:rsidR="00CC6D1C" w:rsidRPr="00CC6D1C" w:rsidRDefault="00CC6D1C" w:rsidP="00CC6D1C">
      <w:pPr>
        <w:ind w:right="-462"/>
        <w:jc w:val="both"/>
        <w:rPr>
          <w:rFonts w:ascii="Verdana" w:hAnsi="Verdana" w:cs="Arial"/>
          <w:b/>
          <w:bCs/>
          <w:u w:val="single"/>
        </w:rPr>
      </w:pPr>
      <w:r w:rsidRPr="00CC6D1C">
        <w:rPr>
          <w:rFonts w:ascii="Verdana" w:hAnsi="Verdana" w:cs="Arial"/>
          <w:b/>
          <w:bCs/>
          <w:u w:val="single"/>
        </w:rPr>
        <w:t>Osservazioni:</w:t>
      </w:r>
    </w:p>
    <w:p w14:paraId="43BCBB61" w14:textId="13186104" w:rsidR="000F22B6" w:rsidRDefault="000F22B6" w:rsidP="000F22B6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1B50971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43B203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0D7B6CCF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C1C3A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3E3BF6B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309E8F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1D73DAC4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7036D6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9C4B5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57D4708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987BFC3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578112F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BEE7EB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4838795" w14:textId="77777777" w:rsidR="000F22B6" w:rsidRDefault="000F22B6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A66FD7" w:rsidRPr="00A66FD7" w14:paraId="32527A08" w14:textId="77777777" w:rsidTr="00C635F1">
        <w:tc>
          <w:tcPr>
            <w:tcW w:w="5000" w:type="pct"/>
            <w:shd w:val="clear" w:color="auto" w:fill="0070C0"/>
          </w:tcPr>
          <w:p w14:paraId="4E5BC99D" w14:textId="77777777" w:rsidR="00A66FD7" w:rsidRPr="00A66FD7" w:rsidRDefault="00A66FD7" w:rsidP="00A66FD7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A66FD7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21205143" w14:textId="77777777" w:rsidR="00A66FD7" w:rsidRPr="00A66FD7" w:rsidRDefault="00A66FD7" w:rsidP="00A66FD7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67"/>
        <w:gridCol w:w="517"/>
        <w:gridCol w:w="517"/>
        <w:gridCol w:w="517"/>
        <w:gridCol w:w="522"/>
        <w:gridCol w:w="965"/>
        <w:gridCol w:w="3177"/>
        <w:gridCol w:w="546"/>
        <w:gridCol w:w="546"/>
        <w:gridCol w:w="546"/>
        <w:gridCol w:w="546"/>
      </w:tblGrid>
      <w:tr w:rsidR="00394718" w:rsidRPr="00A66FD7" w14:paraId="1AE7AD4D" w14:textId="77777777" w:rsidTr="00D953AE">
        <w:tc>
          <w:tcPr>
            <w:tcW w:w="987" w:type="pct"/>
            <w:shd w:val="clear" w:color="auto" w:fill="auto"/>
          </w:tcPr>
          <w:p w14:paraId="6FDA2E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048C76E" w14:textId="5883EF62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1317BA21" w14:textId="0BB1F13C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04C3E70" w14:textId="65AF86A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0307F86" w14:textId="07E48977" w:rsidR="00394718" w:rsidRPr="00394718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F98E8E7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282BF31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4E5858" w14:textId="7C279FA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41A02879" w14:textId="172466F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383D7137" w14:textId="6A8EEC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9194E90" w14:textId="0812902A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A66FD7" w14:paraId="745EFF54" w14:textId="77777777" w:rsidTr="00394718">
        <w:tc>
          <w:tcPr>
            <w:tcW w:w="987" w:type="pct"/>
            <w:shd w:val="clear" w:color="auto" w:fill="auto"/>
          </w:tcPr>
          <w:p w14:paraId="44F02549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4BD331D8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461" w:type="pct"/>
            <w:shd w:val="clear" w:color="auto" w:fill="auto"/>
          </w:tcPr>
          <w:p w14:paraId="002BFA86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2368BFF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71A57AA5" w14:textId="77777777" w:rsidR="00394718" w:rsidRPr="00A66FD7" w:rsidRDefault="00394718" w:rsidP="00394718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394718" w:rsidRPr="00A66FD7" w14:paraId="4F897F0F" w14:textId="77777777" w:rsidTr="000158DB">
        <w:tc>
          <w:tcPr>
            <w:tcW w:w="987" w:type="pct"/>
            <w:shd w:val="clear" w:color="auto" w:fill="auto"/>
          </w:tcPr>
          <w:p w14:paraId="7B762F3A" w14:textId="11F5B058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Maniglie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488C724" w14:textId="0A31FE4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E4C7132" w14:textId="3AF4A703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259F38B9" w14:textId="56B7E0E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7FFEABB1" w14:textId="673CBED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680DAD9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6FC989A4" w14:textId="27043413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Caschetti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1CF60BB" w14:textId="0882543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BBED61A" w14:textId="0AE465F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23287A24" w14:textId="77298FB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1B24839" w14:textId="107B8C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11CB30A" w14:textId="77777777" w:rsidTr="00394718">
        <w:tc>
          <w:tcPr>
            <w:tcW w:w="987" w:type="pct"/>
            <w:shd w:val="clear" w:color="auto" w:fill="auto"/>
          </w:tcPr>
          <w:p w14:paraId="1F73ED3B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3D60B392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41D5B84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3F0BB6F7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3F76F188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06EA8999" w14:textId="77777777" w:rsidTr="00193E11">
        <w:tc>
          <w:tcPr>
            <w:tcW w:w="987" w:type="pct"/>
            <w:shd w:val="clear" w:color="auto" w:fill="auto"/>
          </w:tcPr>
          <w:p w14:paraId="1566C495" w14:textId="4539B1C2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Air bags (discesa)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7B121A0E" w14:textId="29925C1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07E8FF0" w14:textId="6EE4DD5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12649F9D" w14:textId="5D0B2D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290328A" w14:textId="10ED3A8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10EFAAA2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571BBCD" w14:textId="2BE1EF5D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Galleggiabilità canoa (Slalom)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2180DE4" w14:textId="65EFFB6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3FD99CB3" w14:textId="428D24D1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1A5D53B3" w14:textId="3BCA43D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073E9519" w14:textId="59984CE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6FFB289A" w14:textId="77777777" w:rsidTr="00394718">
        <w:tc>
          <w:tcPr>
            <w:tcW w:w="987" w:type="pct"/>
            <w:shd w:val="clear" w:color="auto" w:fill="auto"/>
          </w:tcPr>
          <w:p w14:paraId="1C22CCA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7E12925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2985D640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790E6C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552B0F6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7272F981" w14:textId="77777777" w:rsidTr="00861F36">
        <w:tc>
          <w:tcPr>
            <w:tcW w:w="987" w:type="pct"/>
            <w:shd w:val="clear" w:color="auto" w:fill="auto"/>
          </w:tcPr>
          <w:p w14:paraId="4E513DD1" w14:textId="45EEA0C0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Calzature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54455D1B" w14:textId="5A13226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11AC2E" w14:textId="2B1B3590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35070C3F" w14:textId="4DE2A9F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1DBD5C09" w14:textId="0B9FE5C4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04808856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51FAEE28" w14:textId="69C877F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Ausili al galleggiamento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DE34B44" w14:textId="1D99EAAD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13CB5DED" w14:textId="34CCA818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61" w:type="pct"/>
            <w:shd w:val="clear" w:color="auto" w:fill="auto"/>
            <w:vAlign w:val="center"/>
          </w:tcPr>
          <w:p w14:paraId="7BDF0810" w14:textId="2A5971DE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61" w:type="pct"/>
            <w:shd w:val="clear" w:color="auto" w:fill="auto"/>
          </w:tcPr>
          <w:p w14:paraId="228F6719" w14:textId="4472209F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</w:tr>
      <w:tr w:rsidR="00394718" w:rsidRPr="00207503" w14:paraId="54379850" w14:textId="77777777" w:rsidTr="00394718">
        <w:tc>
          <w:tcPr>
            <w:tcW w:w="987" w:type="pct"/>
            <w:shd w:val="clear" w:color="auto" w:fill="auto"/>
          </w:tcPr>
          <w:p w14:paraId="3045306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990" w:type="pct"/>
            <w:gridSpan w:val="4"/>
            <w:shd w:val="clear" w:color="auto" w:fill="auto"/>
          </w:tcPr>
          <w:p w14:paraId="695E061A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  <w:tc>
          <w:tcPr>
            <w:tcW w:w="461" w:type="pct"/>
            <w:shd w:val="clear" w:color="auto" w:fill="auto"/>
          </w:tcPr>
          <w:p w14:paraId="571CFFDE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518" w:type="pct"/>
            <w:shd w:val="clear" w:color="auto" w:fill="auto"/>
          </w:tcPr>
          <w:p w14:paraId="0E90BB1F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61675513" w14:textId="77777777" w:rsidR="00394718" w:rsidRPr="00207503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0"/>
                <w:szCs w:val="10"/>
                <w:u w:val="dash"/>
              </w:rPr>
            </w:pPr>
          </w:p>
        </w:tc>
      </w:tr>
      <w:tr w:rsidR="00394718" w:rsidRPr="00A66FD7" w14:paraId="60E9CDE8" w14:textId="77777777" w:rsidTr="00E360C9">
        <w:tc>
          <w:tcPr>
            <w:tcW w:w="987" w:type="pct"/>
            <w:shd w:val="clear" w:color="auto" w:fill="auto"/>
          </w:tcPr>
          <w:p w14:paraId="118B3FB5" w14:textId="006869E1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A66FD7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6046506E" w14:textId="5BF10865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7" w:type="pct"/>
            <w:shd w:val="clear" w:color="auto" w:fill="auto"/>
          </w:tcPr>
          <w:p w14:paraId="04887564" w14:textId="48DBF8E9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47" w:type="pct"/>
            <w:shd w:val="clear" w:color="auto" w:fill="auto"/>
            <w:vAlign w:val="center"/>
          </w:tcPr>
          <w:p w14:paraId="020C2040" w14:textId="39E8E3E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49" w:type="pct"/>
            <w:shd w:val="clear" w:color="auto" w:fill="auto"/>
          </w:tcPr>
          <w:p w14:paraId="2617B0FD" w14:textId="367BE5EB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61" w:type="pct"/>
            <w:shd w:val="clear" w:color="auto" w:fill="auto"/>
          </w:tcPr>
          <w:p w14:paraId="75ED9028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18" w:type="pct"/>
            <w:shd w:val="clear" w:color="auto" w:fill="auto"/>
          </w:tcPr>
          <w:p w14:paraId="35C03BDA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3" w:type="pct"/>
            <w:gridSpan w:val="4"/>
            <w:shd w:val="clear" w:color="auto" w:fill="auto"/>
          </w:tcPr>
          <w:p w14:paraId="2AC4F4A3" w14:textId="77777777" w:rsidR="00394718" w:rsidRPr="00A66FD7" w:rsidRDefault="00394718" w:rsidP="00394718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7F0FBF10" w14:textId="322EC1E8" w:rsid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p w14:paraId="56D3ACE3" w14:textId="77777777" w:rsidR="00E61E35" w:rsidRPr="00E61E35" w:rsidRDefault="00E61E35" w:rsidP="00E61E35">
      <w:pPr>
        <w:ind w:right="-462"/>
        <w:jc w:val="both"/>
        <w:rPr>
          <w:rFonts w:ascii="Verdana" w:hAnsi="Verdana" w:cs="Arial"/>
          <w:b/>
          <w:bCs/>
          <w:u w:val="single"/>
        </w:rPr>
      </w:pPr>
      <w:r w:rsidRPr="00E61E35">
        <w:rPr>
          <w:rFonts w:ascii="Verdana" w:hAnsi="Verdana" w:cs="Arial"/>
          <w:b/>
          <w:bCs/>
          <w:u w:val="single"/>
        </w:rPr>
        <w:t>Irregolarità riscontrate</w:t>
      </w:r>
    </w:p>
    <w:p w14:paraId="119C6AB7" w14:textId="77777777" w:rsidR="00E61E35" w:rsidRDefault="00E61E35" w:rsidP="00E61E35">
      <w:pPr>
        <w:rPr>
          <w:rFonts w:eastAsia="Calibri"/>
          <w:bCs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E61E35" w:rsidRPr="00394718" w14:paraId="3DF40F21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663B0D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E61E35" w:rsidRPr="00394718" w14:paraId="19E557C7" w14:textId="77777777" w:rsidTr="0030178C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6F541AC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E61E35" w:rsidRPr="00394718" w14:paraId="581CFD72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E651D2D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B33DDCC" w14:textId="77777777" w:rsidR="00E61E35" w:rsidRPr="00394718" w:rsidRDefault="00E61E35" w:rsidP="00E61E35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E61E35" w:rsidRPr="00394718" w14:paraId="460AF0D1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FD0BDB7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E61E35" w:rsidRPr="00394718" w14:paraId="2CC84412" w14:textId="77777777" w:rsidTr="0030178C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2CC56BE0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E61E35" w:rsidRPr="00394718" w14:paraId="7D5C8205" w14:textId="77777777" w:rsidTr="0030178C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9E83C42" w14:textId="77777777" w:rsidR="00E61E35" w:rsidRPr="00394718" w:rsidRDefault="00E61E35" w:rsidP="0030178C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6D1BD25" w14:textId="77520270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20348644" w14:textId="1A0F90AF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22E42F8" w14:textId="23CC032E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4A2C271" w14:textId="530A54DF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4E66D776" w14:textId="5A64ABA6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6319DAB7" w14:textId="71E88F65" w:rsidR="00E61E35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p w14:paraId="01D20BA2" w14:textId="77777777" w:rsidR="00E61E35" w:rsidRPr="0057606D" w:rsidRDefault="00E61E35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1E967FDA" w14:textId="77777777" w:rsidTr="00C635F1">
        <w:tc>
          <w:tcPr>
            <w:tcW w:w="5000" w:type="pct"/>
            <w:shd w:val="clear" w:color="auto" w:fill="0070C0"/>
          </w:tcPr>
          <w:p w14:paraId="1A21D289" w14:textId="06C970C1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</w:t>
            </w:r>
          </w:p>
        </w:tc>
      </w:tr>
    </w:tbl>
    <w:p w14:paraId="0EB39CE0" w14:textId="77777777" w:rsidR="0057606D" w:rsidRPr="0057606D" w:rsidRDefault="0057606D" w:rsidP="0057606D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2"/>
        <w:gridCol w:w="4729"/>
        <w:gridCol w:w="1691"/>
        <w:gridCol w:w="1394"/>
      </w:tblGrid>
      <w:tr w:rsidR="0057606D" w:rsidRPr="0057606D" w14:paraId="44AE306D" w14:textId="77777777" w:rsidTr="002B7276">
        <w:tc>
          <w:tcPr>
            <w:tcW w:w="1267" w:type="pct"/>
            <w:shd w:val="clear" w:color="auto" w:fill="auto"/>
          </w:tcPr>
          <w:p w14:paraId="1B95E637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Resp. Sicurezza Sig./ra</w:t>
            </w:r>
          </w:p>
        </w:tc>
        <w:tc>
          <w:tcPr>
            <w:tcW w:w="2259" w:type="pct"/>
            <w:tcBorders>
              <w:bottom w:val="dashSmallGap" w:sz="4" w:space="0" w:color="auto"/>
            </w:tcBorders>
            <w:shd w:val="clear" w:color="auto" w:fill="auto"/>
          </w:tcPr>
          <w:p w14:paraId="60AD7F3B" w14:textId="695A5ED5" w:rsidR="0057606D" w:rsidRPr="0057606D" w:rsidRDefault="0057606D" w:rsidP="0057606D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808" w:type="pct"/>
            <w:shd w:val="clear" w:color="auto" w:fill="auto"/>
          </w:tcPr>
          <w:p w14:paraId="7AF6DD8F" w14:textId="77777777" w:rsidR="0057606D" w:rsidRPr="0057606D" w:rsidRDefault="0057606D" w:rsidP="0057606D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7606D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666" w:type="pct"/>
            <w:tcBorders>
              <w:bottom w:val="dashSmallGap" w:sz="4" w:space="0" w:color="auto"/>
            </w:tcBorders>
            <w:shd w:val="clear" w:color="auto" w:fill="auto"/>
          </w:tcPr>
          <w:p w14:paraId="6B9EC310" w14:textId="4AF500DF" w:rsidR="0057606D" w:rsidRPr="0057606D" w:rsidRDefault="0057606D" w:rsidP="002B7276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6984A9ED" w14:textId="342F4FA4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60F1E3F" w14:textId="5D081E4B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1B7F010F" w14:textId="72585FCF" w:rsidR="00394718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43606D5A" w14:textId="77777777" w:rsidR="00394718" w:rsidRPr="0057606D" w:rsidRDefault="00394718" w:rsidP="0057606D">
      <w:pPr>
        <w:rPr>
          <w:rFonts w:ascii="Verdana" w:eastAsia="Calibri" w:hAnsi="Verdana"/>
          <w:sz w:val="10"/>
          <w:szCs w:val="10"/>
        </w:rPr>
      </w:pPr>
    </w:p>
    <w:p w14:paraId="68CC387A" w14:textId="77777777" w:rsidR="0057606D" w:rsidRPr="00F27AB5" w:rsidRDefault="0057606D" w:rsidP="0057606D">
      <w:pPr>
        <w:jc w:val="both"/>
        <w:rPr>
          <w:rFonts w:ascii="Verdana" w:hAnsi="Verdana" w:cs="Arial"/>
        </w:rPr>
      </w:pPr>
      <w:r w:rsidRPr="00F27AB5">
        <w:rPr>
          <w:rFonts w:ascii="Verdana" w:hAnsi="Verdana" w:cs="Arial"/>
        </w:rPr>
        <w:t>Descrizione sistemi di sicurezza:</w:t>
      </w:r>
    </w:p>
    <w:p w14:paraId="7D9F9368" w14:textId="654FF7ED" w:rsidR="0057606D" w:rsidRDefault="0057606D" w:rsidP="0057606D">
      <w:pPr>
        <w:jc w:val="both"/>
        <w:rPr>
          <w:rFonts w:ascii="Verdana" w:hAnsi="Verdana" w:cs="Arial"/>
          <w:b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2A4C6D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8B2F5C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317D885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66C3D6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28E1BC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E35FDF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7107B22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0BFBC4A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E50C754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1CD20C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4B3D3B1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080232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6ED586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184214B" w14:textId="77777777" w:rsidR="0057606D" w:rsidRPr="00F27AB5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p w14:paraId="54FE1AAE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Puntualità</w:t>
      </w:r>
      <w:r w:rsidRPr="00F27AB5">
        <w:rPr>
          <w:rFonts w:ascii="Verdana" w:hAnsi="Verdana" w:cs="Arial"/>
          <w:sz w:val="16"/>
          <w:szCs w:val="16"/>
        </w:rPr>
        <w:t xml:space="preserve"> </w:t>
      </w:r>
      <w:r w:rsidRPr="00F27AB5">
        <w:rPr>
          <w:rFonts w:ascii="Verdana" w:hAnsi="Verdana" w:cs="Arial"/>
          <w:i/>
          <w:sz w:val="16"/>
          <w:szCs w:val="16"/>
        </w:rPr>
        <w:t>(presenza costante sul campo gara in tempi compatibili con i controlli GAP e alla ripresa delle prove);</w:t>
      </w:r>
    </w:p>
    <w:p w14:paraId="33525649" w14:textId="77777777" w:rsidR="0057606D" w:rsidRPr="00F27AB5" w:rsidRDefault="0057606D" w:rsidP="0057606D">
      <w:pPr>
        <w:numPr>
          <w:ilvl w:val="0"/>
          <w:numId w:val="7"/>
        </w:numPr>
        <w:tabs>
          <w:tab w:val="clear" w:pos="0"/>
          <w:tab w:val="num" w:pos="-360"/>
        </w:tabs>
        <w:ind w:left="360"/>
        <w:jc w:val="both"/>
        <w:rPr>
          <w:rFonts w:ascii="Verdana" w:hAnsi="Verdana" w:cs="Arial"/>
          <w:i/>
          <w:sz w:val="16"/>
          <w:szCs w:val="16"/>
        </w:rPr>
      </w:pPr>
      <w:r w:rsidRPr="00F27AB5">
        <w:rPr>
          <w:rFonts w:ascii="Verdana" w:hAnsi="Verdana" w:cs="Arial"/>
          <w:sz w:val="18"/>
          <w:szCs w:val="18"/>
        </w:rPr>
        <w:t>Competenza e numerosità salvamento</w:t>
      </w:r>
      <w:r w:rsidRPr="00F27AB5">
        <w:rPr>
          <w:rFonts w:ascii="Verdana" w:hAnsi="Verdana" w:cs="Arial"/>
          <w:sz w:val="16"/>
          <w:szCs w:val="16"/>
        </w:rPr>
        <w:t xml:space="preserve"> (</w:t>
      </w:r>
      <w:r w:rsidRPr="00F27AB5">
        <w:rPr>
          <w:rFonts w:ascii="Verdana" w:hAnsi="Verdana" w:cs="Arial"/>
          <w:i/>
          <w:sz w:val="16"/>
          <w:szCs w:val="16"/>
        </w:rPr>
        <w:t>osservazione diretta degli interventi, valutazione della copertura).</w:t>
      </w:r>
    </w:p>
    <w:p w14:paraId="78C4F686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sz w:val="10"/>
          <w:szCs w:val="10"/>
        </w:rPr>
      </w:pPr>
    </w:p>
    <w:p w14:paraId="373261E0" w14:textId="77777777" w:rsidR="0057606D" w:rsidRPr="0057606D" w:rsidRDefault="0057606D" w:rsidP="0057606D">
      <w:pPr>
        <w:ind w:right="-362"/>
        <w:jc w:val="both"/>
        <w:rPr>
          <w:rFonts w:ascii="Verdana" w:hAnsi="Verdana" w:cs="Arial"/>
          <w:b/>
          <w:bCs/>
          <w:sz w:val="18"/>
          <w:szCs w:val="18"/>
        </w:rPr>
      </w:pPr>
      <w:r w:rsidRPr="0057606D">
        <w:rPr>
          <w:rFonts w:ascii="Verdana" w:hAnsi="Verdana" w:cs="Arial"/>
          <w:b/>
          <w:bCs/>
          <w:sz w:val="18"/>
          <w:szCs w:val="18"/>
        </w:rPr>
        <w:t>Specificare eventuali mancanze e inadempienze organizzative facendo riferimento, eventualmente, ai succitati punti elenco.</w:t>
      </w:r>
    </w:p>
    <w:p w14:paraId="22E19722" w14:textId="19E427D3" w:rsidR="0057606D" w:rsidRDefault="0057606D" w:rsidP="0057606D">
      <w:pPr>
        <w:jc w:val="both"/>
        <w:rPr>
          <w:rFonts w:ascii="Verdana" w:hAnsi="Verdana" w:cs="Arial"/>
          <w:sz w:val="8"/>
          <w:szCs w:val="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3A967AA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21F6C9B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1759D0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EB6A4D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4BE0AA5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B9EF317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04F3EEE1" w14:textId="77777777" w:rsidR="00394718" w:rsidRPr="00394718" w:rsidRDefault="00394718" w:rsidP="00394718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394718" w:rsidRPr="00394718" w14:paraId="69E1FA3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1FD959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394718" w:rsidRPr="00394718" w14:paraId="29C7B463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1D498D8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394718" w:rsidRPr="00394718" w14:paraId="15B467C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D5FF7DA" w14:textId="77777777" w:rsidR="00394718" w:rsidRPr="00394718" w:rsidRDefault="00394718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494C0A3F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9D41283" w14:textId="77777777" w:rsidTr="00C635F1">
        <w:tc>
          <w:tcPr>
            <w:tcW w:w="5000" w:type="pct"/>
            <w:shd w:val="clear" w:color="auto" w:fill="0070C0"/>
          </w:tcPr>
          <w:p w14:paraId="3D6DD6BE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5" w:name="_Hlk84855676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17D6FD1D" w14:textId="35F94796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14B71B04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7F3880D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F201537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9416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5CD478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CDAED4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F3D1F1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759AE6B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DE9F88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43DDCDA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291F12B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2E410F4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F280B2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F341C61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6F119D8B" w14:textId="77777777" w:rsidTr="00C635F1">
        <w:tc>
          <w:tcPr>
            <w:tcW w:w="5000" w:type="pct"/>
            <w:shd w:val="clear" w:color="auto" w:fill="0070C0"/>
          </w:tcPr>
          <w:p w14:paraId="7D31803D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bookmarkStart w:id="6" w:name="_Hlk84855703"/>
            <w:bookmarkEnd w:id="5"/>
            <w:r w:rsidRPr="0057606D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11D5C13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57606D" w:rsidRPr="0057606D" w14:paraId="408DF2E5" w14:textId="77777777" w:rsidTr="0057606D">
        <w:tc>
          <w:tcPr>
            <w:tcW w:w="2500" w:type="pct"/>
            <w:shd w:val="clear" w:color="auto" w:fill="auto"/>
          </w:tcPr>
          <w:p w14:paraId="50629EEB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F.</w:t>
            </w:r>
            <w:proofErr w:type="gramStart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I.Cr</w:t>
            </w:r>
            <w:proofErr w:type="gramEnd"/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2500" w:type="pct"/>
            <w:shd w:val="clear" w:color="auto" w:fill="auto"/>
          </w:tcPr>
          <w:p w14:paraId="727776D5" w14:textId="7777777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7606D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</w:tr>
      <w:tr w:rsidR="0057606D" w:rsidRPr="0057606D" w14:paraId="03ECF353" w14:textId="77777777" w:rsidTr="002B7276">
        <w:tc>
          <w:tcPr>
            <w:tcW w:w="2500" w:type="pct"/>
            <w:shd w:val="clear" w:color="auto" w:fill="auto"/>
          </w:tcPr>
          <w:p w14:paraId="20AC0E97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500" w:type="pct"/>
            <w:shd w:val="clear" w:color="auto" w:fill="auto"/>
          </w:tcPr>
          <w:p w14:paraId="03B870B4" w14:textId="77777777" w:rsidR="0057606D" w:rsidRPr="0057606D" w:rsidRDefault="0057606D" w:rsidP="0057606D">
            <w:pPr>
              <w:rPr>
                <w:rFonts w:ascii="Verdana" w:hAnsi="Verdana"/>
                <w:sz w:val="10"/>
                <w:szCs w:val="10"/>
              </w:rPr>
            </w:pPr>
          </w:p>
        </w:tc>
      </w:tr>
      <w:tr w:rsidR="0057606D" w:rsidRPr="0057606D" w14:paraId="374747C0" w14:textId="77777777" w:rsidTr="002B7276"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343F587F" w14:textId="381F9817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2500" w:type="pct"/>
            <w:tcBorders>
              <w:bottom w:val="dotted" w:sz="4" w:space="0" w:color="auto"/>
            </w:tcBorders>
            <w:shd w:val="clear" w:color="auto" w:fill="auto"/>
          </w:tcPr>
          <w:p w14:paraId="7D32D374" w14:textId="1D93548E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44986BB7" w14:textId="2F1A6F4A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021B7914" w14:textId="30762007" w:rsidR="00501C91" w:rsidRPr="00501C91" w:rsidRDefault="00501C91" w:rsidP="00501C91">
      <w:pPr>
        <w:ind w:left="360"/>
        <w:jc w:val="both"/>
        <w:rPr>
          <w:rFonts w:ascii="Verdana" w:eastAsia="Calibri" w:hAnsi="Verdana"/>
          <w:b/>
          <w:bCs/>
          <w:sz w:val="18"/>
          <w:szCs w:val="18"/>
        </w:rPr>
      </w:pPr>
      <w:r>
        <w:rPr>
          <w:rFonts w:ascii="Verdana" w:eastAsia="Calibri" w:hAnsi="Verdana"/>
          <w:b/>
          <w:bCs/>
          <w:sz w:val="18"/>
          <w:szCs w:val="18"/>
        </w:rPr>
        <w:t xml:space="preserve">* </w:t>
      </w:r>
      <w:r w:rsidRPr="00501C91">
        <w:rPr>
          <w:rFonts w:ascii="Verdana" w:eastAsia="Calibri" w:hAnsi="Verdana"/>
          <w:b/>
          <w:bCs/>
          <w:sz w:val="18"/>
          <w:szCs w:val="18"/>
        </w:rPr>
        <w:t>Elettronico o manuale</w:t>
      </w:r>
    </w:p>
    <w:p w14:paraId="242C47EB" w14:textId="51CFDAA3" w:rsidR="00501C91" w:rsidRDefault="00501C91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110"/>
      </w:tblGrid>
      <w:tr w:rsidR="00501C91" w:rsidRPr="00501C91" w14:paraId="60460102" w14:textId="77777777" w:rsidTr="00F338C0">
        <w:tc>
          <w:tcPr>
            <w:tcW w:w="1668" w:type="dxa"/>
            <w:shd w:val="clear" w:color="auto" w:fill="auto"/>
          </w:tcPr>
          <w:p w14:paraId="5ADB3F51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  <w:r w:rsidRPr="00501C91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2818F399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22"/>
                <w:szCs w:val="22"/>
              </w:rPr>
            </w:pP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501C91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501C91" w:rsidRPr="00501C91" w14:paraId="1777CF91" w14:textId="77777777" w:rsidTr="00F338C0">
        <w:tc>
          <w:tcPr>
            <w:tcW w:w="1668" w:type="dxa"/>
            <w:shd w:val="clear" w:color="auto" w:fill="auto"/>
          </w:tcPr>
          <w:p w14:paraId="78A18E0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110" w:type="dxa"/>
            <w:shd w:val="clear" w:color="auto" w:fill="auto"/>
          </w:tcPr>
          <w:p w14:paraId="68D3913D" w14:textId="77777777" w:rsidR="00501C91" w:rsidRPr="00501C91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</w:p>
        </w:tc>
      </w:tr>
    </w:tbl>
    <w:p w14:paraId="1D72B383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1FFA6350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63C0A6A3" w14:textId="77777777" w:rsidR="0057606D" w:rsidRPr="0057606D" w:rsidRDefault="0057606D" w:rsidP="0057606D">
      <w:pPr>
        <w:numPr>
          <w:ilvl w:val="0"/>
          <w:numId w:val="10"/>
        </w:numPr>
        <w:contextualSpacing/>
        <w:rPr>
          <w:rFonts w:ascii="Verdana" w:eastAsia="Calibri" w:hAnsi="Verdana" w:cs="Arial"/>
          <w:sz w:val="18"/>
          <w:szCs w:val="18"/>
        </w:rPr>
      </w:pPr>
      <w:r w:rsidRPr="0057606D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70C5AC5B" w14:textId="77777777" w:rsidR="0057606D" w:rsidRPr="0057606D" w:rsidRDefault="0057606D" w:rsidP="0057606D">
      <w:pPr>
        <w:rPr>
          <w:rFonts w:ascii="Verdana" w:eastAsia="Calibri" w:hAnsi="Verdana"/>
          <w:sz w:val="10"/>
          <w:szCs w:val="10"/>
        </w:rPr>
      </w:pPr>
    </w:p>
    <w:p w14:paraId="6A720389" w14:textId="77777777" w:rsidR="0057606D" w:rsidRPr="0057606D" w:rsidRDefault="0057606D" w:rsidP="0057606D">
      <w:pPr>
        <w:jc w:val="both"/>
        <w:rPr>
          <w:rFonts w:ascii="Verdana" w:hAnsi="Verdana" w:cs="Arial"/>
          <w:b/>
          <w:bCs/>
        </w:rPr>
      </w:pPr>
      <w:r w:rsidRPr="0057606D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p w14:paraId="32FE8EF0" w14:textId="5A63FEB5" w:rsidR="0057606D" w:rsidRDefault="0057606D" w:rsidP="0057606D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E0CD6B0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70CB87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8203162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D94FFA4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2FE4FA7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61371B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07AEC7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7606D" w:rsidRPr="0057606D" w14:paraId="38F7885E" w14:textId="77777777" w:rsidTr="00C635F1">
        <w:tc>
          <w:tcPr>
            <w:tcW w:w="5000" w:type="pct"/>
            <w:shd w:val="clear" w:color="auto" w:fill="0070C0"/>
          </w:tcPr>
          <w:bookmarkEnd w:id="6"/>
          <w:p w14:paraId="43BCB1A3" w14:textId="7D90E9D6" w:rsidR="0057606D" w:rsidRPr="0057606D" w:rsidRDefault="0057606D" w:rsidP="0057606D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SOCIETÀ </w:t>
            </w:r>
            <w:r w:rsidR="000F22B6">
              <w:rPr>
                <w:rFonts w:ascii="Verdana" w:hAnsi="Verdana"/>
                <w:b/>
                <w:color w:val="FFFFFF"/>
                <w:sz w:val="22"/>
                <w:szCs w:val="22"/>
              </w:rPr>
              <w:t>–</w:t>
            </w:r>
            <w:r w:rsidR="000F22B6"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 xml:space="preserve"> NUMERO GARE – </w:t>
            </w:r>
            <w:r w:rsidRPr="0057606D">
              <w:rPr>
                <w:rFonts w:ascii="Verdana" w:hAnsi="Verdana"/>
                <w:b/>
                <w:color w:val="FFFFFF"/>
                <w:sz w:val="22"/>
                <w:szCs w:val="22"/>
              </w:rPr>
              <w:t>ATLETI</w:t>
            </w:r>
          </w:p>
        </w:tc>
      </w:tr>
    </w:tbl>
    <w:p w14:paraId="0B3742F0" w14:textId="77777777" w:rsidR="0057606D" w:rsidRPr="0057606D" w:rsidRDefault="0057606D" w:rsidP="0057606D">
      <w:pPr>
        <w:jc w:val="both"/>
        <w:rPr>
          <w:rFonts w:ascii="Verdana" w:eastAsia="Calibri" w:hAnsi="Verdana"/>
          <w:b/>
          <w:sz w:val="10"/>
          <w:szCs w:val="1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1652"/>
        <w:gridCol w:w="906"/>
        <w:gridCol w:w="2690"/>
        <w:gridCol w:w="906"/>
        <w:gridCol w:w="1756"/>
        <w:gridCol w:w="906"/>
      </w:tblGrid>
      <w:tr w:rsidR="000F22B6" w:rsidRPr="0057606D" w14:paraId="0AE4A048" w14:textId="3DB4D92E" w:rsidTr="00CA2F8A">
        <w:tc>
          <w:tcPr>
            <w:tcW w:w="1577" w:type="pct"/>
            <w:gridSpan w:val="2"/>
            <w:vAlign w:val="center"/>
          </w:tcPr>
          <w:p w14:paraId="5E5E4EF2" w14:textId="4A74DE1C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Società partecipanti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3078B47" w14:textId="2F4003BF" w:rsidR="000F22B6" w:rsidRP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bCs/>
                <w:sz w:val="18"/>
                <w:szCs w:val="18"/>
                <w:u w:val="dash"/>
              </w:rPr>
            </w:pPr>
          </w:p>
        </w:tc>
        <w:tc>
          <w:tcPr>
            <w:tcW w:w="1285" w:type="pct"/>
            <w:vAlign w:val="center"/>
          </w:tcPr>
          <w:p w14:paraId="33771C2E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7B80CE13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76EA60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14:paraId="5DFC986B" w14:textId="777777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4CA04015" w14:textId="3E70317D" w:rsidTr="00CA2F8A">
        <w:tc>
          <w:tcPr>
            <w:tcW w:w="788" w:type="pct"/>
            <w:vAlign w:val="center"/>
          </w:tcPr>
          <w:p w14:paraId="7FE5AB0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28DFAA6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tcBorders>
              <w:top w:val="dotted" w:sz="4" w:space="0" w:color="auto"/>
            </w:tcBorders>
            <w:vAlign w:val="center"/>
          </w:tcPr>
          <w:p w14:paraId="2797F593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0BB4D3EF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33332EE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4D9AF47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71276279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4158818" w14:textId="0EF9A28A" w:rsidTr="00CA2F8A">
        <w:tc>
          <w:tcPr>
            <w:tcW w:w="1577" w:type="pct"/>
            <w:gridSpan w:val="2"/>
            <w:vAlign w:val="center"/>
          </w:tcPr>
          <w:p w14:paraId="09CF0547" w14:textId="68E2527D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lastRenderedPageBreak/>
              <w:t>Gare individuali disputate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60A22CC" w14:textId="45DC8390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2DE5DA2E" w14:textId="78964E11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Atleti classificati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65EFEA07" w14:textId="7746B4E3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3FF20E25" w14:textId="2ECE4BB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partiti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19DD2EE0" w14:textId="1B7F36C4" w:rsidR="000F22B6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  <w:tr w:rsidR="000F22B6" w14:paraId="60370429" w14:textId="555BF754" w:rsidTr="00CA2F8A">
        <w:tc>
          <w:tcPr>
            <w:tcW w:w="788" w:type="pct"/>
            <w:vAlign w:val="center"/>
          </w:tcPr>
          <w:p w14:paraId="0912D4B8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788" w:type="pct"/>
            <w:vAlign w:val="center"/>
          </w:tcPr>
          <w:p w14:paraId="32773BB6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233A76AE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1285" w:type="pct"/>
            <w:vAlign w:val="center"/>
          </w:tcPr>
          <w:p w14:paraId="14E7C895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1B06A7AA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839" w:type="pct"/>
            <w:vAlign w:val="center"/>
          </w:tcPr>
          <w:p w14:paraId="695AECB0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  <w:tc>
          <w:tcPr>
            <w:tcW w:w="433" w:type="pct"/>
            <w:vAlign w:val="center"/>
          </w:tcPr>
          <w:p w14:paraId="442C34F2" w14:textId="77777777" w:rsidR="000F22B6" w:rsidRDefault="000F22B6" w:rsidP="00A66FD7">
            <w:pPr>
              <w:rPr>
                <w:rFonts w:ascii="Verdana" w:eastAsia="Calibri" w:hAnsi="Verdana"/>
                <w:b/>
                <w:sz w:val="10"/>
                <w:szCs w:val="10"/>
              </w:rPr>
            </w:pPr>
          </w:p>
        </w:tc>
      </w:tr>
      <w:tr w:rsidR="000F22B6" w:rsidRPr="0057606D" w14:paraId="428C70F7" w14:textId="6EF8032D" w:rsidTr="00CA2F8A">
        <w:tc>
          <w:tcPr>
            <w:tcW w:w="1577" w:type="pct"/>
            <w:gridSpan w:val="2"/>
            <w:vAlign w:val="center"/>
          </w:tcPr>
          <w:p w14:paraId="6BB7DC20" w14:textId="09F25D4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Gare a squadre disputate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0784A76C" w14:textId="37B0089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1285" w:type="pct"/>
            <w:vAlign w:val="center"/>
          </w:tcPr>
          <w:p w14:paraId="07178E03" w14:textId="79A88429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Squadre classificate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2DAFD046" w14:textId="6E966A77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4CD5D656" w14:textId="7C25517E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  <w:r>
              <w:rPr>
                <w:rFonts w:ascii="Verdana" w:eastAsia="Calibri" w:hAnsi="Verdana"/>
                <w:b/>
                <w:sz w:val="18"/>
                <w:szCs w:val="18"/>
              </w:rPr>
              <w:t>Non partite n°</w:t>
            </w:r>
          </w:p>
        </w:tc>
        <w:tc>
          <w:tcPr>
            <w:tcW w:w="433" w:type="pct"/>
            <w:tcBorders>
              <w:bottom w:val="dotted" w:sz="4" w:space="0" w:color="auto"/>
            </w:tcBorders>
            <w:vAlign w:val="center"/>
          </w:tcPr>
          <w:p w14:paraId="3B9EB854" w14:textId="7A64C774" w:rsidR="000F22B6" w:rsidRPr="0057606D" w:rsidRDefault="000F22B6" w:rsidP="0057606D">
            <w:pPr>
              <w:spacing w:before="20" w:after="20"/>
              <w:rPr>
                <w:rFonts w:ascii="Verdana" w:eastAsia="Calibri" w:hAnsi="Verdana"/>
                <w:b/>
                <w:sz w:val="18"/>
                <w:szCs w:val="18"/>
              </w:rPr>
            </w:pPr>
          </w:p>
        </w:tc>
      </w:tr>
    </w:tbl>
    <w:p w14:paraId="63F31142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0F22B6" w:rsidRPr="000F22B6" w14:paraId="7368917A" w14:textId="77777777" w:rsidTr="00C635F1">
        <w:tc>
          <w:tcPr>
            <w:tcW w:w="5000" w:type="pct"/>
            <w:shd w:val="clear" w:color="auto" w:fill="0070C0"/>
          </w:tcPr>
          <w:p w14:paraId="7EEA0902" w14:textId="3DFF5D59" w:rsidR="000F22B6" w:rsidRPr="000F22B6" w:rsidRDefault="000F22B6" w:rsidP="000F22B6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bookmarkStart w:id="7" w:name="_Hlk84855868"/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SQUALIFICHE – RECLAMI – RICHIESTA VERIFICHE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–</w:t>
            </w:r>
            <w:r w:rsidRPr="000F22B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PENALITA’</w:t>
            </w:r>
          </w:p>
        </w:tc>
      </w:tr>
    </w:tbl>
    <w:p w14:paraId="0DA1E9FD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5"/>
        <w:gridCol w:w="446"/>
        <w:gridCol w:w="444"/>
        <w:gridCol w:w="446"/>
        <w:gridCol w:w="523"/>
        <w:gridCol w:w="5074"/>
        <w:gridCol w:w="674"/>
        <w:gridCol w:w="854"/>
      </w:tblGrid>
      <w:tr w:rsidR="00501C91" w:rsidRPr="000F22B6" w14:paraId="2CA98D87" w14:textId="77777777" w:rsidTr="00CA2F8A">
        <w:tc>
          <w:tcPr>
            <w:tcW w:w="958" w:type="pct"/>
            <w:shd w:val="clear" w:color="auto" w:fill="auto"/>
          </w:tcPr>
          <w:p w14:paraId="179A3B5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4057B21" w14:textId="45EAF5E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1514C26" w14:textId="61E95AB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16E31943" w14:textId="504AF61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2E36DCC" w14:textId="66D01D6F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39F7E1E2" w14:textId="68AEB44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75A16C79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CCB41D6" w14:textId="22306CF1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7694932" w14:textId="77777777" w:rsidTr="00CA2F8A">
        <w:tc>
          <w:tcPr>
            <w:tcW w:w="958" w:type="pct"/>
            <w:shd w:val="clear" w:color="auto" w:fill="auto"/>
          </w:tcPr>
          <w:p w14:paraId="7FA7454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4F1917A5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10ACFBF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574B299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tcBorders>
              <w:top w:val="dotted" w:sz="4" w:space="0" w:color="auto"/>
            </w:tcBorders>
            <w:shd w:val="clear" w:color="auto" w:fill="auto"/>
          </w:tcPr>
          <w:p w14:paraId="79867CA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080A4002" w14:textId="77777777" w:rsidTr="00CA2F8A">
        <w:tc>
          <w:tcPr>
            <w:tcW w:w="958" w:type="pct"/>
            <w:shd w:val="clear" w:color="auto" w:fill="auto"/>
          </w:tcPr>
          <w:p w14:paraId="5D29C8EC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928ED5F" w14:textId="791E60C1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02271A13" w14:textId="1D72CC9E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31200619" w14:textId="582090A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270DE3B2" w14:textId="745A4CE7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5AE4F4F6" w14:textId="47CE7508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1C965E48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FABAC9F" w14:textId="36D01558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3B231082" w14:textId="77777777" w:rsidTr="00CA2F8A">
        <w:tc>
          <w:tcPr>
            <w:tcW w:w="958" w:type="pct"/>
            <w:shd w:val="clear" w:color="auto" w:fill="auto"/>
          </w:tcPr>
          <w:p w14:paraId="0C4643F4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7EA99618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4AF0083C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7578C6D3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35709579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6577ED7" w14:textId="77777777" w:rsidTr="00CA2F8A">
        <w:tc>
          <w:tcPr>
            <w:tcW w:w="958" w:type="pct"/>
            <w:shd w:val="clear" w:color="auto" w:fill="auto"/>
          </w:tcPr>
          <w:p w14:paraId="4B3D24FE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7CA5BE4" w14:textId="35E98AE9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5934304A" w14:textId="5B82CB95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422D72DB" w14:textId="43C90326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03C0EEFB" w14:textId="118A917D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1B9CCA55" w14:textId="23FF2A3B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690AECBA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63289135" w14:textId="67CFA8D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tr w:rsidR="00501C91" w:rsidRPr="000F22B6" w14:paraId="45B4D07E" w14:textId="77777777" w:rsidTr="00CA2F8A">
        <w:tc>
          <w:tcPr>
            <w:tcW w:w="958" w:type="pct"/>
            <w:shd w:val="clear" w:color="auto" w:fill="auto"/>
          </w:tcPr>
          <w:p w14:paraId="05A9B6C1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888" w:type="pct"/>
            <w:gridSpan w:val="4"/>
            <w:shd w:val="clear" w:color="auto" w:fill="auto"/>
          </w:tcPr>
          <w:p w14:paraId="5AD4C9E0" w14:textId="77777777" w:rsidR="00501C91" w:rsidRPr="000F22B6" w:rsidRDefault="00501C91" w:rsidP="00501C91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24" w:type="pct"/>
            <w:shd w:val="clear" w:color="auto" w:fill="auto"/>
          </w:tcPr>
          <w:p w14:paraId="30518652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22" w:type="pct"/>
            <w:shd w:val="clear" w:color="auto" w:fill="auto"/>
          </w:tcPr>
          <w:p w14:paraId="429AB980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08" w:type="pct"/>
            <w:shd w:val="clear" w:color="auto" w:fill="auto"/>
          </w:tcPr>
          <w:p w14:paraId="44CB48CE" w14:textId="77777777" w:rsidR="00501C91" w:rsidRPr="000F22B6" w:rsidRDefault="00501C91" w:rsidP="00501C91">
            <w:pPr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501C91" w:rsidRPr="000F22B6" w14:paraId="2D6867C7" w14:textId="77777777" w:rsidTr="00CA2F8A">
        <w:tc>
          <w:tcPr>
            <w:tcW w:w="958" w:type="pct"/>
            <w:shd w:val="clear" w:color="auto" w:fill="auto"/>
          </w:tcPr>
          <w:p w14:paraId="44AF3A74" w14:textId="60D6DE89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06926FB2" w14:textId="2CFDA06C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12" w:type="pct"/>
            <w:shd w:val="clear" w:color="auto" w:fill="auto"/>
          </w:tcPr>
          <w:p w14:paraId="3AD3AAF9" w14:textId="19002062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394718">
              <w:rPr>
                <w:rFonts w:ascii="Verdana" w:hAnsi="Verdana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213" w:type="pct"/>
            <w:shd w:val="clear" w:color="auto" w:fill="auto"/>
            <w:vAlign w:val="center"/>
          </w:tcPr>
          <w:p w14:paraId="6552EBD8" w14:textId="34E71E94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8764D8">
              <w:rPr>
                <w:rFonts w:ascii="Arial" w:eastAsia="Calibri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4D8">
              <w:rPr>
                <w:rFonts w:ascii="Arial" w:eastAsia="Calibri" w:hAnsi="Arial" w:cs="Arial"/>
              </w:rPr>
              <w:instrText xml:space="preserve"> FORMCHECKBOX </w:instrText>
            </w:r>
            <w:r w:rsidR="00342562">
              <w:rPr>
                <w:rFonts w:ascii="Arial" w:eastAsia="Calibri" w:hAnsi="Arial" w:cs="Arial"/>
              </w:rPr>
            </w:r>
            <w:r w:rsidR="00342562">
              <w:rPr>
                <w:rFonts w:ascii="Arial" w:eastAsia="Calibri" w:hAnsi="Arial" w:cs="Arial"/>
              </w:rPr>
              <w:fldChar w:fldCharType="separate"/>
            </w:r>
            <w:r w:rsidRPr="008764D8">
              <w:rPr>
                <w:rFonts w:ascii="Arial" w:eastAsia="Calibri" w:hAnsi="Arial" w:cs="Arial"/>
              </w:rPr>
              <w:fldChar w:fldCharType="end"/>
            </w:r>
          </w:p>
        </w:tc>
        <w:tc>
          <w:tcPr>
            <w:tcW w:w="250" w:type="pct"/>
            <w:shd w:val="clear" w:color="auto" w:fill="auto"/>
          </w:tcPr>
          <w:p w14:paraId="11625553" w14:textId="218CD87A" w:rsidR="00501C91" w:rsidRPr="000F22B6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2424" w:type="pct"/>
            <w:shd w:val="clear" w:color="auto" w:fill="auto"/>
          </w:tcPr>
          <w:p w14:paraId="04701B2F" w14:textId="31971B53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(se </w:t>
            </w: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SI</w:t>
            </w: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 xml:space="preserve"> compilare riepilogo)</w:t>
            </w:r>
          </w:p>
        </w:tc>
        <w:tc>
          <w:tcPr>
            <w:tcW w:w="322" w:type="pct"/>
            <w:shd w:val="clear" w:color="auto" w:fill="auto"/>
          </w:tcPr>
          <w:p w14:paraId="5BCF9F3B" w14:textId="77777777" w:rsidR="00501C91" w:rsidRPr="000F22B6" w:rsidRDefault="00501C91" w:rsidP="00501C91">
            <w:pPr>
              <w:spacing w:before="20" w:after="2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0F22B6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08" w:type="pct"/>
            <w:tcBorders>
              <w:bottom w:val="dotted" w:sz="4" w:space="0" w:color="auto"/>
            </w:tcBorders>
            <w:shd w:val="clear" w:color="auto" w:fill="auto"/>
          </w:tcPr>
          <w:p w14:paraId="471C8D60" w14:textId="248DDC3C" w:rsidR="00501C91" w:rsidRPr="000F22B6" w:rsidRDefault="00501C91" w:rsidP="00501C91">
            <w:pPr>
              <w:spacing w:before="20" w:after="20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</w:p>
        </w:tc>
      </w:tr>
      <w:bookmarkEnd w:id="7"/>
    </w:tbl>
    <w:p w14:paraId="19621736" w14:textId="77777777" w:rsidR="000F22B6" w:rsidRPr="000F22B6" w:rsidRDefault="000F22B6" w:rsidP="000F22B6">
      <w:pPr>
        <w:rPr>
          <w:rFonts w:ascii="Verdana" w:hAnsi="Verdana"/>
          <w:sz w:val="10"/>
          <w:szCs w:val="10"/>
          <w:lang w:eastAsia="en-US"/>
        </w:rPr>
      </w:pPr>
    </w:p>
    <w:p w14:paraId="372D399E" w14:textId="77777777" w:rsidR="00CC6D1C" w:rsidRP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104EFA32" w14:textId="77777777" w:rsidTr="00C635F1">
        <w:tc>
          <w:tcPr>
            <w:tcW w:w="5000" w:type="pct"/>
            <w:shd w:val="clear" w:color="auto" w:fill="0070C0"/>
          </w:tcPr>
          <w:p w14:paraId="5D08400F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  <w:t>COMMENTO SULL’OPERATO DEGLI AUSILIARI</w:t>
            </w:r>
          </w:p>
          <w:p w14:paraId="208E5B3D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eastAsia="en-US"/>
              </w:rPr>
              <w:t>(in presenza di particolari motivi o evidenze o quando richiesto dalla D.A.C.)</w:t>
            </w:r>
          </w:p>
        </w:tc>
      </w:tr>
    </w:tbl>
    <w:p w14:paraId="40E10B22" w14:textId="103F9E73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C1924B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24A9406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796856D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BA30E4C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1287965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32D78EA1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69EADD7" w14:textId="77777777" w:rsidR="00501C91" w:rsidRPr="00394718" w:rsidRDefault="00501C91" w:rsidP="00501C91">
      <w:pPr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394718" w14:paraId="08A9BD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07FFA15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394718" w14:paraId="0E2D952E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D91CAA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394718" w14:paraId="4E22B16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C0BD16" w14:textId="77777777" w:rsidR="00501C91" w:rsidRPr="00394718" w:rsidRDefault="00501C91" w:rsidP="00F338C0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50DD9B4" w14:textId="1847E045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501C91" w:rsidRPr="00501C91" w14:paraId="117046DC" w14:textId="77777777" w:rsidTr="00501C91">
        <w:tc>
          <w:tcPr>
            <w:tcW w:w="5000" w:type="pct"/>
            <w:shd w:val="clear" w:color="auto" w:fill="0070C0"/>
          </w:tcPr>
          <w:p w14:paraId="4F97E670" w14:textId="77777777" w:rsidR="00501C91" w:rsidRPr="00501C91" w:rsidRDefault="00501C91" w:rsidP="00501C91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501C9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1B5B162E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D6202A8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06E954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6FA7E82D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40CF1E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8238675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783035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5EA0149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D0B35F2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D400BA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03B5F561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7221548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769018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6932E6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626CBB0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B1F869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04F3E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3F245CBB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037BCAE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1B47C913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1065716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BF9AEE7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70C0"/>
        <w:tblLook w:val="04A0" w:firstRow="1" w:lastRow="0" w:firstColumn="1" w:lastColumn="0" w:noHBand="0" w:noVBand="1"/>
      </w:tblPr>
      <w:tblGrid>
        <w:gridCol w:w="10456"/>
      </w:tblGrid>
      <w:tr w:rsidR="00CC6D1C" w:rsidRPr="00CC6D1C" w14:paraId="5DD3647D" w14:textId="77777777" w:rsidTr="00C635F1">
        <w:tc>
          <w:tcPr>
            <w:tcW w:w="5000" w:type="pct"/>
            <w:shd w:val="clear" w:color="auto" w:fill="0070C0"/>
          </w:tcPr>
          <w:p w14:paraId="5F65C214" w14:textId="77777777" w:rsidR="00CC6D1C" w:rsidRPr="00CC6D1C" w:rsidRDefault="00CC6D1C" w:rsidP="00CC6D1C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C6D1C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11C2E67B" w14:textId="72829261" w:rsidR="00CC6D1C" w:rsidRDefault="00CC6D1C" w:rsidP="00CC6D1C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0D60FBB9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F8D5E22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  <w:bookmarkStart w:id="8" w:name="_Hlk96172253"/>
          </w:p>
        </w:tc>
      </w:tr>
      <w:tr w:rsidR="00501C91" w:rsidRPr="00501C91" w14:paraId="56F689E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A5929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D35157B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B14EF8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788605EB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6F9F597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89DFA7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2F5AC265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4F37EBB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04F461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47E05A48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2E5A14E0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3068A19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0DFAFD0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426214C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390D09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52B1A62C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5D8368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658ED4D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0440D5DB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49DAEE5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5C948C65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740755D6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EF62571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5874E143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74AB388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16F29E2F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3D3C976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7A5845D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23E8EA3A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7EE4A05C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</w:tbl>
    <w:p w14:paraId="396E6FD6" w14:textId="77777777" w:rsidR="00501C91" w:rsidRPr="00501C91" w:rsidRDefault="00501C91" w:rsidP="00501C91">
      <w:pPr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66"/>
      </w:tblGrid>
      <w:tr w:rsidR="00501C91" w:rsidRPr="00501C91" w14:paraId="17C7B73E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5CC54A7E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tr w:rsidR="00501C91" w:rsidRPr="00501C91" w14:paraId="5C20ACC0" w14:textId="77777777" w:rsidTr="00F338C0">
        <w:tc>
          <w:tcPr>
            <w:tcW w:w="5000" w:type="pct"/>
            <w:tcBorders>
              <w:top w:val="dotted" w:sz="4" w:space="0" w:color="auto"/>
            </w:tcBorders>
            <w:vAlign w:val="center"/>
          </w:tcPr>
          <w:p w14:paraId="63CD757A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  <w:sz w:val="6"/>
                <w:szCs w:val="6"/>
              </w:rPr>
            </w:pPr>
          </w:p>
        </w:tc>
      </w:tr>
      <w:tr w:rsidR="00501C91" w:rsidRPr="00501C91" w14:paraId="6FB5DF11" w14:textId="77777777" w:rsidTr="00F338C0">
        <w:tc>
          <w:tcPr>
            <w:tcW w:w="5000" w:type="pct"/>
            <w:tcBorders>
              <w:bottom w:val="dotted" w:sz="4" w:space="0" w:color="auto"/>
            </w:tcBorders>
            <w:vAlign w:val="center"/>
          </w:tcPr>
          <w:p w14:paraId="6C901D03" w14:textId="77777777" w:rsidR="00501C91" w:rsidRPr="00501C91" w:rsidRDefault="00501C91" w:rsidP="00501C91">
            <w:pPr>
              <w:spacing w:before="20" w:after="20"/>
              <w:rPr>
                <w:rFonts w:ascii="Verdana" w:eastAsia="Calibri" w:hAnsi="Verdana"/>
                <w:b/>
                <w:bCs/>
              </w:rPr>
            </w:pPr>
          </w:p>
        </w:tc>
      </w:tr>
      <w:bookmarkEnd w:id="8"/>
    </w:tbl>
    <w:p w14:paraId="76A7A404" w14:textId="77777777" w:rsidR="00501C91" w:rsidRPr="00CC6D1C" w:rsidRDefault="00501C91" w:rsidP="00CC6D1C">
      <w:pPr>
        <w:rPr>
          <w:rFonts w:ascii="Verdana" w:hAnsi="Verdana"/>
          <w:sz w:val="10"/>
          <w:szCs w:val="10"/>
          <w:lang w:eastAsia="en-US"/>
        </w:rPr>
      </w:pPr>
    </w:p>
    <w:p w14:paraId="3AE8A082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2275"/>
        <w:gridCol w:w="1365"/>
        <w:gridCol w:w="5647"/>
      </w:tblGrid>
      <w:tr w:rsidR="00CC6D1C" w:rsidRPr="00CC6D1C" w14:paraId="78F9D100" w14:textId="77777777" w:rsidTr="00C635F1">
        <w:tc>
          <w:tcPr>
            <w:tcW w:w="563" w:type="pct"/>
            <w:shd w:val="clear" w:color="auto" w:fill="auto"/>
            <w:vAlign w:val="center"/>
          </w:tcPr>
          <w:p w14:paraId="096275F8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1087" w:type="pct"/>
            <w:shd w:val="clear" w:color="auto" w:fill="auto"/>
            <w:vAlign w:val="center"/>
          </w:tcPr>
          <w:p w14:paraId="21545D4C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3C8BFAE9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Cs/>
                <w:sz w:val="22"/>
                <w:szCs w:val="22"/>
              </w:rPr>
            </w:pPr>
            <w:r w:rsidRPr="00CC6D1C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2697" w:type="pct"/>
            <w:shd w:val="clear" w:color="auto" w:fill="auto"/>
            <w:vAlign w:val="center"/>
          </w:tcPr>
          <w:p w14:paraId="61258F5D" w14:textId="77777777" w:rsidR="00CC6D1C" w:rsidRPr="00CC6D1C" w:rsidRDefault="00CC6D1C" w:rsidP="00CC6D1C">
            <w:pPr>
              <w:spacing w:before="20" w:after="20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CC6D1C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2D3F49F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385C48E9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4765E19E" w14:textId="77777777" w:rsidR="00CC6D1C" w:rsidRPr="00CC6D1C" w:rsidRDefault="00CC6D1C" w:rsidP="00CC6D1C">
      <w:pPr>
        <w:rPr>
          <w:rFonts w:ascii="Verdana" w:eastAsia="Calibri" w:hAnsi="Verdana"/>
          <w:bCs/>
          <w:sz w:val="10"/>
          <w:szCs w:val="10"/>
        </w:rPr>
      </w:pPr>
    </w:p>
    <w:p w14:paraId="2A8D5579" w14:textId="19792B84" w:rsidR="00CC6D1C" w:rsidRDefault="00CC6D1C" w:rsidP="00CC6D1C">
      <w:pPr>
        <w:jc w:val="both"/>
        <w:rPr>
          <w:rFonts w:ascii="Verdana" w:eastAsia="Calibri" w:hAnsi="Verdana"/>
          <w:sz w:val="18"/>
          <w:szCs w:val="18"/>
          <w:u w:val="single"/>
        </w:rPr>
      </w:pPr>
      <w:r w:rsidRPr="00CC6D1C">
        <w:rPr>
          <w:rFonts w:ascii="Verdana" w:eastAsia="Calibri" w:hAnsi="Verdana"/>
          <w:sz w:val="18"/>
          <w:szCs w:val="18"/>
          <w:u w:val="single"/>
        </w:rPr>
        <w:t xml:space="preserve">Da inviarsi entro </w:t>
      </w:r>
      <w:r w:rsidRPr="00DD55A2">
        <w:rPr>
          <w:rFonts w:ascii="Verdana" w:eastAsia="Calibri" w:hAnsi="Verdana"/>
          <w:b/>
          <w:bCs/>
          <w:sz w:val="18"/>
          <w:szCs w:val="18"/>
          <w:u w:val="single"/>
        </w:rPr>
        <w:t>10 (dieci)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giorni a mezzo lettera o posta elettronica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sempre</w:t>
      </w:r>
      <w:r w:rsidRPr="00CC6D1C">
        <w:rPr>
          <w:rFonts w:ascii="Verdana" w:eastAsia="Calibri" w:hAnsi="Verdana"/>
          <w:sz w:val="18"/>
          <w:szCs w:val="18"/>
          <w:u w:val="single"/>
        </w:rPr>
        <w:t xml:space="preserve"> alla D.A.C. e, </w:t>
      </w:r>
      <w:r w:rsidRPr="00CC6D1C">
        <w:rPr>
          <w:rFonts w:ascii="Verdana" w:eastAsia="Calibri" w:hAnsi="Verdana"/>
          <w:b/>
          <w:sz w:val="18"/>
          <w:szCs w:val="18"/>
          <w:u w:val="single"/>
        </w:rPr>
        <w:t>per le sole gare regionali</w:t>
      </w:r>
      <w:r w:rsidRPr="00CC6D1C">
        <w:rPr>
          <w:rFonts w:ascii="Verdana" w:eastAsia="Calibri" w:hAnsi="Verdana"/>
          <w:sz w:val="18"/>
          <w:szCs w:val="18"/>
          <w:u w:val="single"/>
        </w:rPr>
        <w:t>, anche al F.A.R.</w:t>
      </w:r>
    </w:p>
    <w:p w14:paraId="58871A47" w14:textId="373D503A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63B9E81" w14:textId="783CA81B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4A0A0D91" w14:textId="7EB753F5" w:rsidR="00CC6D1C" w:rsidRPr="00CC6D1C" w:rsidRDefault="00CC6D1C" w:rsidP="00CC6D1C">
      <w:pPr>
        <w:jc w:val="both"/>
        <w:rPr>
          <w:rFonts w:ascii="Verdana" w:eastAsia="Calibri" w:hAnsi="Verdana"/>
          <w:sz w:val="10"/>
          <w:szCs w:val="10"/>
        </w:rPr>
      </w:pPr>
    </w:p>
    <w:p w14:paraId="5A1CC780" w14:textId="77777777" w:rsidR="00CC6D1C" w:rsidRPr="00CC6D1C" w:rsidRDefault="00CC6D1C" w:rsidP="00CC6D1C">
      <w:pPr>
        <w:jc w:val="both"/>
        <w:rPr>
          <w:rFonts w:ascii="Verdana" w:eastAsia="Calibri" w:hAnsi="Verdana" w:cs="Arial"/>
          <w:sz w:val="10"/>
          <w:szCs w:val="10"/>
        </w:rPr>
      </w:pPr>
    </w:p>
    <w:sectPr w:rsidR="00CC6D1C" w:rsidRPr="00CC6D1C" w:rsidSect="00C635F1">
      <w:headerReference w:type="default" r:id="rId9"/>
      <w:pgSz w:w="11906" w:h="16838"/>
      <w:pgMar w:top="720" w:right="720" w:bottom="720" w:left="720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0A9F" w14:textId="77777777" w:rsidR="00342562" w:rsidRDefault="00342562">
      <w:r>
        <w:separator/>
      </w:r>
    </w:p>
  </w:endnote>
  <w:endnote w:type="continuationSeparator" w:id="0">
    <w:p w14:paraId="2DB34CDE" w14:textId="77777777" w:rsidR="00342562" w:rsidRDefault="0034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73749" w14:textId="77777777" w:rsidR="00342562" w:rsidRDefault="00342562">
      <w:r>
        <w:separator/>
      </w:r>
    </w:p>
  </w:footnote>
  <w:footnote w:type="continuationSeparator" w:id="0">
    <w:p w14:paraId="7DF65DCF" w14:textId="77777777" w:rsidR="00342562" w:rsidRDefault="00342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B754" w14:textId="77777777" w:rsidR="00127589" w:rsidRPr="003A266B" w:rsidRDefault="00127589" w:rsidP="003A266B">
    <w:pPr>
      <w:pStyle w:val="Intestazione"/>
    </w:pPr>
    <w:r w:rsidRPr="003A266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D985A8B"/>
    <w:multiLevelType w:val="multilevel"/>
    <w:tmpl w:val="C8D2B2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0D4B3D"/>
    <w:multiLevelType w:val="hybridMultilevel"/>
    <w:tmpl w:val="363A9C66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B12A0"/>
    <w:multiLevelType w:val="hybridMultilevel"/>
    <w:tmpl w:val="7C72B66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878A2"/>
    <w:multiLevelType w:val="hybridMultilevel"/>
    <w:tmpl w:val="84C4CCB8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5405E"/>
    <w:multiLevelType w:val="hybridMultilevel"/>
    <w:tmpl w:val="C8D2B27A"/>
    <w:lvl w:ilvl="0" w:tplc="541AF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C60142"/>
    <w:multiLevelType w:val="hybridMultilevel"/>
    <w:tmpl w:val="011A824C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D1094E"/>
    <w:multiLevelType w:val="hybridMultilevel"/>
    <w:tmpl w:val="304E98EE"/>
    <w:lvl w:ilvl="0" w:tplc="B9B27544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color w:val="auto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4CF70D0"/>
    <w:multiLevelType w:val="multilevel"/>
    <w:tmpl w:val="6A3A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462DCA"/>
    <w:multiLevelType w:val="hybridMultilevel"/>
    <w:tmpl w:val="91C6EBF4"/>
    <w:lvl w:ilvl="0" w:tplc="D556C9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O4vxUp3ZknlcTkxErzJbvdD7tSALBSysPCPNZBnnOA0Wawx/mJSNmHANdBo4wsvWExIf8VG02l28OA4tlwNnw==" w:salt="egH7T8Rn1LIdlFJFiVly+A==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 strokecolor="red">
      <v:fill color="white"/>
      <v:stroke color="red" weight="2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69"/>
    <w:rsid w:val="00002217"/>
    <w:rsid w:val="00003963"/>
    <w:rsid w:val="00011D31"/>
    <w:rsid w:val="0002523B"/>
    <w:rsid w:val="000300E7"/>
    <w:rsid w:val="00036641"/>
    <w:rsid w:val="0006646E"/>
    <w:rsid w:val="00087843"/>
    <w:rsid w:val="00093899"/>
    <w:rsid w:val="000A21CE"/>
    <w:rsid w:val="000B1FFD"/>
    <w:rsid w:val="000B5BA9"/>
    <w:rsid w:val="000D7ED5"/>
    <w:rsid w:val="000E4D05"/>
    <w:rsid w:val="000F22B6"/>
    <w:rsid w:val="00105B07"/>
    <w:rsid w:val="00112D40"/>
    <w:rsid w:val="00127589"/>
    <w:rsid w:val="00134C8D"/>
    <w:rsid w:val="00140E32"/>
    <w:rsid w:val="001524D7"/>
    <w:rsid w:val="00155833"/>
    <w:rsid w:val="001568F5"/>
    <w:rsid w:val="001718B1"/>
    <w:rsid w:val="00171F5E"/>
    <w:rsid w:val="001833DA"/>
    <w:rsid w:val="00197BDA"/>
    <w:rsid w:val="001B3A15"/>
    <w:rsid w:val="001C39E9"/>
    <w:rsid w:val="001C5A89"/>
    <w:rsid w:val="001D6F10"/>
    <w:rsid w:val="001D75F9"/>
    <w:rsid w:val="001E07FA"/>
    <w:rsid w:val="0020375D"/>
    <w:rsid w:val="00207503"/>
    <w:rsid w:val="00214835"/>
    <w:rsid w:val="00240CF3"/>
    <w:rsid w:val="002412FE"/>
    <w:rsid w:val="002422A2"/>
    <w:rsid w:val="00251AD1"/>
    <w:rsid w:val="00251E0C"/>
    <w:rsid w:val="00253B94"/>
    <w:rsid w:val="00254687"/>
    <w:rsid w:val="00266EBA"/>
    <w:rsid w:val="002701C5"/>
    <w:rsid w:val="00271207"/>
    <w:rsid w:val="0029294D"/>
    <w:rsid w:val="00294169"/>
    <w:rsid w:val="002A6E6D"/>
    <w:rsid w:val="002A74F9"/>
    <w:rsid w:val="002B3303"/>
    <w:rsid w:val="002B7276"/>
    <w:rsid w:val="002C2DC8"/>
    <w:rsid w:val="002C572C"/>
    <w:rsid w:val="002C59A1"/>
    <w:rsid w:val="002F1E09"/>
    <w:rsid w:val="00310E66"/>
    <w:rsid w:val="00313DC1"/>
    <w:rsid w:val="0031589D"/>
    <w:rsid w:val="003319FD"/>
    <w:rsid w:val="00342562"/>
    <w:rsid w:val="003458A9"/>
    <w:rsid w:val="0035050A"/>
    <w:rsid w:val="0036013C"/>
    <w:rsid w:val="00364645"/>
    <w:rsid w:val="00394718"/>
    <w:rsid w:val="003A0511"/>
    <w:rsid w:val="003A266B"/>
    <w:rsid w:val="003D656A"/>
    <w:rsid w:val="003E29BC"/>
    <w:rsid w:val="003E46E4"/>
    <w:rsid w:val="003F18F2"/>
    <w:rsid w:val="003F5F88"/>
    <w:rsid w:val="003F7DF5"/>
    <w:rsid w:val="00410ADF"/>
    <w:rsid w:val="0043474C"/>
    <w:rsid w:val="00436102"/>
    <w:rsid w:val="00437750"/>
    <w:rsid w:val="00440AA6"/>
    <w:rsid w:val="00473823"/>
    <w:rsid w:val="00484AD8"/>
    <w:rsid w:val="0048551A"/>
    <w:rsid w:val="0049756A"/>
    <w:rsid w:val="004B2AFB"/>
    <w:rsid w:val="004D2B08"/>
    <w:rsid w:val="004D6E8D"/>
    <w:rsid w:val="004E5C09"/>
    <w:rsid w:val="00501C91"/>
    <w:rsid w:val="00541765"/>
    <w:rsid w:val="005425D6"/>
    <w:rsid w:val="005650DB"/>
    <w:rsid w:val="0057279C"/>
    <w:rsid w:val="00574CA7"/>
    <w:rsid w:val="0057606D"/>
    <w:rsid w:val="00591E88"/>
    <w:rsid w:val="005A79B9"/>
    <w:rsid w:val="005B37ED"/>
    <w:rsid w:val="005C4BA5"/>
    <w:rsid w:val="005D3146"/>
    <w:rsid w:val="005D557D"/>
    <w:rsid w:val="005E571C"/>
    <w:rsid w:val="005E5B16"/>
    <w:rsid w:val="005F6525"/>
    <w:rsid w:val="00650B48"/>
    <w:rsid w:val="00657849"/>
    <w:rsid w:val="00663380"/>
    <w:rsid w:val="00665830"/>
    <w:rsid w:val="00675E5D"/>
    <w:rsid w:val="0068756A"/>
    <w:rsid w:val="00695574"/>
    <w:rsid w:val="0069680B"/>
    <w:rsid w:val="006A2D43"/>
    <w:rsid w:val="006B47EE"/>
    <w:rsid w:val="006B5EFE"/>
    <w:rsid w:val="006C1A89"/>
    <w:rsid w:val="006D2B32"/>
    <w:rsid w:val="006D5072"/>
    <w:rsid w:val="006E0051"/>
    <w:rsid w:val="006E0666"/>
    <w:rsid w:val="006F4BA3"/>
    <w:rsid w:val="007075E7"/>
    <w:rsid w:val="007124CB"/>
    <w:rsid w:val="007153D6"/>
    <w:rsid w:val="007201AC"/>
    <w:rsid w:val="007206DC"/>
    <w:rsid w:val="00721EEB"/>
    <w:rsid w:val="00723FE5"/>
    <w:rsid w:val="007312F4"/>
    <w:rsid w:val="00736CDF"/>
    <w:rsid w:val="00752E50"/>
    <w:rsid w:val="00761531"/>
    <w:rsid w:val="00766451"/>
    <w:rsid w:val="00774F6B"/>
    <w:rsid w:val="00776702"/>
    <w:rsid w:val="00780AF5"/>
    <w:rsid w:val="00781776"/>
    <w:rsid w:val="007A1E1B"/>
    <w:rsid w:val="007B2E9F"/>
    <w:rsid w:val="007C13DA"/>
    <w:rsid w:val="007C78E5"/>
    <w:rsid w:val="007D2F1B"/>
    <w:rsid w:val="007D3B0C"/>
    <w:rsid w:val="007F3E29"/>
    <w:rsid w:val="00802B57"/>
    <w:rsid w:val="00803A4A"/>
    <w:rsid w:val="008076C5"/>
    <w:rsid w:val="008138EB"/>
    <w:rsid w:val="00824121"/>
    <w:rsid w:val="00852A1D"/>
    <w:rsid w:val="008764D8"/>
    <w:rsid w:val="0089347F"/>
    <w:rsid w:val="008946B3"/>
    <w:rsid w:val="008C6A9B"/>
    <w:rsid w:val="008D064C"/>
    <w:rsid w:val="008D1576"/>
    <w:rsid w:val="008D15D5"/>
    <w:rsid w:val="008D67EA"/>
    <w:rsid w:val="008D70DA"/>
    <w:rsid w:val="008E0F18"/>
    <w:rsid w:val="008F5293"/>
    <w:rsid w:val="00906C53"/>
    <w:rsid w:val="009163AD"/>
    <w:rsid w:val="0092289F"/>
    <w:rsid w:val="00933980"/>
    <w:rsid w:val="00956D3E"/>
    <w:rsid w:val="00961C9D"/>
    <w:rsid w:val="00962F0B"/>
    <w:rsid w:val="00967080"/>
    <w:rsid w:val="0097636A"/>
    <w:rsid w:val="00977677"/>
    <w:rsid w:val="00987EE7"/>
    <w:rsid w:val="0099438E"/>
    <w:rsid w:val="00994E4A"/>
    <w:rsid w:val="009A0460"/>
    <w:rsid w:val="009A1E9B"/>
    <w:rsid w:val="009A6C98"/>
    <w:rsid w:val="009A782D"/>
    <w:rsid w:val="009B13A5"/>
    <w:rsid w:val="009B5F4A"/>
    <w:rsid w:val="009D5AC3"/>
    <w:rsid w:val="009D6817"/>
    <w:rsid w:val="009E6725"/>
    <w:rsid w:val="009F2657"/>
    <w:rsid w:val="00A0054A"/>
    <w:rsid w:val="00A00CC9"/>
    <w:rsid w:val="00A155FD"/>
    <w:rsid w:val="00A2094F"/>
    <w:rsid w:val="00A414AA"/>
    <w:rsid w:val="00A53AFE"/>
    <w:rsid w:val="00A66FD7"/>
    <w:rsid w:val="00A70EEE"/>
    <w:rsid w:val="00A76809"/>
    <w:rsid w:val="00A83947"/>
    <w:rsid w:val="00A95AB9"/>
    <w:rsid w:val="00A96759"/>
    <w:rsid w:val="00AA6503"/>
    <w:rsid w:val="00AB34BE"/>
    <w:rsid w:val="00AB7D85"/>
    <w:rsid w:val="00AE0D40"/>
    <w:rsid w:val="00AE3ED1"/>
    <w:rsid w:val="00AE4F18"/>
    <w:rsid w:val="00AE6D4B"/>
    <w:rsid w:val="00AF0582"/>
    <w:rsid w:val="00AF0E75"/>
    <w:rsid w:val="00AF16DA"/>
    <w:rsid w:val="00AF1EFD"/>
    <w:rsid w:val="00AF4318"/>
    <w:rsid w:val="00AF7253"/>
    <w:rsid w:val="00B05B46"/>
    <w:rsid w:val="00B1426B"/>
    <w:rsid w:val="00B23811"/>
    <w:rsid w:val="00B25844"/>
    <w:rsid w:val="00B35172"/>
    <w:rsid w:val="00B40B46"/>
    <w:rsid w:val="00B41CEC"/>
    <w:rsid w:val="00B5405B"/>
    <w:rsid w:val="00B56C5F"/>
    <w:rsid w:val="00B57CAB"/>
    <w:rsid w:val="00B93FBD"/>
    <w:rsid w:val="00B97EFB"/>
    <w:rsid w:val="00BA310C"/>
    <w:rsid w:val="00BC21A5"/>
    <w:rsid w:val="00BE3D09"/>
    <w:rsid w:val="00BF70D5"/>
    <w:rsid w:val="00C0106A"/>
    <w:rsid w:val="00C012A7"/>
    <w:rsid w:val="00C31C3B"/>
    <w:rsid w:val="00C43E50"/>
    <w:rsid w:val="00C635F1"/>
    <w:rsid w:val="00C71F14"/>
    <w:rsid w:val="00C84D39"/>
    <w:rsid w:val="00CA2F8A"/>
    <w:rsid w:val="00CA4E6A"/>
    <w:rsid w:val="00CB0E8B"/>
    <w:rsid w:val="00CC6D1C"/>
    <w:rsid w:val="00CF63BA"/>
    <w:rsid w:val="00D00380"/>
    <w:rsid w:val="00D03AE9"/>
    <w:rsid w:val="00D0773B"/>
    <w:rsid w:val="00D13B80"/>
    <w:rsid w:val="00D4218B"/>
    <w:rsid w:val="00D42746"/>
    <w:rsid w:val="00D47601"/>
    <w:rsid w:val="00D522B7"/>
    <w:rsid w:val="00D6686D"/>
    <w:rsid w:val="00DA703E"/>
    <w:rsid w:val="00DB1869"/>
    <w:rsid w:val="00DB7538"/>
    <w:rsid w:val="00DC0B40"/>
    <w:rsid w:val="00DC20ED"/>
    <w:rsid w:val="00DD55A2"/>
    <w:rsid w:val="00DE4FEE"/>
    <w:rsid w:val="00E41B77"/>
    <w:rsid w:val="00E46CA6"/>
    <w:rsid w:val="00E46FAE"/>
    <w:rsid w:val="00E56510"/>
    <w:rsid w:val="00E607E5"/>
    <w:rsid w:val="00E61E35"/>
    <w:rsid w:val="00E64452"/>
    <w:rsid w:val="00E67373"/>
    <w:rsid w:val="00EB4B52"/>
    <w:rsid w:val="00EC5822"/>
    <w:rsid w:val="00ED1FE6"/>
    <w:rsid w:val="00ED2A16"/>
    <w:rsid w:val="00EE5B4C"/>
    <w:rsid w:val="00EE7801"/>
    <w:rsid w:val="00EF7FD8"/>
    <w:rsid w:val="00F036BE"/>
    <w:rsid w:val="00F16446"/>
    <w:rsid w:val="00F27AB5"/>
    <w:rsid w:val="00F546C0"/>
    <w:rsid w:val="00F60BA5"/>
    <w:rsid w:val="00F62A4A"/>
    <w:rsid w:val="00F67101"/>
    <w:rsid w:val="00F672D1"/>
    <w:rsid w:val="00F9334E"/>
    <w:rsid w:val="00F94B5F"/>
    <w:rsid w:val="00FA4B11"/>
    <w:rsid w:val="00FB0AB6"/>
    <w:rsid w:val="00FB60E8"/>
    <w:rsid w:val="00FB7F0C"/>
    <w:rsid w:val="00FC4846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pt"/>
      <v:shadow color="#868686"/>
    </o:shapedefaults>
    <o:shapelayout v:ext="edit">
      <o:idmap v:ext="edit" data="1"/>
    </o:shapelayout>
  </w:shapeDefaults>
  <w:decimalSymbol w:val=","/>
  <w:listSeparator w:val=";"/>
  <w14:docId w14:val="04000582"/>
  <w15:chartTrackingRefBased/>
  <w15:docId w15:val="{3A1055DB-BC3A-4203-90B9-B8E4B587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spacing w:before="60"/>
      <w:jc w:val="both"/>
      <w:outlineLvl w:val="5"/>
    </w:pPr>
    <w:rPr>
      <w:rFonts w:ascii="Arial" w:hAnsi="Arial"/>
      <w:b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pPr>
      <w:keepNext/>
      <w:spacing w:line="288" w:lineRule="auto"/>
      <w:jc w:val="center"/>
      <w:outlineLvl w:val="7"/>
    </w:pPr>
    <w:rPr>
      <w:rFonts w:ascii="Arial" w:hAnsi="Arial"/>
      <w:b/>
      <w:sz w:val="44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E6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segnaposto1">
    <w:name w:val="Testo segnaposto1"/>
    <w:semiHidden/>
    <w:rsid w:val="00F62A4A"/>
    <w:rPr>
      <w:rFonts w:cs="Times New Roman"/>
      <w:color w:val="808080"/>
    </w:rPr>
  </w:style>
  <w:style w:type="character" w:customStyle="1" w:styleId="PidipaginaCarattere">
    <w:name w:val="Piè di pagina Carattere"/>
    <w:link w:val="Pidipagina"/>
    <w:locked/>
    <w:rsid w:val="00251E0C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1C5A89"/>
    <w:rPr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501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7A663-8109-40A7-BD8A-3F1CEAA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sauro</dc:creator>
  <cp:keywords/>
  <cp:lastModifiedBy>Stefano Zsigmond</cp:lastModifiedBy>
  <cp:revision>8</cp:revision>
  <cp:lastPrinted>2013-03-02T12:36:00Z</cp:lastPrinted>
  <dcterms:created xsi:type="dcterms:W3CDTF">2025-02-17T13:36:00Z</dcterms:created>
  <dcterms:modified xsi:type="dcterms:W3CDTF">2025-02-24T15:22:00Z</dcterms:modified>
</cp:coreProperties>
</file>