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989D" w14:textId="43264BD8" w:rsidR="00CC6BB9" w:rsidRDefault="00CC6BB9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F387A02" w14:textId="60558F71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4D6CC87A" w14:textId="6153D5C6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683CE485" w14:textId="0317A91F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3DBFC5D5" w14:textId="01153F5F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72CD277" w14:textId="7D92E67C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07A124CA" w14:textId="4C0D0D4F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BC464D2" w14:textId="285C8CF4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01983D1E" w14:textId="486D5E85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6CFFE1E" w14:textId="14549620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0C0FF935" w14:textId="5BD826D7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0E56F5FA" w14:textId="39273291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FCBA7BD" w14:textId="32EEC6F1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0D52D7C2" w14:textId="3E2BD68A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32D2344A" w14:textId="452CD1A6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6373B42E" w14:textId="68D4319C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F8012E7" w14:textId="5F61EA9A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4A72091C" w14:textId="13D457FB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544005BC" w14:textId="3728D710" w:rsidR="00415E4E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34CF4B84" w14:textId="77777777" w:rsidR="00415E4E" w:rsidRPr="00A76BF7" w:rsidRDefault="00415E4E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CC67D3A" w14:textId="77777777" w:rsidR="00CC6BB9" w:rsidRPr="00CC6BB9" w:rsidRDefault="00CC6BB9" w:rsidP="00CC6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119"/>
        <w:jc w:val="center"/>
        <w:rPr>
          <w:rFonts w:eastAsia="Arial MT" w:cs="Arial MT"/>
          <w:sz w:val="12"/>
          <w:szCs w:val="12"/>
        </w:rPr>
      </w:pPr>
    </w:p>
    <w:p w14:paraId="55BEEAC4" w14:textId="5F3C4F0B" w:rsidR="00CC6BB9" w:rsidRPr="00CC6BB9" w:rsidRDefault="00415E4E" w:rsidP="00CC6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119"/>
        <w:jc w:val="center"/>
        <w:rPr>
          <w:rFonts w:eastAsia="Arial MT" w:cs="Arial MT"/>
          <w:b/>
          <w:bCs/>
          <w:sz w:val="32"/>
          <w:szCs w:val="32"/>
        </w:rPr>
      </w:pPr>
      <w:r>
        <w:rPr>
          <w:rFonts w:eastAsia="Arial MT" w:cs="Arial MT"/>
          <w:b/>
          <w:bCs/>
          <w:sz w:val="32"/>
          <w:szCs w:val="32"/>
        </w:rPr>
        <w:t>SUP</w:t>
      </w:r>
      <w:r w:rsidR="00A940A9">
        <w:rPr>
          <w:rFonts w:eastAsia="Arial MT" w:cs="Arial MT"/>
          <w:b/>
          <w:bCs/>
          <w:sz w:val="32"/>
          <w:szCs w:val="32"/>
        </w:rPr>
        <w:t xml:space="preserve"> –</w:t>
      </w:r>
      <w:r w:rsidR="00267CE0">
        <w:rPr>
          <w:rFonts w:eastAsia="Arial MT" w:cs="Arial MT"/>
          <w:b/>
          <w:bCs/>
          <w:sz w:val="32"/>
          <w:szCs w:val="32"/>
        </w:rPr>
        <w:t xml:space="preserve"> </w:t>
      </w:r>
      <w:r w:rsidR="00613D2E">
        <w:rPr>
          <w:rFonts w:eastAsia="Arial MT" w:cs="Arial MT"/>
          <w:b/>
          <w:bCs/>
          <w:sz w:val="32"/>
          <w:szCs w:val="32"/>
        </w:rPr>
        <w:t>PROPOSTA SANZIONE DIRETTORE DI GARA</w:t>
      </w:r>
    </w:p>
    <w:p w14:paraId="18415319" w14:textId="77777777" w:rsidR="00CC6BB9" w:rsidRPr="00CC6BB9" w:rsidRDefault="00CC6BB9" w:rsidP="00CC6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119"/>
        <w:jc w:val="center"/>
        <w:rPr>
          <w:rFonts w:eastAsia="Arial MT" w:cs="Arial MT"/>
          <w:sz w:val="12"/>
          <w:szCs w:val="12"/>
        </w:rPr>
      </w:pPr>
    </w:p>
    <w:p w14:paraId="09992ED5" w14:textId="77777777" w:rsidR="00CC6BB9" w:rsidRPr="00A76BF7" w:rsidRDefault="00CC6BB9" w:rsidP="00CC6BB9">
      <w:pPr>
        <w:widowControl w:val="0"/>
        <w:autoSpaceDE w:val="0"/>
        <w:autoSpaceDN w:val="0"/>
        <w:spacing w:before="9" w:after="1"/>
        <w:jc w:val="left"/>
        <w:rPr>
          <w:rFonts w:eastAsia="Arial MT" w:cs="Arial MT"/>
          <w:sz w:val="6"/>
          <w:szCs w:val="6"/>
        </w:rPr>
      </w:pPr>
    </w:p>
    <w:tbl>
      <w:tblPr>
        <w:tblStyle w:val="Grigliatabella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2757"/>
      </w:tblGrid>
      <w:tr w:rsidR="00CC6BB9" w:rsidRPr="001A2A54" w14:paraId="310A3F02" w14:textId="77777777" w:rsidTr="007067B1">
        <w:tc>
          <w:tcPr>
            <w:tcW w:w="2689" w:type="dxa"/>
          </w:tcPr>
          <w:p w14:paraId="4FBC2790" w14:textId="0829522A" w:rsidR="00CC6BB9" w:rsidRPr="001A2A54" w:rsidRDefault="00CC6BB9">
            <w:pPr>
              <w:rPr>
                <w:b/>
                <w:bCs/>
              </w:rPr>
            </w:pPr>
            <w:r w:rsidRPr="001A2A54">
              <w:rPr>
                <w:b/>
                <w:bCs/>
              </w:rPr>
              <w:t>MANIFESTAZIONE</w:t>
            </w:r>
          </w:p>
        </w:tc>
        <w:tc>
          <w:tcPr>
            <w:tcW w:w="12757" w:type="dxa"/>
            <w:tcBorders>
              <w:bottom w:val="dotted" w:sz="4" w:space="0" w:color="auto"/>
            </w:tcBorders>
          </w:tcPr>
          <w:p w14:paraId="31F221DF" w14:textId="77777777" w:rsidR="00CC6BB9" w:rsidRPr="001A2A54" w:rsidRDefault="00CC6BB9">
            <w:pPr>
              <w:rPr>
                <w:b/>
                <w:bCs/>
              </w:rPr>
            </w:pPr>
          </w:p>
        </w:tc>
      </w:tr>
    </w:tbl>
    <w:p w14:paraId="22D7DE31" w14:textId="1273818A" w:rsidR="00D53E5B" w:rsidRPr="00A76BF7" w:rsidRDefault="00D53E5B">
      <w:pPr>
        <w:rPr>
          <w:sz w:val="6"/>
          <w:szCs w:val="6"/>
        </w:rPr>
      </w:pPr>
    </w:p>
    <w:tbl>
      <w:tblPr>
        <w:tblStyle w:val="Grigliatabella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245"/>
        <w:gridCol w:w="952"/>
        <w:gridCol w:w="7558"/>
      </w:tblGrid>
      <w:tr w:rsidR="00CC6BB9" w:rsidRPr="001A2A54" w14:paraId="08CA947C" w14:textId="77777777" w:rsidTr="007067B1">
        <w:tc>
          <w:tcPr>
            <w:tcW w:w="1696" w:type="dxa"/>
          </w:tcPr>
          <w:p w14:paraId="133724A7" w14:textId="4F2C9D5B" w:rsidR="00CC6BB9" w:rsidRPr="001A2A54" w:rsidRDefault="00CC6BB9">
            <w:pPr>
              <w:rPr>
                <w:b/>
                <w:bCs/>
              </w:rPr>
            </w:pPr>
            <w:r w:rsidRPr="001A2A54">
              <w:rPr>
                <w:b/>
                <w:bCs/>
              </w:rPr>
              <w:t>LOCALITA’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4585D7CF" w14:textId="77777777" w:rsidR="00CC6BB9" w:rsidRPr="001A2A54" w:rsidRDefault="00CC6BB9">
            <w:pPr>
              <w:rPr>
                <w:b/>
                <w:bCs/>
              </w:rPr>
            </w:pPr>
          </w:p>
        </w:tc>
        <w:tc>
          <w:tcPr>
            <w:tcW w:w="952" w:type="dxa"/>
          </w:tcPr>
          <w:p w14:paraId="3AB5026E" w14:textId="0FEEF9FB" w:rsidR="00CC6BB9" w:rsidRPr="001A2A54" w:rsidRDefault="00CC6BB9">
            <w:pPr>
              <w:rPr>
                <w:b/>
                <w:bCs/>
              </w:rPr>
            </w:pPr>
            <w:r w:rsidRPr="001A2A54">
              <w:rPr>
                <w:b/>
                <w:bCs/>
              </w:rPr>
              <w:t>DATA</w:t>
            </w:r>
          </w:p>
        </w:tc>
        <w:tc>
          <w:tcPr>
            <w:tcW w:w="7558" w:type="dxa"/>
            <w:tcBorders>
              <w:bottom w:val="dotted" w:sz="4" w:space="0" w:color="auto"/>
            </w:tcBorders>
          </w:tcPr>
          <w:p w14:paraId="4D2B14D2" w14:textId="77777777" w:rsidR="00CC6BB9" w:rsidRPr="001A2A54" w:rsidRDefault="00CC6BB9">
            <w:pPr>
              <w:rPr>
                <w:b/>
                <w:bCs/>
              </w:rPr>
            </w:pPr>
          </w:p>
        </w:tc>
      </w:tr>
    </w:tbl>
    <w:p w14:paraId="743D52C3" w14:textId="6F9CF58D" w:rsidR="00CC6BB9" w:rsidRPr="00A76BF7" w:rsidRDefault="00CC6BB9">
      <w:pPr>
        <w:rPr>
          <w:sz w:val="6"/>
          <w:szCs w:val="6"/>
        </w:rPr>
      </w:pPr>
    </w:p>
    <w:tbl>
      <w:tblPr>
        <w:tblStyle w:val="Grigliatabella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750"/>
      </w:tblGrid>
      <w:tr w:rsidR="00CC6BB9" w:rsidRPr="001A2A54" w14:paraId="074B48DA" w14:textId="77777777" w:rsidTr="007067B1">
        <w:tc>
          <w:tcPr>
            <w:tcW w:w="1701" w:type="dxa"/>
          </w:tcPr>
          <w:p w14:paraId="21B23BA2" w14:textId="79B6AB26" w:rsidR="00CC6BB9" w:rsidRPr="001A2A54" w:rsidRDefault="00CC6BB9">
            <w:pPr>
              <w:rPr>
                <w:b/>
                <w:bCs/>
              </w:rPr>
            </w:pPr>
            <w:r w:rsidRPr="001A2A54">
              <w:rPr>
                <w:b/>
                <w:bCs/>
              </w:rPr>
              <w:t>SOCIETA’</w:t>
            </w:r>
          </w:p>
        </w:tc>
        <w:tc>
          <w:tcPr>
            <w:tcW w:w="13750" w:type="dxa"/>
            <w:tcBorders>
              <w:bottom w:val="dotted" w:sz="4" w:space="0" w:color="auto"/>
            </w:tcBorders>
          </w:tcPr>
          <w:p w14:paraId="4DA67E62" w14:textId="77777777" w:rsidR="00CC6BB9" w:rsidRPr="001A2A54" w:rsidRDefault="00CC6BB9"/>
        </w:tc>
      </w:tr>
    </w:tbl>
    <w:p w14:paraId="5150C827" w14:textId="231B633A" w:rsidR="00CC6BB9" w:rsidRPr="00A76BF7" w:rsidRDefault="00CC6BB9">
      <w:pPr>
        <w:rPr>
          <w:sz w:val="6"/>
          <w:szCs w:val="6"/>
        </w:rPr>
      </w:pPr>
    </w:p>
    <w:p w14:paraId="6CBA607D" w14:textId="14360AEB" w:rsidR="00CC6BB9" w:rsidRDefault="00AE1DA5">
      <w:r>
        <w:t xml:space="preserve">Con riferimento a quanto sopra, ai sensi dell’art./degli artt. </w:t>
      </w:r>
      <w:r w:rsidR="007067B1">
        <w:t xml:space="preserve">del Codice di Gara e delle circolari federali, </w:t>
      </w:r>
      <w:r>
        <w:t>si propone/propongono la/le seguente/i sanzione/i</w:t>
      </w:r>
    </w:p>
    <w:p w14:paraId="41581694" w14:textId="6B6712B7" w:rsidR="00CC6BB9" w:rsidRPr="00A76BF7" w:rsidRDefault="00CC6BB9">
      <w:pPr>
        <w:rPr>
          <w:sz w:val="6"/>
          <w:szCs w:val="6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562"/>
        <w:gridCol w:w="1620"/>
        <w:gridCol w:w="4334"/>
        <w:gridCol w:w="8930"/>
      </w:tblGrid>
      <w:tr w:rsidR="00AE1DA5" w:rsidRPr="001A2A54" w14:paraId="56810196" w14:textId="77777777" w:rsidTr="001A2A54">
        <w:tc>
          <w:tcPr>
            <w:tcW w:w="562" w:type="dxa"/>
            <w:vAlign w:val="center"/>
          </w:tcPr>
          <w:p w14:paraId="057C1D6E" w14:textId="77777777" w:rsidR="00AE1DA5" w:rsidRPr="001A2A54" w:rsidRDefault="00AE1DA5" w:rsidP="00AE1DA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14:paraId="0581C8A0" w14:textId="42BB193F" w:rsidR="00AE1DA5" w:rsidRPr="001A2A54" w:rsidRDefault="00AE1DA5" w:rsidP="009636AE">
            <w:pPr>
              <w:jc w:val="center"/>
              <w:rPr>
                <w:b/>
                <w:bCs/>
              </w:rPr>
            </w:pPr>
            <w:r w:rsidRPr="001A2A54">
              <w:rPr>
                <w:b/>
                <w:bCs/>
              </w:rPr>
              <w:t>ARTICOLO</w:t>
            </w:r>
          </w:p>
        </w:tc>
        <w:tc>
          <w:tcPr>
            <w:tcW w:w="4334" w:type="dxa"/>
            <w:vAlign w:val="center"/>
          </w:tcPr>
          <w:p w14:paraId="5EFA566C" w14:textId="70AA1C72" w:rsidR="00AE1DA5" w:rsidRPr="001A2A54" w:rsidRDefault="00AE1DA5" w:rsidP="00AE1DA5">
            <w:pPr>
              <w:jc w:val="center"/>
              <w:rPr>
                <w:b/>
                <w:bCs/>
              </w:rPr>
            </w:pPr>
            <w:r w:rsidRPr="001A2A54">
              <w:rPr>
                <w:b/>
                <w:bCs/>
              </w:rPr>
              <w:t>CONTENUTO</w:t>
            </w:r>
          </w:p>
        </w:tc>
        <w:tc>
          <w:tcPr>
            <w:tcW w:w="8930" w:type="dxa"/>
            <w:vAlign w:val="center"/>
          </w:tcPr>
          <w:p w14:paraId="44D26532" w14:textId="68C53EB5" w:rsidR="00AE1DA5" w:rsidRPr="001A2A54" w:rsidRDefault="007067B1" w:rsidP="00AE1DA5">
            <w:pPr>
              <w:jc w:val="center"/>
              <w:rPr>
                <w:b/>
                <w:bCs/>
              </w:rPr>
            </w:pPr>
            <w:r w:rsidRPr="001A2A54">
              <w:rPr>
                <w:b/>
                <w:bCs/>
              </w:rPr>
              <w:t>GARE</w:t>
            </w:r>
          </w:p>
        </w:tc>
      </w:tr>
      <w:tr w:rsidR="00F2273B" w:rsidRPr="001A2A54" w14:paraId="2DD8C4DE" w14:textId="77777777" w:rsidTr="001A2A54">
        <w:tc>
          <w:tcPr>
            <w:tcW w:w="562" w:type="dxa"/>
            <w:vAlign w:val="center"/>
          </w:tcPr>
          <w:p w14:paraId="40AB9C2A" w14:textId="110D1451" w:rsidR="00F2273B" w:rsidRPr="001A2A54" w:rsidRDefault="00F2273B" w:rsidP="00F2273B">
            <w:pPr>
              <w:spacing w:before="60" w:after="60"/>
              <w:rPr>
                <w:rFonts w:ascii="Arial" w:eastAsia="Calibri" w:hAnsi="Arial" w:cs="Arial"/>
                <w:lang w:eastAsia="it-IT"/>
              </w:rPr>
            </w:pPr>
            <w:r w:rsidRPr="001A2A54">
              <w:rPr>
                <w:rFonts w:ascii="Arial" w:eastAsia="Calibri" w:hAnsi="Arial" w:cs="Arial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A54">
              <w:rPr>
                <w:rFonts w:ascii="Arial" w:eastAsia="Calibri" w:hAnsi="Arial" w:cs="Arial"/>
                <w:lang w:eastAsia="it-IT"/>
              </w:rPr>
              <w:instrText xml:space="preserve"> FORMCHECKBOX </w:instrText>
            </w:r>
            <w:r w:rsidR="00F95FA0">
              <w:rPr>
                <w:rFonts w:ascii="Arial" w:eastAsia="Calibri" w:hAnsi="Arial" w:cs="Arial"/>
                <w:lang w:eastAsia="it-IT"/>
              </w:rPr>
            </w:r>
            <w:r w:rsidR="00F95FA0">
              <w:rPr>
                <w:rFonts w:ascii="Arial" w:eastAsia="Calibri" w:hAnsi="Arial" w:cs="Arial"/>
                <w:lang w:eastAsia="it-IT"/>
              </w:rPr>
              <w:fldChar w:fldCharType="separate"/>
            </w:r>
            <w:r w:rsidRPr="001A2A54">
              <w:rPr>
                <w:rFonts w:ascii="Arial" w:eastAsia="Calibri" w:hAnsi="Arial" w:cs="Arial"/>
                <w:lang w:eastAsia="it-IT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292DB5D" w14:textId="6E9C711E" w:rsidR="00F2273B" w:rsidRPr="001A2A54" w:rsidRDefault="00B4699D" w:rsidP="00F227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3.18.B</w:t>
            </w:r>
            <w:r w:rsidR="00415E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</w:p>
        </w:tc>
        <w:tc>
          <w:tcPr>
            <w:tcW w:w="4334" w:type="dxa"/>
            <w:vAlign w:val="center"/>
          </w:tcPr>
          <w:p w14:paraId="26F64C0A" w14:textId="0EC5C891" w:rsidR="00F2273B" w:rsidRPr="001A2A54" w:rsidRDefault="00F2273B" w:rsidP="00F2273B">
            <w:pPr>
              <w:spacing w:before="60" w:after="60"/>
              <w:rPr>
                <w:b/>
                <w:bCs/>
              </w:rPr>
            </w:pPr>
            <w:r w:rsidRPr="001A2A54">
              <w:rPr>
                <w:b/>
                <w:bCs/>
              </w:rPr>
              <w:t>Concorrente ritirato dopo l’accredito e/o non presentato in partenza</w:t>
            </w:r>
            <w:r w:rsidR="00263060" w:rsidRPr="001A2A54">
              <w:rPr>
                <w:b/>
                <w:bCs/>
              </w:rPr>
              <w:t xml:space="preserve"> - € 30,00</w:t>
            </w:r>
          </w:p>
        </w:tc>
        <w:tc>
          <w:tcPr>
            <w:tcW w:w="8930" w:type="dxa"/>
            <w:vAlign w:val="center"/>
          </w:tcPr>
          <w:p w14:paraId="51CFD986" w14:textId="652B3BB7" w:rsidR="00F2273B" w:rsidRPr="001A2A54" w:rsidRDefault="00F2273B" w:rsidP="00F2273B">
            <w:pPr>
              <w:spacing w:before="60" w:after="60"/>
              <w:rPr>
                <w:b/>
                <w:bCs/>
              </w:rPr>
            </w:pPr>
          </w:p>
        </w:tc>
      </w:tr>
      <w:tr w:rsidR="00A76BF7" w:rsidRPr="001A2A54" w14:paraId="42409690" w14:textId="77777777" w:rsidTr="00A76BF7">
        <w:tc>
          <w:tcPr>
            <w:tcW w:w="562" w:type="dxa"/>
          </w:tcPr>
          <w:p w14:paraId="6EAF1BC3" w14:textId="77777777" w:rsidR="00A76BF7" w:rsidRPr="001A2A54" w:rsidRDefault="00A76BF7" w:rsidP="007E07D5">
            <w:pPr>
              <w:spacing w:before="60" w:after="60"/>
              <w:rPr>
                <w:rFonts w:ascii="Arial" w:eastAsia="Calibri" w:hAnsi="Arial" w:cs="Arial"/>
                <w:lang w:eastAsia="it-IT"/>
              </w:rPr>
            </w:pPr>
            <w:r w:rsidRPr="001A2A54">
              <w:rPr>
                <w:rFonts w:ascii="Arial" w:eastAsia="Calibri" w:hAnsi="Arial" w:cs="Arial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A54">
              <w:rPr>
                <w:rFonts w:ascii="Arial" w:eastAsia="Calibri" w:hAnsi="Arial" w:cs="Arial"/>
                <w:lang w:eastAsia="it-IT"/>
              </w:rPr>
              <w:instrText xml:space="preserve"> FORMCHECKBOX </w:instrText>
            </w:r>
            <w:r w:rsidR="00F95FA0">
              <w:rPr>
                <w:rFonts w:ascii="Arial" w:eastAsia="Calibri" w:hAnsi="Arial" w:cs="Arial"/>
                <w:lang w:eastAsia="it-IT"/>
              </w:rPr>
            </w:r>
            <w:r w:rsidR="00F95FA0">
              <w:rPr>
                <w:rFonts w:ascii="Arial" w:eastAsia="Calibri" w:hAnsi="Arial" w:cs="Arial"/>
                <w:lang w:eastAsia="it-IT"/>
              </w:rPr>
              <w:fldChar w:fldCharType="separate"/>
            </w:r>
            <w:r w:rsidRPr="001A2A54">
              <w:rPr>
                <w:rFonts w:ascii="Arial" w:eastAsia="Calibri" w:hAnsi="Arial" w:cs="Arial"/>
                <w:lang w:eastAsia="it-IT"/>
              </w:rPr>
              <w:fldChar w:fldCharType="end"/>
            </w:r>
          </w:p>
        </w:tc>
        <w:tc>
          <w:tcPr>
            <w:tcW w:w="1620" w:type="dxa"/>
          </w:tcPr>
          <w:p w14:paraId="4EC90C03" w14:textId="1D17FA0B" w:rsidR="00A76BF7" w:rsidRPr="001A2A54" w:rsidRDefault="00A76BF7" w:rsidP="007E07D5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4334" w:type="dxa"/>
          </w:tcPr>
          <w:p w14:paraId="11DEB8D1" w14:textId="6E931EF8" w:rsidR="00A76BF7" w:rsidRPr="001A2A54" w:rsidRDefault="00A76BF7" w:rsidP="007E07D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930" w:type="dxa"/>
          </w:tcPr>
          <w:p w14:paraId="2864E8B8" w14:textId="77777777" w:rsidR="00A76BF7" w:rsidRPr="001A2A54" w:rsidRDefault="00A76BF7" w:rsidP="007E07D5">
            <w:pPr>
              <w:spacing w:before="60" w:after="60"/>
              <w:rPr>
                <w:b/>
                <w:bCs/>
              </w:rPr>
            </w:pPr>
          </w:p>
        </w:tc>
      </w:tr>
    </w:tbl>
    <w:p w14:paraId="2B819FED" w14:textId="77777777" w:rsidR="009636AE" w:rsidRPr="00A76BF7" w:rsidRDefault="009636AE">
      <w:pPr>
        <w:rPr>
          <w:sz w:val="6"/>
          <w:szCs w:val="6"/>
        </w:rPr>
      </w:pPr>
    </w:p>
    <w:tbl>
      <w:tblPr>
        <w:tblStyle w:val="Grigliatabella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2621"/>
      </w:tblGrid>
      <w:tr w:rsidR="009636AE" w:rsidRPr="009636AE" w14:paraId="7362124E" w14:textId="77777777" w:rsidTr="007067B1">
        <w:tc>
          <w:tcPr>
            <w:tcW w:w="2830" w:type="dxa"/>
          </w:tcPr>
          <w:p w14:paraId="089E0690" w14:textId="53BB388C" w:rsidR="009636AE" w:rsidRPr="009636AE" w:rsidRDefault="00963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un totale di Euro</w:t>
            </w:r>
          </w:p>
        </w:tc>
        <w:tc>
          <w:tcPr>
            <w:tcW w:w="12621" w:type="dxa"/>
            <w:tcBorders>
              <w:bottom w:val="dotted" w:sz="4" w:space="0" w:color="auto"/>
            </w:tcBorders>
          </w:tcPr>
          <w:p w14:paraId="316E6694" w14:textId="77777777" w:rsidR="009636AE" w:rsidRPr="009636AE" w:rsidRDefault="009636AE">
            <w:pPr>
              <w:rPr>
                <w:sz w:val="24"/>
                <w:szCs w:val="24"/>
              </w:rPr>
            </w:pPr>
          </w:p>
        </w:tc>
      </w:tr>
    </w:tbl>
    <w:p w14:paraId="06F544D8" w14:textId="77777777" w:rsidR="00887346" w:rsidRPr="001A2A54" w:rsidRDefault="00887346">
      <w:pPr>
        <w:rPr>
          <w:sz w:val="10"/>
          <w:szCs w:val="1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6"/>
        <w:gridCol w:w="5251"/>
        <w:gridCol w:w="283"/>
        <w:gridCol w:w="4616"/>
      </w:tblGrid>
      <w:tr w:rsidR="00A76BF7" w:rsidRPr="009636AE" w14:paraId="0285C0D6" w14:textId="77777777" w:rsidTr="00A76BF7">
        <w:tc>
          <w:tcPr>
            <w:tcW w:w="1611" w:type="pct"/>
          </w:tcPr>
          <w:p w14:paraId="1EFA8308" w14:textId="7DEDE7D3" w:rsidR="00A76BF7" w:rsidRPr="009636AE" w:rsidRDefault="00F873CE" w:rsidP="00043322">
            <w:pPr>
              <w:jc w:val="center"/>
              <w:rPr>
                <w:b/>
                <w:bCs/>
                <w:sz w:val="24"/>
                <w:szCs w:val="24"/>
              </w:rPr>
            </w:pPr>
            <w:r w:rsidRPr="009636AE">
              <w:rPr>
                <w:b/>
                <w:bCs/>
                <w:sz w:val="24"/>
                <w:szCs w:val="24"/>
              </w:rPr>
              <w:t>Giudice Arbitro Principale</w:t>
            </w:r>
          </w:p>
        </w:tc>
        <w:tc>
          <w:tcPr>
            <w:tcW w:w="93" w:type="pct"/>
          </w:tcPr>
          <w:p w14:paraId="0253CD79" w14:textId="77777777" w:rsidR="00A76BF7" w:rsidRPr="009636AE" w:rsidRDefault="00A76BF7" w:rsidP="009636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pct"/>
          </w:tcPr>
          <w:p w14:paraId="5492A29B" w14:textId="031DEA88" w:rsidR="00A76BF7" w:rsidRPr="009636AE" w:rsidRDefault="00A76BF7" w:rsidP="009636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" w:type="pct"/>
          </w:tcPr>
          <w:p w14:paraId="378AB4FF" w14:textId="77777777" w:rsidR="00A76BF7" w:rsidRPr="00A76BF7" w:rsidRDefault="00A76BF7" w:rsidP="009636AE">
            <w:pPr>
              <w:jc w:val="center"/>
              <w:rPr>
                <w:rFonts w:eastAsia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00" w:type="pct"/>
          </w:tcPr>
          <w:p w14:paraId="0B8182DB" w14:textId="53DF45EF" w:rsidR="00A76BF7" w:rsidRPr="00A76BF7" w:rsidRDefault="00A76BF7" w:rsidP="009636AE">
            <w:pPr>
              <w:jc w:val="center"/>
              <w:rPr>
                <w:b/>
                <w:bCs/>
                <w:sz w:val="24"/>
                <w:szCs w:val="24"/>
              </w:rPr>
            </w:pPr>
            <w:r w:rsidRPr="00A76BF7">
              <w:rPr>
                <w:rFonts w:eastAsia="Calibri"/>
                <w:b/>
                <w:sz w:val="24"/>
                <w:szCs w:val="24"/>
                <w:lang w:eastAsia="it-IT"/>
              </w:rPr>
              <w:t>Rappresentante di Società</w:t>
            </w:r>
          </w:p>
        </w:tc>
      </w:tr>
      <w:tr w:rsidR="00A76BF7" w:rsidRPr="009636AE" w14:paraId="0F9B9AA6" w14:textId="77777777" w:rsidTr="00F873CE">
        <w:tc>
          <w:tcPr>
            <w:tcW w:w="1611" w:type="pct"/>
          </w:tcPr>
          <w:p w14:paraId="60438AD6" w14:textId="77777777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93" w:type="pct"/>
          </w:tcPr>
          <w:p w14:paraId="2F3EBC8D" w14:textId="77777777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1705" w:type="pct"/>
          </w:tcPr>
          <w:p w14:paraId="5CFA2A45" w14:textId="63FE5639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92" w:type="pct"/>
          </w:tcPr>
          <w:p w14:paraId="5DA99714" w14:textId="77777777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1500" w:type="pct"/>
          </w:tcPr>
          <w:p w14:paraId="1A321D52" w14:textId="5F4E65F0" w:rsidR="00A76BF7" w:rsidRPr="009636AE" w:rsidRDefault="00A76BF7">
            <w:pPr>
              <w:rPr>
                <w:sz w:val="24"/>
                <w:szCs w:val="24"/>
              </w:rPr>
            </w:pPr>
          </w:p>
        </w:tc>
      </w:tr>
      <w:tr w:rsidR="00A76BF7" w:rsidRPr="009636AE" w14:paraId="003D3216" w14:textId="77777777" w:rsidTr="00F873CE">
        <w:tc>
          <w:tcPr>
            <w:tcW w:w="1611" w:type="pct"/>
            <w:tcBorders>
              <w:bottom w:val="dashSmallGap" w:sz="4" w:space="0" w:color="auto"/>
            </w:tcBorders>
          </w:tcPr>
          <w:p w14:paraId="5F888D32" w14:textId="77777777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93" w:type="pct"/>
          </w:tcPr>
          <w:p w14:paraId="2B5B8928" w14:textId="77777777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1705" w:type="pct"/>
          </w:tcPr>
          <w:p w14:paraId="6FA3EC59" w14:textId="14D430A9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92" w:type="pct"/>
          </w:tcPr>
          <w:p w14:paraId="366E0AA6" w14:textId="77777777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1500" w:type="pct"/>
            <w:tcBorders>
              <w:bottom w:val="dashSmallGap" w:sz="4" w:space="0" w:color="auto"/>
            </w:tcBorders>
          </w:tcPr>
          <w:p w14:paraId="149DAE87" w14:textId="4E15D3E0" w:rsidR="00A76BF7" w:rsidRPr="009636AE" w:rsidRDefault="00A76BF7">
            <w:pPr>
              <w:rPr>
                <w:sz w:val="24"/>
                <w:szCs w:val="24"/>
              </w:rPr>
            </w:pPr>
          </w:p>
        </w:tc>
      </w:tr>
    </w:tbl>
    <w:p w14:paraId="621C44CF" w14:textId="2462FFEC" w:rsidR="003476C7" w:rsidRPr="003476C7" w:rsidRDefault="003476C7" w:rsidP="003476C7">
      <w:pPr>
        <w:tabs>
          <w:tab w:val="left" w:pos="1656"/>
        </w:tabs>
      </w:pPr>
    </w:p>
    <w:sectPr w:rsidR="003476C7" w:rsidRPr="003476C7" w:rsidSect="001A2A54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E69A" w14:textId="77777777" w:rsidR="00F95FA0" w:rsidRDefault="00F95FA0" w:rsidP="00CC6BB9">
      <w:r>
        <w:separator/>
      </w:r>
    </w:p>
  </w:endnote>
  <w:endnote w:type="continuationSeparator" w:id="0">
    <w:p w14:paraId="2F4DA2CC" w14:textId="77777777" w:rsidR="00F95FA0" w:rsidRDefault="00F95FA0" w:rsidP="00CC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CD0D" w14:textId="3D0E6E16" w:rsidR="003476C7" w:rsidRDefault="003476C7">
    <w:pPr>
      <w:pStyle w:val="Pidipagina"/>
    </w:pPr>
    <w:r>
      <w:ptab w:relativeTo="margin" w:alignment="center" w:leader="none"/>
    </w:r>
    <w:r w:rsidR="00F873CE">
      <w:t>S</w:t>
    </w:r>
    <w:r>
      <w:t xml:space="preserve">anzione </w:t>
    </w:r>
    <w:r w:rsidR="00771394">
      <w:t>Sup</w:t>
    </w:r>
    <w:r w:rsidR="00E42DE3">
      <w:t xml:space="preserve"> </w:t>
    </w:r>
    <w:r>
      <w:t>– 202</w:t>
    </w:r>
    <w:r w:rsidR="00E42DE3">
      <w:t>6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3396" w14:textId="77777777" w:rsidR="00F95FA0" w:rsidRDefault="00F95FA0" w:rsidP="00CC6BB9">
      <w:r>
        <w:separator/>
      </w:r>
    </w:p>
  </w:footnote>
  <w:footnote w:type="continuationSeparator" w:id="0">
    <w:p w14:paraId="0FA9B6F5" w14:textId="77777777" w:rsidR="00F95FA0" w:rsidRDefault="00F95FA0" w:rsidP="00CC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5DD9" w14:textId="0F6EACCE" w:rsidR="00CC6BB9" w:rsidRDefault="00415E4E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E8247E" wp14:editId="48676F5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89760" cy="1019313"/>
          <wp:effectExtent l="0" t="0" r="0" b="952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1019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 w:cryptProviderType="rsaAES" w:cryptAlgorithmClass="hash" w:cryptAlgorithmType="typeAny" w:cryptAlgorithmSid="14" w:cryptSpinCount="100000" w:hash="KJ7IomHxVbNfOvyQTsQWFyOw6qzPpTi332wrGw275PvBJJzgI3rE/gfkcy54/o+Hc5rmjs5QZmWMSXD9NIV54Q==" w:salt="IsQ2tRDU8ShYAdlu8H1JsA=="/>
  <w:defaultTabStop w:val="709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B9"/>
    <w:rsid w:val="00043322"/>
    <w:rsid w:val="00070BA1"/>
    <w:rsid w:val="000F3C9E"/>
    <w:rsid w:val="001123D3"/>
    <w:rsid w:val="0015138B"/>
    <w:rsid w:val="001A2A54"/>
    <w:rsid w:val="001D117C"/>
    <w:rsid w:val="001E23DE"/>
    <w:rsid w:val="00200BFF"/>
    <w:rsid w:val="00263060"/>
    <w:rsid w:val="00267CE0"/>
    <w:rsid w:val="0028470E"/>
    <w:rsid w:val="002F08D4"/>
    <w:rsid w:val="003133BE"/>
    <w:rsid w:val="00341412"/>
    <w:rsid w:val="003476C7"/>
    <w:rsid w:val="003531B8"/>
    <w:rsid w:val="003D0DD7"/>
    <w:rsid w:val="00415E4E"/>
    <w:rsid w:val="00467A85"/>
    <w:rsid w:val="00467C9B"/>
    <w:rsid w:val="004D35DC"/>
    <w:rsid w:val="004E4167"/>
    <w:rsid w:val="00561B94"/>
    <w:rsid w:val="00611C16"/>
    <w:rsid w:val="00613D2E"/>
    <w:rsid w:val="0061538F"/>
    <w:rsid w:val="0063776C"/>
    <w:rsid w:val="006E5E7F"/>
    <w:rsid w:val="007067B1"/>
    <w:rsid w:val="00771394"/>
    <w:rsid w:val="00791FB8"/>
    <w:rsid w:val="00814E79"/>
    <w:rsid w:val="00887346"/>
    <w:rsid w:val="008E1F4E"/>
    <w:rsid w:val="00941839"/>
    <w:rsid w:val="00950173"/>
    <w:rsid w:val="00954F52"/>
    <w:rsid w:val="009636AE"/>
    <w:rsid w:val="00986F6D"/>
    <w:rsid w:val="00A0530E"/>
    <w:rsid w:val="00A519DF"/>
    <w:rsid w:val="00A76BF7"/>
    <w:rsid w:val="00A940A9"/>
    <w:rsid w:val="00AB6DFF"/>
    <w:rsid w:val="00AD740A"/>
    <w:rsid w:val="00AE1DA5"/>
    <w:rsid w:val="00B06A0A"/>
    <w:rsid w:val="00B4699D"/>
    <w:rsid w:val="00B55C1D"/>
    <w:rsid w:val="00C214EB"/>
    <w:rsid w:val="00CA77CB"/>
    <w:rsid w:val="00CB3C70"/>
    <w:rsid w:val="00CC6BB9"/>
    <w:rsid w:val="00D53E5B"/>
    <w:rsid w:val="00E42DE3"/>
    <w:rsid w:val="00E96553"/>
    <w:rsid w:val="00F2273B"/>
    <w:rsid w:val="00F873CE"/>
    <w:rsid w:val="00F95FA0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C9915"/>
  <w15:chartTrackingRefBased/>
  <w15:docId w15:val="{523ADB3B-FC25-4F21-863D-96B52349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6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BB9"/>
  </w:style>
  <w:style w:type="paragraph" w:styleId="Pidipagina">
    <w:name w:val="footer"/>
    <w:basedOn w:val="Normale"/>
    <w:link w:val="PidipaginaCarattere"/>
    <w:uiPriority w:val="99"/>
    <w:unhideWhenUsed/>
    <w:rsid w:val="00CC6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BB9"/>
  </w:style>
  <w:style w:type="table" w:styleId="Grigliatabella">
    <w:name w:val="Table Grid"/>
    <w:basedOn w:val="Tabellanormale"/>
    <w:uiPriority w:val="39"/>
    <w:rsid w:val="00CC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stefanozsigmond57@gmail.com</dc:creator>
  <cp:keywords/>
  <dc:description/>
  <cp:lastModifiedBy>Stefano Zsigmond</cp:lastModifiedBy>
  <cp:revision>6</cp:revision>
  <dcterms:created xsi:type="dcterms:W3CDTF">2026-04-11T14:06:00Z</dcterms:created>
  <dcterms:modified xsi:type="dcterms:W3CDTF">2026-04-23T09:45:00Z</dcterms:modified>
</cp:coreProperties>
</file>