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BCC" w14:textId="65E5F566" w:rsidR="00F546C0" w:rsidRPr="00AE3ED1" w:rsidRDefault="00B97EFB">
      <w:pPr>
        <w:pStyle w:val="Titolo8"/>
        <w:spacing w:line="240" w:lineRule="auto"/>
        <w:rPr>
          <w:rFonts w:ascii="Verdana" w:hAnsi="Verdana"/>
          <w:sz w:val="20"/>
        </w:rPr>
      </w:pPr>
      <w:r w:rsidRPr="004A7423">
        <w:rPr>
          <w:rFonts w:ascii="Verdana" w:hAnsi="Verdana"/>
          <w:b w:val="0"/>
          <w:noProof/>
          <w:sz w:val="12"/>
        </w:rPr>
        <w:drawing>
          <wp:inline distT="0" distB="0" distL="0" distR="0" wp14:anchorId="2FD2D75F" wp14:editId="54438EFD">
            <wp:extent cx="2072640" cy="8305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2489" w14:textId="77777777" w:rsidR="00F546C0" w:rsidRPr="00F27AB5" w:rsidRDefault="00F546C0" w:rsidP="00F62A4A">
      <w:pPr>
        <w:pStyle w:val="Titolo8"/>
        <w:spacing w:line="240" w:lineRule="auto"/>
        <w:rPr>
          <w:rFonts w:ascii="Verdana" w:hAnsi="Verdana"/>
          <w:b w:val="0"/>
          <w:bCs/>
          <w:sz w:val="10"/>
          <w:szCs w:val="10"/>
        </w:rPr>
      </w:pPr>
    </w:p>
    <w:p w14:paraId="290F9D66" w14:textId="5AF40C43" w:rsidR="00EB4B52" w:rsidRPr="00F27AB5" w:rsidRDefault="00DC0B40" w:rsidP="001D75F9">
      <w:pPr>
        <w:pStyle w:val="Titolo8"/>
        <w:spacing w:line="240" w:lineRule="auto"/>
        <w:rPr>
          <w:rFonts w:ascii="Verdana" w:hAnsi="Verdana"/>
          <w:color w:val="0070C0"/>
          <w:sz w:val="32"/>
          <w:szCs w:val="32"/>
          <w:u w:val="single"/>
        </w:rPr>
      </w:pPr>
      <w:r>
        <w:rPr>
          <w:rFonts w:ascii="Verdana" w:hAnsi="Verdana"/>
          <w:color w:val="0070C0"/>
          <w:sz w:val="32"/>
          <w:szCs w:val="32"/>
          <w:u w:val="single"/>
        </w:rPr>
        <w:t xml:space="preserve">RAPPORTO ARBITRALE </w:t>
      </w:r>
      <w:r w:rsidRPr="00F27AB5">
        <w:rPr>
          <w:rFonts w:ascii="Verdana" w:hAnsi="Verdana"/>
          <w:color w:val="0070C0"/>
          <w:sz w:val="32"/>
          <w:szCs w:val="32"/>
          <w:u w:val="single"/>
        </w:rPr>
        <w:t>ACQUA MOSSA</w:t>
      </w:r>
    </w:p>
    <w:p w14:paraId="57160ED2" w14:textId="1124D995" w:rsidR="00EB4B52" w:rsidRDefault="00EB4B52">
      <w:pPr>
        <w:spacing w:line="288" w:lineRule="auto"/>
        <w:jc w:val="center"/>
        <w:rPr>
          <w:rFonts w:ascii="Verdana" w:hAnsi="Verdana"/>
          <w:color w:val="0070C0"/>
        </w:rPr>
      </w:pPr>
      <w:r w:rsidRPr="00F27AB5">
        <w:rPr>
          <w:rFonts w:ascii="Verdana" w:hAnsi="Verdana"/>
          <w:color w:val="0070C0"/>
        </w:rPr>
        <w:t>RAM/20</w:t>
      </w:r>
      <w:r w:rsidR="00F27AB5">
        <w:rPr>
          <w:rFonts w:ascii="Verdana" w:hAnsi="Verdana"/>
          <w:color w:val="0070C0"/>
        </w:rPr>
        <w:t>2</w:t>
      </w:r>
      <w:r w:rsidR="00A95AB9">
        <w:rPr>
          <w:rFonts w:ascii="Verdana" w:hAnsi="Verdana"/>
          <w:color w:val="0070C0"/>
        </w:rPr>
        <w:t>3</w:t>
      </w:r>
    </w:p>
    <w:p w14:paraId="34A74E0F" w14:textId="116A6F97" w:rsidR="00F27AB5" w:rsidRPr="00F27AB5" w:rsidRDefault="00F27AB5" w:rsidP="00F27AB5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F27AB5" w:rsidRPr="00F27AB5" w14:paraId="1617D542" w14:textId="77777777" w:rsidTr="00C635F1">
        <w:tc>
          <w:tcPr>
            <w:tcW w:w="5000" w:type="pct"/>
            <w:shd w:val="clear" w:color="auto" w:fill="0070C0"/>
          </w:tcPr>
          <w:p w14:paraId="468276E4" w14:textId="77777777" w:rsidR="00F27AB5" w:rsidRPr="00F27AB5" w:rsidRDefault="00F27AB5" w:rsidP="00F27AB5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F27AB5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DISCIPLINA</w:t>
            </w:r>
          </w:p>
        </w:tc>
      </w:tr>
    </w:tbl>
    <w:p w14:paraId="3B47BB0A" w14:textId="056580FD" w:rsid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0"/>
        <w:gridCol w:w="2947"/>
        <w:gridCol w:w="19"/>
        <w:gridCol w:w="645"/>
        <w:gridCol w:w="2807"/>
        <w:gridCol w:w="38"/>
        <w:gridCol w:w="488"/>
        <w:gridCol w:w="3002"/>
      </w:tblGrid>
      <w:tr w:rsidR="008764D8" w:rsidRPr="008764D8" w14:paraId="6435AB4A" w14:textId="77777777" w:rsidTr="008764D8">
        <w:tc>
          <w:tcPr>
            <w:tcW w:w="248" w:type="pct"/>
            <w:vAlign w:val="center"/>
          </w:tcPr>
          <w:p w14:paraId="6AFF29CC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9F35764" w14:textId="63D62502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Slalom</w:t>
            </w:r>
          </w:p>
        </w:tc>
        <w:tc>
          <w:tcPr>
            <w:tcW w:w="317" w:type="pct"/>
            <w:gridSpan w:val="2"/>
            <w:vAlign w:val="center"/>
          </w:tcPr>
          <w:p w14:paraId="676C80E6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4899F522" w14:textId="469A4BD2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Extreme Slalom</w:t>
            </w:r>
          </w:p>
        </w:tc>
        <w:tc>
          <w:tcPr>
            <w:tcW w:w="251" w:type="pct"/>
            <w:gridSpan w:val="2"/>
            <w:vAlign w:val="center"/>
          </w:tcPr>
          <w:p w14:paraId="555E03AD" w14:textId="523EEDE4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12BFD406" w14:textId="7ECB131A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Maratona Fluviale</w:t>
            </w:r>
          </w:p>
        </w:tc>
      </w:tr>
      <w:tr w:rsidR="008764D8" w:rsidRPr="008764D8" w14:paraId="01E499E3" w14:textId="77777777" w:rsidTr="008764D8">
        <w:tc>
          <w:tcPr>
            <w:tcW w:w="1665" w:type="pct"/>
            <w:gridSpan w:val="3"/>
          </w:tcPr>
          <w:p w14:paraId="79F9302A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67B9A5E1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581D94DC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8764D8" w:rsidRPr="008764D8" w14:paraId="3BA81074" w14:textId="77777777" w:rsidTr="008764D8">
        <w:tc>
          <w:tcPr>
            <w:tcW w:w="248" w:type="pct"/>
            <w:vAlign w:val="center"/>
          </w:tcPr>
          <w:p w14:paraId="39F04466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17CD9F8" w14:textId="4FCD172E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Classica</w:t>
            </w:r>
          </w:p>
        </w:tc>
        <w:tc>
          <w:tcPr>
            <w:tcW w:w="317" w:type="pct"/>
            <w:gridSpan w:val="2"/>
            <w:vAlign w:val="center"/>
          </w:tcPr>
          <w:p w14:paraId="3DC2D290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7614C57C" w14:textId="2E5CF24E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Sprint</w:t>
            </w:r>
          </w:p>
        </w:tc>
        <w:tc>
          <w:tcPr>
            <w:tcW w:w="251" w:type="pct"/>
            <w:gridSpan w:val="2"/>
            <w:vAlign w:val="center"/>
          </w:tcPr>
          <w:p w14:paraId="15E92AD3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2D1C8F09" w14:textId="5C82FCFA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Lunga Distanza</w:t>
            </w:r>
          </w:p>
        </w:tc>
      </w:tr>
      <w:tr w:rsidR="008764D8" w:rsidRPr="008764D8" w14:paraId="71DD8DEA" w14:textId="77777777" w:rsidTr="008764D8">
        <w:tc>
          <w:tcPr>
            <w:tcW w:w="1665" w:type="pct"/>
            <w:gridSpan w:val="3"/>
          </w:tcPr>
          <w:p w14:paraId="398C1738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4E639A75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5E294F8C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8764D8" w:rsidRPr="008764D8" w14:paraId="1F3E4982" w14:textId="77777777" w:rsidTr="008764D8">
        <w:tc>
          <w:tcPr>
            <w:tcW w:w="248" w:type="pct"/>
            <w:vAlign w:val="center"/>
          </w:tcPr>
          <w:p w14:paraId="5B9A44F7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4854946B" w14:textId="7768B311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Paracanoa</w:t>
            </w:r>
          </w:p>
        </w:tc>
        <w:tc>
          <w:tcPr>
            <w:tcW w:w="317" w:type="pct"/>
            <w:gridSpan w:val="2"/>
            <w:vAlign w:val="center"/>
          </w:tcPr>
          <w:p w14:paraId="6FCE9ACB" w14:textId="6513A6A1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1341" w:type="pct"/>
          </w:tcPr>
          <w:p w14:paraId="64155A5A" w14:textId="5743F4D0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22380B3C" w14:textId="06AA8884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1434" w:type="pct"/>
          </w:tcPr>
          <w:p w14:paraId="5B13BCC9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36278DC" w14:textId="43C34D97" w:rsidR="00F27AB5" w:rsidRP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  <w:bookmarkStart w:id="0" w:name="_Hlk85115230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B97EFB" w:rsidRPr="00B97EFB" w14:paraId="1E158DF6" w14:textId="77777777" w:rsidTr="00C635F1">
        <w:tc>
          <w:tcPr>
            <w:tcW w:w="3364" w:type="pct"/>
            <w:shd w:val="clear" w:color="auto" w:fill="0070C0"/>
          </w:tcPr>
          <w:p w14:paraId="594C3B96" w14:textId="735EB1E5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70C0"/>
          </w:tcPr>
          <w:p w14:paraId="5C96BE76" w14:textId="12DB854C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B97EFB" w:rsidRPr="00B97EFB" w14:paraId="3E4A4B1C" w14:textId="77777777" w:rsidTr="00C635F1">
        <w:trPr>
          <w:trHeight w:val="216"/>
        </w:trPr>
        <w:tc>
          <w:tcPr>
            <w:tcW w:w="3364" w:type="pct"/>
          </w:tcPr>
          <w:p w14:paraId="3BF3C8B8" w14:textId="005BD57B" w:rsidR="00B97EFB" w:rsidRPr="00B97EFB" w:rsidRDefault="00B97EFB" w:rsidP="00B97EFB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36" w:type="pct"/>
          </w:tcPr>
          <w:p w14:paraId="12681715" w14:textId="54489A7F" w:rsidR="00B97EFB" w:rsidRPr="00B97EFB" w:rsidRDefault="00B97EFB" w:rsidP="00B97EFB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433039C7" w14:textId="77777777" w:rsidR="00B97EFB" w:rsidRPr="00B97EFB" w:rsidRDefault="00B97EFB" w:rsidP="00B97EFB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B97EFB" w:rsidRPr="00B97EFB" w14:paraId="61A1FC05" w14:textId="77777777" w:rsidTr="00C635F1">
        <w:tc>
          <w:tcPr>
            <w:tcW w:w="2141" w:type="pct"/>
            <w:shd w:val="clear" w:color="auto" w:fill="0070C0"/>
          </w:tcPr>
          <w:p w14:paraId="2C256182" w14:textId="206AE9CE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70C0"/>
          </w:tcPr>
          <w:p w14:paraId="311A8661" w14:textId="0A9565B1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B97EFB" w:rsidRPr="00B97EFB" w14:paraId="40672804" w14:textId="77777777" w:rsidTr="00C635F1">
        <w:tc>
          <w:tcPr>
            <w:tcW w:w="2141" w:type="pct"/>
          </w:tcPr>
          <w:p w14:paraId="1E4E4248" w14:textId="1073D3FB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9" w:type="pct"/>
          </w:tcPr>
          <w:p w14:paraId="3B517E4D" w14:textId="5E196CE7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</w:tbl>
    <w:p w14:paraId="2A47CDB6" w14:textId="5678947C" w:rsid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29ED663D" w14:textId="77777777" w:rsidTr="00C635F1">
        <w:tc>
          <w:tcPr>
            <w:tcW w:w="5000" w:type="pct"/>
            <w:shd w:val="clear" w:color="auto" w:fill="0070C0"/>
          </w:tcPr>
          <w:p w14:paraId="59AF0205" w14:textId="77777777" w:rsidR="00B97EFB" w:rsidRPr="00B97EFB" w:rsidRDefault="00B97EFB" w:rsidP="00B97EFB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</w:tbl>
    <w:p w14:paraId="1EC29856" w14:textId="469801ED" w:rsidR="00B97EFB" w:rsidRDefault="00B97EFB" w:rsidP="00B97EFB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0"/>
        <w:gridCol w:w="2947"/>
        <w:gridCol w:w="19"/>
        <w:gridCol w:w="645"/>
        <w:gridCol w:w="2807"/>
        <w:gridCol w:w="38"/>
        <w:gridCol w:w="488"/>
        <w:gridCol w:w="3002"/>
      </w:tblGrid>
      <w:tr w:rsidR="009B5F4A" w:rsidRPr="009B5F4A" w14:paraId="6AFEE0F2" w14:textId="77777777" w:rsidTr="009B5F4A">
        <w:tc>
          <w:tcPr>
            <w:tcW w:w="248" w:type="pct"/>
            <w:vAlign w:val="center"/>
          </w:tcPr>
          <w:p w14:paraId="3AF07E68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372E2AAE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Internazionale</w:t>
            </w:r>
          </w:p>
        </w:tc>
        <w:tc>
          <w:tcPr>
            <w:tcW w:w="317" w:type="pct"/>
            <w:gridSpan w:val="2"/>
            <w:vAlign w:val="center"/>
          </w:tcPr>
          <w:p w14:paraId="01283952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7F2BA5AC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Nazionale</w:t>
            </w:r>
          </w:p>
        </w:tc>
        <w:tc>
          <w:tcPr>
            <w:tcW w:w="251" w:type="pct"/>
            <w:gridSpan w:val="2"/>
            <w:vAlign w:val="center"/>
          </w:tcPr>
          <w:p w14:paraId="487FC21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6846462B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Camp. Italiano</w:t>
            </w:r>
          </w:p>
        </w:tc>
      </w:tr>
      <w:tr w:rsidR="009B5F4A" w:rsidRPr="009B5F4A" w14:paraId="0409F764" w14:textId="77777777" w:rsidTr="009B5F4A">
        <w:tc>
          <w:tcPr>
            <w:tcW w:w="1665" w:type="pct"/>
            <w:gridSpan w:val="3"/>
          </w:tcPr>
          <w:p w14:paraId="4F089162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16BE44FB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1C6905A3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3A7DF615" w14:textId="77777777" w:rsidTr="009B5F4A">
        <w:tc>
          <w:tcPr>
            <w:tcW w:w="248" w:type="pct"/>
            <w:vAlign w:val="center"/>
          </w:tcPr>
          <w:p w14:paraId="0D645B26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E096D89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Camp. Regionale</w:t>
            </w:r>
          </w:p>
        </w:tc>
        <w:tc>
          <w:tcPr>
            <w:tcW w:w="317" w:type="pct"/>
            <w:gridSpan w:val="2"/>
            <w:vAlign w:val="center"/>
          </w:tcPr>
          <w:p w14:paraId="2ABC0B7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0B10C74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Interregionale</w:t>
            </w:r>
          </w:p>
        </w:tc>
        <w:tc>
          <w:tcPr>
            <w:tcW w:w="251" w:type="pct"/>
            <w:gridSpan w:val="2"/>
            <w:vAlign w:val="center"/>
          </w:tcPr>
          <w:p w14:paraId="1DB88EC3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4C497E4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proofErr w:type="spellStart"/>
            <w:r w:rsidRPr="009B5F4A">
              <w:rPr>
                <w:rFonts w:ascii="Verdana" w:eastAsia="Calibri" w:hAnsi="Verdana"/>
                <w:b/>
                <w:bCs/>
              </w:rPr>
              <w:t>Canoagiovani</w:t>
            </w:r>
            <w:proofErr w:type="spellEnd"/>
          </w:p>
        </w:tc>
      </w:tr>
      <w:tr w:rsidR="009B5F4A" w:rsidRPr="009B5F4A" w14:paraId="5798F90B" w14:textId="77777777" w:rsidTr="009B5F4A">
        <w:tc>
          <w:tcPr>
            <w:tcW w:w="1665" w:type="pct"/>
            <w:gridSpan w:val="3"/>
          </w:tcPr>
          <w:p w14:paraId="0D565561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4416243C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2078DBE7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0D5EFC8C" w14:textId="77777777" w:rsidTr="009B5F4A">
        <w:tc>
          <w:tcPr>
            <w:tcW w:w="248" w:type="pct"/>
            <w:vAlign w:val="center"/>
          </w:tcPr>
          <w:p w14:paraId="229709D1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17606335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Regionale</w:t>
            </w:r>
          </w:p>
        </w:tc>
        <w:tc>
          <w:tcPr>
            <w:tcW w:w="317" w:type="pct"/>
            <w:gridSpan w:val="2"/>
            <w:vAlign w:val="center"/>
          </w:tcPr>
          <w:p w14:paraId="67CA984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6240EC8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Selezione</w:t>
            </w:r>
          </w:p>
        </w:tc>
        <w:tc>
          <w:tcPr>
            <w:tcW w:w="251" w:type="pct"/>
            <w:gridSpan w:val="2"/>
            <w:vAlign w:val="center"/>
          </w:tcPr>
          <w:p w14:paraId="6FBFDAB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2E36F4E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563CFA1" w14:textId="77777777" w:rsidR="009B5F4A" w:rsidRPr="009B5F4A" w:rsidRDefault="009B5F4A" w:rsidP="009B5F4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0"/>
        <w:gridCol w:w="9526"/>
      </w:tblGrid>
      <w:tr w:rsidR="009B5F4A" w:rsidRPr="009B5F4A" w14:paraId="0535D2CC" w14:textId="77777777" w:rsidTr="00F338C0">
        <w:tc>
          <w:tcPr>
            <w:tcW w:w="449" w:type="pct"/>
            <w:vAlign w:val="center"/>
          </w:tcPr>
          <w:p w14:paraId="1121481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Note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44D6F30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300FE95F" w14:textId="77777777" w:rsidTr="00F338C0">
        <w:tc>
          <w:tcPr>
            <w:tcW w:w="449" w:type="pct"/>
            <w:vAlign w:val="center"/>
          </w:tcPr>
          <w:p w14:paraId="7CE496A0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68737301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4981F6D8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6D78AC96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9E79C28" w14:textId="77777777" w:rsidR="009B5F4A" w:rsidRPr="009B5F4A" w:rsidRDefault="009B5F4A" w:rsidP="009B5F4A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184E84BA" w14:textId="77777777" w:rsidTr="00C635F1">
        <w:tc>
          <w:tcPr>
            <w:tcW w:w="5000" w:type="pct"/>
            <w:shd w:val="clear" w:color="auto" w:fill="0070C0"/>
          </w:tcPr>
          <w:p w14:paraId="14A4FB6F" w14:textId="77777777" w:rsidR="00B97EFB" w:rsidRPr="00B97EFB" w:rsidRDefault="00B97EFB" w:rsidP="00B97EFB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bookmarkStart w:id="1" w:name="_Hlk84770630"/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17469E47" w14:textId="77777777" w:rsidR="00B97EFB" w:rsidRPr="00B97EFB" w:rsidRDefault="00B97EFB" w:rsidP="00B97EFB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1354"/>
        <w:gridCol w:w="4327"/>
        <w:gridCol w:w="1179"/>
        <w:gridCol w:w="1090"/>
        <w:gridCol w:w="941"/>
        <w:gridCol w:w="1014"/>
      </w:tblGrid>
      <w:tr w:rsidR="009A0460" w:rsidRPr="009A0460" w14:paraId="146ACDDF" w14:textId="77777777" w:rsidTr="009A0460">
        <w:tc>
          <w:tcPr>
            <w:tcW w:w="263" w:type="pct"/>
            <w:vMerge w:val="restart"/>
            <w:vAlign w:val="center"/>
          </w:tcPr>
          <w:p w14:paraId="03CCA84E" w14:textId="7CFDF944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N°</w:t>
            </w:r>
          </w:p>
        </w:tc>
        <w:tc>
          <w:tcPr>
            <w:tcW w:w="647" w:type="pct"/>
            <w:vMerge w:val="restart"/>
            <w:vAlign w:val="center"/>
          </w:tcPr>
          <w:p w14:paraId="5D615B8D" w14:textId="1B35A9CB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QUALIFICA</w:t>
            </w:r>
          </w:p>
        </w:tc>
        <w:tc>
          <w:tcPr>
            <w:tcW w:w="2069" w:type="pct"/>
            <w:vMerge w:val="restart"/>
            <w:vAlign w:val="center"/>
          </w:tcPr>
          <w:p w14:paraId="7B02184B" w14:textId="78E41523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NOMINATIVO</w:t>
            </w:r>
          </w:p>
        </w:tc>
        <w:tc>
          <w:tcPr>
            <w:tcW w:w="1085" w:type="pct"/>
            <w:gridSpan w:val="2"/>
          </w:tcPr>
          <w:p w14:paraId="1A6B00EA" w14:textId="77777777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1ª GIORNO</w:t>
            </w:r>
          </w:p>
        </w:tc>
        <w:tc>
          <w:tcPr>
            <w:tcW w:w="935" w:type="pct"/>
            <w:gridSpan w:val="2"/>
          </w:tcPr>
          <w:p w14:paraId="160EDAAA" w14:textId="77777777" w:rsidR="009A0460" w:rsidRPr="009A0460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9A0460">
              <w:rPr>
                <w:rFonts w:ascii="Verdana" w:eastAsia="Calibri" w:hAnsi="Verdana"/>
                <w:b/>
                <w:sz w:val="18"/>
                <w:szCs w:val="18"/>
              </w:rPr>
              <w:t>2ª GIORNO</w:t>
            </w:r>
          </w:p>
        </w:tc>
      </w:tr>
      <w:tr w:rsidR="009A0460" w:rsidRPr="009A0460" w14:paraId="79B0EFCE" w14:textId="77777777" w:rsidTr="009A0460">
        <w:trPr>
          <w:trHeight w:val="284"/>
        </w:trPr>
        <w:tc>
          <w:tcPr>
            <w:tcW w:w="263" w:type="pct"/>
            <w:vMerge/>
          </w:tcPr>
          <w:p w14:paraId="6068AE0A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14:paraId="2AE9A128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2069" w:type="pct"/>
            <w:vMerge/>
          </w:tcPr>
          <w:p w14:paraId="5FD8481B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564" w:type="pct"/>
          </w:tcPr>
          <w:p w14:paraId="07532614" w14:textId="23B0388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INC.</w:t>
            </w:r>
          </w:p>
        </w:tc>
        <w:tc>
          <w:tcPr>
            <w:tcW w:w="521" w:type="pct"/>
          </w:tcPr>
          <w:p w14:paraId="1BE880D2" w14:textId="7BB5607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PORTE</w:t>
            </w:r>
          </w:p>
        </w:tc>
        <w:tc>
          <w:tcPr>
            <w:tcW w:w="450" w:type="pct"/>
          </w:tcPr>
          <w:p w14:paraId="41A2AA91" w14:textId="6788E258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INC.</w:t>
            </w:r>
          </w:p>
        </w:tc>
        <w:tc>
          <w:tcPr>
            <w:tcW w:w="485" w:type="pct"/>
          </w:tcPr>
          <w:p w14:paraId="187651F2" w14:textId="4B2A6CC3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PORTE</w:t>
            </w:r>
          </w:p>
        </w:tc>
      </w:tr>
      <w:tr w:rsidR="009A0460" w:rsidRPr="009A0460" w14:paraId="2FB0DC3E" w14:textId="77777777" w:rsidTr="009A0460">
        <w:trPr>
          <w:trHeight w:val="284"/>
        </w:trPr>
        <w:tc>
          <w:tcPr>
            <w:tcW w:w="263" w:type="pct"/>
          </w:tcPr>
          <w:p w14:paraId="13ECBAF5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14:paraId="7BCD0C10" w14:textId="4298D7C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0454B176" w14:textId="56C44506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4028A1DB" w14:textId="44FA70C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1D62BEB" w14:textId="0433741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05FBCA6" w14:textId="112CF15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33D503E6" w14:textId="1C62B0FF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2D09BCCF" w14:textId="77777777" w:rsidTr="009A0460">
        <w:trPr>
          <w:trHeight w:val="284"/>
        </w:trPr>
        <w:tc>
          <w:tcPr>
            <w:tcW w:w="263" w:type="pct"/>
          </w:tcPr>
          <w:p w14:paraId="2EFDF8D6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14:paraId="603FFA10" w14:textId="4D97C70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1692D3A" w14:textId="32A06036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AF8D5C0" w14:textId="32C45FE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072CEBC3" w14:textId="76F5121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15D567A" w14:textId="6ADE8DDC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4CB80D4" w14:textId="32686B06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68A0898D" w14:textId="77777777" w:rsidTr="009A0460">
        <w:trPr>
          <w:trHeight w:val="284"/>
        </w:trPr>
        <w:tc>
          <w:tcPr>
            <w:tcW w:w="263" w:type="pct"/>
          </w:tcPr>
          <w:p w14:paraId="699D1C0D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3</w:t>
            </w:r>
          </w:p>
        </w:tc>
        <w:tc>
          <w:tcPr>
            <w:tcW w:w="647" w:type="pct"/>
          </w:tcPr>
          <w:p w14:paraId="4B4A0A2B" w14:textId="158230D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7274FF97" w14:textId="470492D8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D7E3A3F" w14:textId="535A373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E8D3610" w14:textId="73BA765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A5FDFF9" w14:textId="565771E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B203D54" w14:textId="4AC72EB3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65B5672D" w14:textId="77777777" w:rsidTr="009A0460">
        <w:trPr>
          <w:trHeight w:val="284"/>
        </w:trPr>
        <w:tc>
          <w:tcPr>
            <w:tcW w:w="263" w:type="pct"/>
          </w:tcPr>
          <w:p w14:paraId="71C9C694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4</w:t>
            </w:r>
          </w:p>
        </w:tc>
        <w:tc>
          <w:tcPr>
            <w:tcW w:w="647" w:type="pct"/>
          </w:tcPr>
          <w:p w14:paraId="64D40C3B" w14:textId="4ED2F94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35E62600" w14:textId="4D519BC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594C9D6C" w14:textId="7C93CDF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6B4026C0" w14:textId="2B4476F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1B90E2" w14:textId="6956353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1791EEC4" w14:textId="602E3FE6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35FB611D" w14:textId="77777777" w:rsidTr="009A0460">
        <w:trPr>
          <w:trHeight w:val="284"/>
        </w:trPr>
        <w:tc>
          <w:tcPr>
            <w:tcW w:w="263" w:type="pct"/>
          </w:tcPr>
          <w:p w14:paraId="7B441577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5</w:t>
            </w:r>
          </w:p>
        </w:tc>
        <w:tc>
          <w:tcPr>
            <w:tcW w:w="647" w:type="pct"/>
          </w:tcPr>
          <w:p w14:paraId="7DF87A8D" w14:textId="44420AD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0826B09" w14:textId="3062401B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6650FCD4" w14:textId="5DFC3AA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4C003292" w14:textId="2840EE2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3EA0F7E9" w14:textId="6E32A71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0537C90" w14:textId="34A6630D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0E9D1694" w14:textId="77777777" w:rsidTr="009A0460">
        <w:trPr>
          <w:trHeight w:val="284"/>
        </w:trPr>
        <w:tc>
          <w:tcPr>
            <w:tcW w:w="263" w:type="pct"/>
          </w:tcPr>
          <w:p w14:paraId="07C9778C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6</w:t>
            </w:r>
          </w:p>
        </w:tc>
        <w:tc>
          <w:tcPr>
            <w:tcW w:w="647" w:type="pct"/>
          </w:tcPr>
          <w:p w14:paraId="56FBD973" w14:textId="4A35263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6D1F555" w14:textId="4E0FAB8D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FBD8E94" w14:textId="4D18DE2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6138F4A" w14:textId="2011272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76D0DAE" w14:textId="4A4DA71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DB2B988" w14:textId="0BFB7F41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4734A532" w14:textId="77777777" w:rsidTr="009A0460">
        <w:trPr>
          <w:trHeight w:val="284"/>
        </w:trPr>
        <w:tc>
          <w:tcPr>
            <w:tcW w:w="263" w:type="pct"/>
          </w:tcPr>
          <w:p w14:paraId="3B77D640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7</w:t>
            </w:r>
          </w:p>
        </w:tc>
        <w:tc>
          <w:tcPr>
            <w:tcW w:w="647" w:type="pct"/>
          </w:tcPr>
          <w:p w14:paraId="7F632EB6" w14:textId="1A2D56A5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B03F7AD" w14:textId="71E285A1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2416F8F" w14:textId="40ED7D0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3616DE9" w14:textId="1585968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C23685" w14:textId="0EF62F6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14B289F9" w14:textId="170DFED7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2F6BECA4" w14:textId="77777777" w:rsidTr="009A0460">
        <w:trPr>
          <w:trHeight w:val="284"/>
        </w:trPr>
        <w:tc>
          <w:tcPr>
            <w:tcW w:w="263" w:type="pct"/>
          </w:tcPr>
          <w:p w14:paraId="49B23FF0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8</w:t>
            </w:r>
          </w:p>
        </w:tc>
        <w:tc>
          <w:tcPr>
            <w:tcW w:w="647" w:type="pct"/>
          </w:tcPr>
          <w:p w14:paraId="564BACAF" w14:textId="6D34E991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302C8EE4" w14:textId="544EC6F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38728816" w14:textId="4421809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CDB83DE" w14:textId="2547876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2C5EA741" w14:textId="1C95436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64326A7" w14:textId="10B576A5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B97EFB" w14:paraId="31605CC8" w14:textId="77777777" w:rsidTr="009A0460">
        <w:trPr>
          <w:trHeight w:val="284"/>
        </w:trPr>
        <w:tc>
          <w:tcPr>
            <w:tcW w:w="263" w:type="pct"/>
          </w:tcPr>
          <w:p w14:paraId="5A621D81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9</w:t>
            </w:r>
          </w:p>
        </w:tc>
        <w:tc>
          <w:tcPr>
            <w:tcW w:w="647" w:type="pct"/>
          </w:tcPr>
          <w:p w14:paraId="0112B41C" w14:textId="7F58ED94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5944C45" w14:textId="6B2180D9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653ED273" w14:textId="35286E7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61C73D9" w14:textId="6F12894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951F26" w14:textId="4C36D83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7FD8F467" w14:textId="3D6AFB4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73BAF0C6" w14:textId="77777777" w:rsidTr="009A0460">
        <w:trPr>
          <w:trHeight w:val="284"/>
        </w:trPr>
        <w:tc>
          <w:tcPr>
            <w:tcW w:w="263" w:type="pct"/>
          </w:tcPr>
          <w:p w14:paraId="58D4227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10</w:t>
            </w:r>
          </w:p>
        </w:tc>
        <w:tc>
          <w:tcPr>
            <w:tcW w:w="647" w:type="pct"/>
          </w:tcPr>
          <w:p w14:paraId="5D3B502D" w14:textId="4006AA5D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77FAE7B" w14:textId="32B0B46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8558040" w14:textId="545742F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5325C960" w14:textId="631C6B8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AB5591" w14:textId="40DFC1D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26FE98E2" w14:textId="458600F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18408648" w14:textId="77777777" w:rsidTr="009A0460">
        <w:trPr>
          <w:trHeight w:val="284"/>
        </w:trPr>
        <w:tc>
          <w:tcPr>
            <w:tcW w:w="263" w:type="pct"/>
          </w:tcPr>
          <w:p w14:paraId="65B3C1D5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11</w:t>
            </w:r>
          </w:p>
        </w:tc>
        <w:tc>
          <w:tcPr>
            <w:tcW w:w="647" w:type="pct"/>
          </w:tcPr>
          <w:p w14:paraId="3C1FE36B" w14:textId="401CAAF0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2E644DF3" w14:textId="7795925B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590F2118" w14:textId="18CFD11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47569F0" w14:textId="281A6CE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6DFC53" w14:textId="1D462C3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7175B159" w14:textId="70057AD5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273F1E3A" w14:textId="77777777" w:rsidTr="009A0460">
        <w:trPr>
          <w:trHeight w:val="284"/>
        </w:trPr>
        <w:tc>
          <w:tcPr>
            <w:tcW w:w="263" w:type="pct"/>
          </w:tcPr>
          <w:p w14:paraId="7E6C3B83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12</w:t>
            </w:r>
          </w:p>
        </w:tc>
        <w:tc>
          <w:tcPr>
            <w:tcW w:w="647" w:type="pct"/>
          </w:tcPr>
          <w:p w14:paraId="19341C1C" w14:textId="584F6FD4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7F271A09" w14:textId="3B5C2049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1A1ED07F" w14:textId="3BB21F0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B314A1E" w14:textId="494D75E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CF51A4C" w14:textId="45D9A2F5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01FE8E56" w14:textId="0A143FA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6886539F" w14:textId="77777777" w:rsidTr="009A0460">
        <w:trPr>
          <w:trHeight w:val="284"/>
        </w:trPr>
        <w:tc>
          <w:tcPr>
            <w:tcW w:w="263" w:type="pct"/>
          </w:tcPr>
          <w:p w14:paraId="3B776FC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13</w:t>
            </w:r>
          </w:p>
        </w:tc>
        <w:tc>
          <w:tcPr>
            <w:tcW w:w="647" w:type="pct"/>
          </w:tcPr>
          <w:p w14:paraId="70084E41" w14:textId="1B005558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09AF0475" w14:textId="7900491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1A4AC543" w14:textId="034E96E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417E5D21" w14:textId="193AE42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27C780E6" w14:textId="2A58517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2BA8BD17" w14:textId="05690E5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60310BF4" w14:textId="77777777" w:rsidTr="009A0460">
        <w:trPr>
          <w:trHeight w:val="284"/>
        </w:trPr>
        <w:tc>
          <w:tcPr>
            <w:tcW w:w="263" w:type="pct"/>
          </w:tcPr>
          <w:p w14:paraId="0442E82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14</w:t>
            </w:r>
          </w:p>
        </w:tc>
        <w:tc>
          <w:tcPr>
            <w:tcW w:w="647" w:type="pct"/>
          </w:tcPr>
          <w:p w14:paraId="15D127DE" w14:textId="6176C15F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3F32141" w14:textId="554F6230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714F7787" w14:textId="5DE5D5F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0A969BC" w14:textId="55EF719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E4A1628" w14:textId="1AAC100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0B40D39A" w14:textId="25CBE8BB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bookmarkEnd w:id="0"/>
      <w:bookmarkEnd w:id="1"/>
    </w:tbl>
    <w:p w14:paraId="6AE53BCD" w14:textId="6ED5DFEE" w:rsidR="00B97EFB" w:rsidRDefault="00B97EFB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3303" w:rsidRPr="002B3303" w14:paraId="4273D7E1" w14:textId="77777777" w:rsidTr="005F19B4">
        <w:tc>
          <w:tcPr>
            <w:tcW w:w="5000" w:type="pct"/>
            <w:shd w:val="clear" w:color="auto" w:fill="auto"/>
          </w:tcPr>
          <w:p w14:paraId="68A2A3D4" w14:textId="77777777" w:rsidR="002B3303" w:rsidRPr="002B3303" w:rsidRDefault="002B3303" w:rsidP="002B3303">
            <w:pPr>
              <w:jc w:val="center"/>
              <w:rPr>
                <w:rFonts w:ascii="Verdana" w:hAnsi="Verdana"/>
                <w:b/>
                <w:bCs/>
              </w:rPr>
            </w:pPr>
            <w:r w:rsidRPr="002B3303">
              <w:rPr>
                <w:rFonts w:ascii="Verdana" w:hAnsi="Verdana"/>
                <w:b/>
                <w:bCs/>
              </w:rPr>
              <w:t>INCARICHI</w:t>
            </w:r>
          </w:p>
        </w:tc>
      </w:tr>
    </w:tbl>
    <w:p w14:paraId="712DA0BC" w14:textId="77777777" w:rsidR="002B3303" w:rsidRP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p w14:paraId="123F235D" w14:textId="6DF83E87" w:rsidR="005F6525" w:rsidRDefault="005F6525" w:rsidP="005F6525">
      <w:pPr>
        <w:spacing w:before="20"/>
        <w:jc w:val="center"/>
        <w:rPr>
          <w:rFonts w:ascii="Arial" w:eastAsia="Calibri" w:hAnsi="Arial"/>
          <w:b/>
          <w:bCs/>
        </w:rPr>
      </w:pPr>
      <w:r>
        <w:rPr>
          <w:rFonts w:ascii="Arial" w:eastAsia="Calibri" w:hAnsi="Arial"/>
          <w:b/>
          <w:bCs/>
          <w:sz w:val="18"/>
          <w:szCs w:val="18"/>
        </w:rPr>
        <w:t xml:space="preserve">1 = Assistente G.A.P.; 2 = Arrivo; 3 = Commissario d’imbarco; 4 = Starter; 5 = Giudice di </w:t>
      </w:r>
      <w:r w:rsidR="009A0460">
        <w:rPr>
          <w:rFonts w:ascii="Arial" w:eastAsia="Calibri" w:hAnsi="Arial"/>
          <w:b/>
          <w:bCs/>
          <w:sz w:val="18"/>
          <w:szCs w:val="18"/>
        </w:rPr>
        <w:t>Settore</w:t>
      </w:r>
      <w:r>
        <w:rPr>
          <w:rFonts w:ascii="Arial" w:eastAsia="Calibri" w:hAnsi="Arial"/>
          <w:b/>
          <w:bCs/>
          <w:sz w:val="18"/>
          <w:szCs w:val="18"/>
        </w:rPr>
        <w:t>; 6 = Controllo*</w:t>
      </w:r>
    </w:p>
    <w:p w14:paraId="0210F65B" w14:textId="23E555F8" w:rsid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9"/>
        <w:gridCol w:w="3293"/>
        <w:gridCol w:w="569"/>
        <w:gridCol w:w="2573"/>
        <w:gridCol w:w="519"/>
        <w:gridCol w:w="2993"/>
      </w:tblGrid>
      <w:tr w:rsidR="009B5F4A" w:rsidRPr="009B5F4A" w14:paraId="1A9E040E" w14:textId="77777777" w:rsidTr="00F338C0">
        <w:tc>
          <w:tcPr>
            <w:tcW w:w="248" w:type="pct"/>
            <w:vAlign w:val="center"/>
          </w:tcPr>
          <w:p w14:paraId="209FAD3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73" w:type="pct"/>
          </w:tcPr>
          <w:p w14:paraId="28C46DC6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Documenti riconoscimento</w:t>
            </w:r>
          </w:p>
        </w:tc>
        <w:tc>
          <w:tcPr>
            <w:tcW w:w="272" w:type="pct"/>
            <w:vAlign w:val="center"/>
          </w:tcPr>
          <w:p w14:paraId="12B3FC2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29" w:type="pct"/>
          </w:tcPr>
          <w:p w14:paraId="1DDD38F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Peso imbarcazioni</w:t>
            </w:r>
          </w:p>
        </w:tc>
        <w:tc>
          <w:tcPr>
            <w:tcW w:w="248" w:type="pct"/>
            <w:vAlign w:val="center"/>
          </w:tcPr>
          <w:p w14:paraId="4AE00D1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1" w:type="pct"/>
          </w:tcPr>
          <w:p w14:paraId="1061FFC6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Ausili al galleggiamento</w:t>
            </w:r>
          </w:p>
        </w:tc>
      </w:tr>
    </w:tbl>
    <w:p w14:paraId="301FD99F" w14:textId="50EC6A06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18AC4A0A" w14:textId="24A11DA7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53FB561A" w14:textId="6C22F364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13E03C44" w14:textId="1C74B6C6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0C4BB31A" w14:textId="77777777" w:rsidR="002B3303" w:rsidRP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5B08A0A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49BD7EA6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bookmarkStart w:id="2" w:name="_Hlk84771395"/>
            <w:r w:rsidRPr="00852A1D">
              <w:rPr>
                <w:rFonts w:ascii="Verdana" w:hAnsi="Verdana" w:cs="Arial"/>
                <w:b/>
                <w:color w:val="FFFFFF"/>
                <w:sz w:val="22"/>
                <w:szCs w:val="22"/>
              </w:rPr>
              <w:lastRenderedPageBreak/>
              <w:t>INDICARE EVENTUALI INCARICHI AUSILIARI RICOPERTI DAL G.A.P.</w:t>
            </w:r>
          </w:p>
        </w:tc>
      </w:tr>
    </w:tbl>
    <w:p w14:paraId="60AC4C0A" w14:textId="17D18A8C" w:rsidR="00852A1D" w:rsidRDefault="00852A1D" w:rsidP="00852A1D">
      <w:pPr>
        <w:rPr>
          <w:rFonts w:ascii="Verdana" w:eastAsia="Calibri" w:hAnsi="Verdana" w:cs="Arial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5"/>
      </w:tblGrid>
      <w:tr w:rsidR="009B5F4A" w:rsidRPr="009B5F4A" w14:paraId="3D36EA3F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0F514E56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70EC9AF3" w14:textId="77777777" w:rsidTr="00F338C0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7EC544C8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0BADD5D1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40014481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bookmarkEnd w:id="2"/>
    </w:tbl>
    <w:p w14:paraId="5864BAD1" w14:textId="77777777" w:rsidR="00852A1D" w:rsidRP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316D8D8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2B5FBE5E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6E898EE3" w14:textId="78CAF6AD" w:rsid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5"/>
      </w:tblGrid>
      <w:tr w:rsidR="009B5F4A" w:rsidRPr="009B5F4A" w14:paraId="02F14C28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66A92B5C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5E78A40C" w14:textId="77777777" w:rsidTr="00F338C0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7E0344F0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3935E167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553A50AD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</w:tbl>
    <w:p w14:paraId="09B0ED98" w14:textId="77777777" w:rsidR="00852A1D" w:rsidRPr="00852A1D" w:rsidRDefault="00852A1D" w:rsidP="00852A1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62D48048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39789A7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4788B6AA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</w:tbl>
    <w:p w14:paraId="49EC1AE2" w14:textId="0EA4BA09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9B5F4A" w:rsidRPr="009B5F4A" w14:paraId="4A4A84BA" w14:textId="77777777" w:rsidTr="00F338C0">
        <w:tc>
          <w:tcPr>
            <w:tcW w:w="4964" w:type="pct"/>
            <w:tcBorders>
              <w:bottom w:val="dotted" w:sz="4" w:space="0" w:color="auto"/>
            </w:tcBorders>
            <w:shd w:val="clear" w:color="auto" w:fill="auto"/>
          </w:tcPr>
          <w:p w14:paraId="6008BD14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59281D3F" w14:textId="77777777" w:rsidTr="00F338C0">
        <w:tc>
          <w:tcPr>
            <w:tcW w:w="4964" w:type="pct"/>
            <w:tcBorders>
              <w:top w:val="dotted" w:sz="4" w:space="0" w:color="auto"/>
            </w:tcBorders>
            <w:shd w:val="clear" w:color="auto" w:fill="auto"/>
          </w:tcPr>
          <w:p w14:paraId="27D2B2F5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025ED5A9" w14:textId="77777777" w:rsidTr="00F338C0">
        <w:tc>
          <w:tcPr>
            <w:tcW w:w="4964" w:type="pct"/>
            <w:tcBorders>
              <w:bottom w:val="dotted" w:sz="4" w:space="0" w:color="auto"/>
            </w:tcBorders>
            <w:shd w:val="clear" w:color="auto" w:fill="auto"/>
          </w:tcPr>
          <w:p w14:paraId="72F6D539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</w:tbl>
    <w:p w14:paraId="6923823C" w14:textId="77777777" w:rsidR="009B5F4A" w:rsidRPr="00852A1D" w:rsidRDefault="009B5F4A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70815D7D" w14:textId="77777777" w:rsidTr="00C635F1">
        <w:tc>
          <w:tcPr>
            <w:tcW w:w="5000" w:type="pct"/>
            <w:shd w:val="clear" w:color="auto" w:fill="0070C0"/>
          </w:tcPr>
          <w:p w14:paraId="2AD60B6F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3" w:name="_Hlk84771572"/>
            <w:r w:rsidRPr="00852A1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2DEC7F25" w14:textId="13849206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81"/>
        <w:gridCol w:w="8885"/>
      </w:tblGrid>
      <w:tr w:rsidR="009B5F4A" w:rsidRPr="009B5F4A" w14:paraId="709B7B84" w14:textId="77777777" w:rsidTr="00F338C0">
        <w:tc>
          <w:tcPr>
            <w:tcW w:w="449" w:type="pct"/>
            <w:vAlign w:val="center"/>
          </w:tcPr>
          <w:p w14:paraId="060FE0B3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Partecipanti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2A2BE27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7A9ED6F5" w14:textId="77777777" w:rsidTr="00F338C0">
        <w:tc>
          <w:tcPr>
            <w:tcW w:w="449" w:type="pct"/>
            <w:vAlign w:val="center"/>
          </w:tcPr>
          <w:p w14:paraId="17DE6F11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4B57993F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0F5622C9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3AA9636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6812260" w14:textId="77777777" w:rsidR="009B5F4A" w:rsidRPr="009B5F4A" w:rsidRDefault="009B5F4A" w:rsidP="009B5F4A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28"/>
        <w:gridCol w:w="8138"/>
      </w:tblGrid>
      <w:tr w:rsidR="009B5F4A" w:rsidRPr="009B5F4A" w14:paraId="74E7E693" w14:textId="77777777" w:rsidTr="00F338C0">
        <w:tc>
          <w:tcPr>
            <w:tcW w:w="1112" w:type="pct"/>
            <w:vAlign w:val="center"/>
          </w:tcPr>
          <w:p w14:paraId="5310C74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5B9686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2344F31D" w14:textId="77777777" w:rsidTr="00F338C0">
        <w:tc>
          <w:tcPr>
            <w:tcW w:w="1112" w:type="pct"/>
            <w:vAlign w:val="center"/>
          </w:tcPr>
          <w:p w14:paraId="7F85927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4250727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5FA433D6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272F60E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0493282D" w14:textId="77777777" w:rsidTr="00F338C0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39657701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66125C79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1C78EC6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2FE2F00" w14:textId="77777777" w:rsidR="00852A1D" w:rsidRP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5BBC3F87" w14:textId="77777777" w:rsidTr="00C635F1">
        <w:tc>
          <w:tcPr>
            <w:tcW w:w="5000" w:type="pct"/>
            <w:gridSpan w:val="2"/>
            <w:shd w:val="clear" w:color="auto" w:fill="0070C0"/>
          </w:tcPr>
          <w:bookmarkEnd w:id="3"/>
          <w:p w14:paraId="63F57CA9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852A1D" w:rsidRPr="00852A1D" w14:paraId="3F0F8ACE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5FDDF99B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1BD87CC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</w:tbl>
    <w:p w14:paraId="63A3ECF6" w14:textId="2C395E57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394718" w:rsidRPr="00394718" w14:paraId="46B2DE5A" w14:textId="77777777" w:rsidTr="00F338C0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18B1AACB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72F1F0E1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</w:tr>
      <w:tr w:rsidR="00394718" w:rsidRPr="00394718" w14:paraId="0C2683F7" w14:textId="77777777" w:rsidTr="00F338C0">
        <w:tc>
          <w:tcPr>
            <w:tcW w:w="1060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708EADA" w14:textId="77777777" w:rsidR="00394718" w:rsidRPr="00394718" w:rsidRDefault="00394718" w:rsidP="00394718">
            <w:pPr>
              <w:rPr>
                <w:rFonts w:ascii="Verdana" w:hAnsi="Verdana" w:cs="Arial"/>
                <w:b/>
                <w:sz w:val="6"/>
                <w:szCs w:val="6"/>
              </w:rPr>
            </w:pPr>
          </w:p>
        </w:tc>
      </w:tr>
      <w:tr w:rsidR="00394718" w:rsidRPr="00394718" w14:paraId="5D9F0E76" w14:textId="77777777" w:rsidTr="00F338C0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3CA15B3F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1536426D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</w:tr>
    </w:tbl>
    <w:p w14:paraId="39FAADEB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28"/>
        <w:gridCol w:w="8138"/>
      </w:tblGrid>
      <w:tr w:rsidR="00394718" w:rsidRPr="00394718" w14:paraId="2CC2564C" w14:textId="77777777" w:rsidTr="00F338C0">
        <w:tc>
          <w:tcPr>
            <w:tcW w:w="1112" w:type="pct"/>
            <w:vAlign w:val="center"/>
          </w:tcPr>
          <w:p w14:paraId="60EEDD2C" w14:textId="77777777" w:rsidR="00394718" w:rsidRPr="00394718" w:rsidRDefault="00394718" w:rsidP="0039471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394718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6A7C1C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FBCF747" w14:textId="77777777" w:rsidTr="00F338C0">
        <w:tc>
          <w:tcPr>
            <w:tcW w:w="1112" w:type="pct"/>
            <w:vAlign w:val="center"/>
          </w:tcPr>
          <w:p w14:paraId="36757B60" w14:textId="77777777" w:rsidR="00394718" w:rsidRPr="00394718" w:rsidRDefault="00394718" w:rsidP="0039471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540ADC94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4288537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4F672CA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D43C652" w14:textId="77777777" w:rsidTr="00F338C0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618B6F90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DB489F4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6C1C1DEA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835B50" w14:textId="77777777" w:rsidR="00852A1D" w:rsidRPr="00852A1D" w:rsidRDefault="00852A1D" w:rsidP="00852A1D">
      <w:pPr>
        <w:jc w:val="both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42AECFD" w14:textId="77777777" w:rsidTr="00C635F1">
        <w:tc>
          <w:tcPr>
            <w:tcW w:w="5000" w:type="pct"/>
            <w:shd w:val="clear" w:color="auto" w:fill="0070C0"/>
          </w:tcPr>
          <w:p w14:paraId="372AE89F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90DA775" w14:textId="7BDE2577" w:rsidR="00B97EFB" w:rsidRDefault="00B97EFB" w:rsidP="00F27AB5">
      <w:pPr>
        <w:spacing w:line="288" w:lineRule="auto"/>
        <w:rPr>
          <w:rFonts w:ascii="Verdana" w:hAnsi="Verdana"/>
          <w:sz w:val="10"/>
          <w:szCs w:val="10"/>
        </w:rPr>
      </w:pPr>
    </w:p>
    <w:p w14:paraId="52DE23C1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Locali a disposizione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(decoro, sala riunioni, tavoli, sedie, amplificazione, riscaldamento, ecc.)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2F0E911C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Gestione accredito concorrenti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(rispetto orario e presenza rappresentanti)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5CE1AB86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Rispetto formalità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(conferma iscrizioni, nomina rappresentanti e tracciatori, modifiche percorso, coinvolgimento GAP)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587E110A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Informazioni ai partecipanti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(stampa brochure, completezza, partenza, arrivo, sicurezza, controlli)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776092E8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Ordini di partenza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(regolarità orari, categorie, teste di serie, cambi barche, necessità interventi GAP per correzioni)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EF0CC29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Controllo tempi e penalità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(modalità raccolta cartellini, penalità e tempi, spunte e controlli)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06D520BB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Disponibilità collaboratori e competenza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 xml:space="preserve">(assistenza Giudici di Porta, </w:t>
      </w:r>
      <w:proofErr w:type="spellStart"/>
      <w:r w:rsidRPr="00F27AB5">
        <w:rPr>
          <w:rFonts w:ascii="Verdana" w:hAnsi="Verdana" w:cs="Arial"/>
          <w:i/>
          <w:sz w:val="16"/>
          <w:szCs w:val="16"/>
        </w:rPr>
        <w:t>pre</w:t>
      </w:r>
      <w:proofErr w:type="spellEnd"/>
      <w:r w:rsidRPr="00F27AB5">
        <w:rPr>
          <w:rFonts w:ascii="Verdana" w:hAnsi="Verdana" w:cs="Arial"/>
          <w:i/>
          <w:sz w:val="16"/>
          <w:szCs w:val="16"/>
        </w:rPr>
        <w:t xml:space="preserve"> starter, controllo Imbarcazioni)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395565A0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Elaborazione/esposizione risultati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(tempestività, capacità utilizzo programma federale, errori ed interventi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correzione)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1C286DBD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 xml:space="preserve">Assistenza agli </w:t>
      </w:r>
      <w:proofErr w:type="gramStart"/>
      <w:r w:rsidRPr="00F27AB5">
        <w:rPr>
          <w:rFonts w:ascii="Verdana" w:hAnsi="Verdana" w:cs="Arial"/>
          <w:sz w:val="18"/>
          <w:szCs w:val="18"/>
        </w:rPr>
        <w:t>UU.G</w:t>
      </w:r>
      <w:proofErr w:type="gramEnd"/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(disponibilità di servizi igienici, cibo e bevande, ombrelli e parasole, sedie e tavolini)</w:t>
      </w:r>
      <w:r w:rsidR="001833DA" w:rsidRPr="00F27AB5">
        <w:rPr>
          <w:rFonts w:ascii="Verdana" w:hAnsi="Verdana" w:cs="Arial"/>
          <w:i/>
          <w:sz w:val="16"/>
          <w:szCs w:val="16"/>
        </w:rPr>
        <w:t>.</w:t>
      </w:r>
    </w:p>
    <w:p w14:paraId="5606B17E" w14:textId="77777777" w:rsidR="00ED2A16" w:rsidRPr="00852A1D" w:rsidRDefault="00ED2A16" w:rsidP="001833DA">
      <w:pPr>
        <w:ind w:right="-362"/>
        <w:jc w:val="both"/>
        <w:rPr>
          <w:rFonts w:ascii="Verdana" w:hAnsi="Verdana" w:cs="Arial"/>
          <w:iCs/>
          <w:sz w:val="10"/>
          <w:szCs w:val="10"/>
        </w:rPr>
      </w:pPr>
    </w:p>
    <w:p w14:paraId="59D413B3" w14:textId="77777777" w:rsidR="00ED2A16" w:rsidRPr="00852A1D" w:rsidRDefault="00ED2A16" w:rsidP="001833DA">
      <w:pPr>
        <w:ind w:right="-362"/>
        <w:jc w:val="both"/>
        <w:rPr>
          <w:rFonts w:ascii="Verdana" w:hAnsi="Verdana" w:cs="Arial"/>
          <w:b/>
          <w:bCs/>
        </w:rPr>
      </w:pPr>
      <w:r w:rsidRPr="00852A1D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3804AD91" w14:textId="1C9DF675" w:rsidR="00ED2A16" w:rsidRDefault="00ED2A16" w:rsidP="001833DA">
      <w:pPr>
        <w:jc w:val="both"/>
        <w:rPr>
          <w:rFonts w:ascii="Verdana" w:hAnsi="Verdana" w:cs="Arial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40A3139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FA24E4F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787D6A1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B32D760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7ECDDD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5B1977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B916CAE" w14:textId="167A218A" w:rsidR="00EB4B52" w:rsidRDefault="00EB4B52" w:rsidP="001833DA">
      <w:pPr>
        <w:rPr>
          <w:rFonts w:ascii="Verdana" w:hAnsi="Verdana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2903A1D" w14:textId="77777777" w:rsidTr="00C635F1">
        <w:tc>
          <w:tcPr>
            <w:tcW w:w="5000" w:type="pct"/>
            <w:shd w:val="clear" w:color="auto" w:fill="0070C0"/>
          </w:tcPr>
          <w:p w14:paraId="7A8D1CA1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4212141F" w14:textId="77777777" w:rsidR="00852A1D" w:rsidRP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p w14:paraId="7617866F" w14:textId="77777777" w:rsidR="00EB4B52" w:rsidRPr="00F27AB5" w:rsidRDefault="000300E7" w:rsidP="001833DA">
      <w:pPr>
        <w:jc w:val="both"/>
        <w:rPr>
          <w:rFonts w:ascii="Verdana" w:hAnsi="Verdana" w:cs="Arial"/>
        </w:rPr>
      </w:pPr>
      <w:r w:rsidRPr="00F27AB5">
        <w:rPr>
          <w:rFonts w:ascii="Verdana" w:hAnsi="Verdana" w:cs="Arial"/>
        </w:rPr>
        <w:t xml:space="preserve">Campo di gara (caratteristiche e descrizione </w:t>
      </w:r>
      <w:r w:rsidR="004D6E8D" w:rsidRPr="00F27AB5">
        <w:rPr>
          <w:rFonts w:ascii="Verdana" w:hAnsi="Verdana" w:cs="Arial"/>
        </w:rPr>
        <w:t>del percorso</w:t>
      </w:r>
      <w:r w:rsidRPr="00F27AB5">
        <w:rPr>
          <w:rFonts w:ascii="Verdana" w:hAnsi="Verdana" w:cs="Arial"/>
        </w:rPr>
        <w:t>)</w:t>
      </w:r>
    </w:p>
    <w:p w14:paraId="7F8D4DE7" w14:textId="77777777" w:rsidR="000300E7" w:rsidRPr="00F27AB5" w:rsidRDefault="000300E7" w:rsidP="001833DA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F25C7C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4AA2A4E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E97ADA9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76D13A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206477A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BEDE483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454F7C5" w14:textId="4E102A94" w:rsidR="000300E7" w:rsidRDefault="000300E7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5650DB" w:rsidRPr="005650DB" w14:paraId="17AFE136" w14:textId="77777777" w:rsidTr="00C635F1">
        <w:tc>
          <w:tcPr>
            <w:tcW w:w="2273" w:type="pct"/>
            <w:shd w:val="clear" w:color="auto" w:fill="0070C0"/>
          </w:tcPr>
          <w:p w14:paraId="612385CC" w14:textId="5B506A55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ascii="Verdana" w:hAnsi="Verdana" w:cs="Arial"/>
                <w:b/>
                <w:bCs/>
                <w:color w:val="FFFFFF" w:themeColor="background1"/>
              </w:rPr>
              <w:t>LUNGHEZZA DEL PERCORSO</w:t>
            </w:r>
          </w:p>
        </w:tc>
        <w:tc>
          <w:tcPr>
            <w:tcW w:w="440" w:type="pct"/>
          </w:tcPr>
          <w:p w14:paraId="2AD0D3E1" w14:textId="77777777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</w:tcPr>
          <w:p w14:paraId="285D2061" w14:textId="39FAACB0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ascii="Verdana" w:hAnsi="Verdana" w:cs="Arial"/>
                <w:b/>
                <w:bCs/>
                <w:color w:val="FFFFFF" w:themeColor="background1"/>
              </w:rPr>
              <w:t>DIFFICOLTÀ DEL PERCORSO, GRADO</w:t>
            </w:r>
          </w:p>
        </w:tc>
      </w:tr>
      <w:tr w:rsidR="005650DB" w14:paraId="60C79B3D" w14:textId="77777777" w:rsidTr="00C635F1">
        <w:tc>
          <w:tcPr>
            <w:tcW w:w="2273" w:type="pct"/>
          </w:tcPr>
          <w:p w14:paraId="515FA264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5CE5C4FF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75C34F56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5650DB" w:rsidRPr="0057606D" w14:paraId="53902796" w14:textId="77777777" w:rsidTr="00C635F1">
        <w:tc>
          <w:tcPr>
            <w:tcW w:w="2273" w:type="pct"/>
          </w:tcPr>
          <w:p w14:paraId="649B5CE2" w14:textId="135D4C9C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</w:tcPr>
          <w:p w14:paraId="37472F41" w14:textId="77777777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pct"/>
          </w:tcPr>
          <w:p w14:paraId="40ECB2B2" w14:textId="7D50C02E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D3E3C57" w14:textId="379DC7DF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A66FD7" w:rsidRPr="00A66FD7" w14:paraId="0977AB11" w14:textId="77777777" w:rsidTr="00C635F1">
        <w:tc>
          <w:tcPr>
            <w:tcW w:w="2273" w:type="pct"/>
            <w:shd w:val="clear" w:color="auto" w:fill="0070C0"/>
            <w:vAlign w:val="center"/>
          </w:tcPr>
          <w:p w14:paraId="676F581E" w14:textId="50C7CCA9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N° PORTE TOTALI</w:t>
            </w:r>
          </w:p>
        </w:tc>
        <w:tc>
          <w:tcPr>
            <w:tcW w:w="440" w:type="pct"/>
            <w:vAlign w:val="center"/>
          </w:tcPr>
          <w:p w14:paraId="359468DE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  <w:vAlign w:val="center"/>
          </w:tcPr>
          <w:p w14:paraId="1987CAB1" w14:textId="55B77FA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</w:rPr>
              <w:t>LE 6/8 IN RISALITA ERANO PRECISAMENTE LE PORTE N°</w:t>
            </w:r>
          </w:p>
        </w:tc>
      </w:tr>
      <w:tr w:rsidR="00A66FD7" w14:paraId="47332C70" w14:textId="77777777" w:rsidTr="00C635F1">
        <w:tc>
          <w:tcPr>
            <w:tcW w:w="2273" w:type="pct"/>
          </w:tcPr>
          <w:p w14:paraId="4EEA5895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0F5528D2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510BA7DA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A66FD7" w:rsidRPr="00A66FD7" w14:paraId="78E9C355" w14:textId="77777777" w:rsidTr="00C635F1">
        <w:tc>
          <w:tcPr>
            <w:tcW w:w="2273" w:type="pct"/>
            <w:vAlign w:val="center"/>
          </w:tcPr>
          <w:p w14:paraId="113CA127" w14:textId="1DE997CE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14:paraId="5DFF0E30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87" w:type="pct"/>
            <w:vAlign w:val="center"/>
          </w:tcPr>
          <w:p w14:paraId="1CD02A0C" w14:textId="25716D50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B098FED" w14:textId="78E34FBC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51AB45AA" w14:textId="77777777" w:rsidTr="00C635F1">
        <w:tc>
          <w:tcPr>
            <w:tcW w:w="5000" w:type="pct"/>
            <w:shd w:val="clear" w:color="auto" w:fill="0070C0"/>
          </w:tcPr>
          <w:p w14:paraId="38F2B234" w14:textId="4A78099F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SLALOM – NOMI TRACCIATORI DEL PERCORSO</w:t>
            </w:r>
          </w:p>
        </w:tc>
      </w:tr>
    </w:tbl>
    <w:p w14:paraId="4376DAEE" w14:textId="0B7B67BD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0EEC8E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2FAF751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5F1C21D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39DFDBE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CA32E5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54BEBD5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16411A0" w14:textId="77777777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678CA3AF" w14:textId="77777777" w:rsidTr="00C635F1">
        <w:tc>
          <w:tcPr>
            <w:tcW w:w="5000" w:type="pct"/>
            <w:shd w:val="clear" w:color="auto" w:fill="0070C0"/>
          </w:tcPr>
          <w:p w14:paraId="07050B3C" w14:textId="1144FF5D" w:rsidR="00A66FD7" w:rsidRPr="00A66FD7" w:rsidRDefault="00A66FD7" w:rsidP="00E4737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DISCESA</w:t>
            </w:r>
            <w:r w:rsidRPr="00A66FD7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DESCRIVERE EVENTUALI PASSAGGI OBBLIGATI</w:t>
            </w:r>
          </w:p>
        </w:tc>
      </w:tr>
    </w:tbl>
    <w:p w14:paraId="197054D5" w14:textId="7B35588E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6C47FD6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0991859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6D5D628D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0D02D0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73070DEF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9AADB7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D40BAE7" w14:textId="77777777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p w14:paraId="7AB22F15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Campo di gara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(decoro e pulizia, accessibilità, visibilità, regolarità porte paline e numeri, pontili, posizione fotocellule)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20C535D6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Indicazioni e segnaletica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(pianta del percorso, punti di soccorso, striscioni partenza/arrivo, albo comunicazioni/risultati)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8AF1A4C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Trasmissioni e comunicazioni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 xml:space="preserve">(collegamenti radio, computer per penalità, amplificazione. </w:t>
      </w:r>
      <w:proofErr w:type="spellStart"/>
      <w:proofErr w:type="gramStart"/>
      <w:r w:rsidRPr="00F27AB5">
        <w:rPr>
          <w:rFonts w:ascii="Verdana" w:hAnsi="Verdana" w:cs="Arial"/>
          <w:i/>
          <w:sz w:val="16"/>
          <w:szCs w:val="16"/>
        </w:rPr>
        <w:t>speakeraggio,ecc</w:t>
      </w:r>
      <w:proofErr w:type="spellEnd"/>
      <w:r w:rsidRPr="00F27AB5">
        <w:rPr>
          <w:rFonts w:ascii="Verdana" w:hAnsi="Verdana" w:cs="Arial"/>
          <w:i/>
          <w:sz w:val="16"/>
          <w:szCs w:val="16"/>
        </w:rPr>
        <w:t>.</w:t>
      </w:r>
      <w:proofErr w:type="gramEnd"/>
      <w:r w:rsidRPr="00F27AB5">
        <w:rPr>
          <w:rFonts w:ascii="Verdana" w:hAnsi="Verdana" w:cs="Arial"/>
          <w:i/>
          <w:sz w:val="16"/>
          <w:szCs w:val="16"/>
        </w:rPr>
        <w:t>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0090C15C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Strumenti controllo imbarcazioni e salvagente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(regolarità delle attrezzature e del controllo)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C56A18A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Premiazioni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(solennità, presenza podio, autorità, divise societarie)</w:t>
      </w:r>
      <w:r w:rsidR="001833DA" w:rsidRPr="00F27AB5">
        <w:rPr>
          <w:rFonts w:ascii="Verdana" w:hAnsi="Verdana" w:cs="Arial"/>
          <w:i/>
          <w:sz w:val="16"/>
          <w:szCs w:val="16"/>
        </w:rPr>
        <w:t>.</w:t>
      </w:r>
    </w:p>
    <w:p w14:paraId="3280110A" w14:textId="77777777" w:rsidR="00251E0C" w:rsidRPr="00F27AB5" w:rsidRDefault="00251E0C" w:rsidP="001833DA">
      <w:pPr>
        <w:jc w:val="both"/>
        <w:rPr>
          <w:rFonts w:ascii="Verdana" w:hAnsi="Verdana" w:cs="Arial"/>
          <w:sz w:val="16"/>
        </w:rPr>
      </w:pPr>
    </w:p>
    <w:p w14:paraId="761A6CC5" w14:textId="77777777" w:rsidR="00251E0C" w:rsidRPr="00852A1D" w:rsidRDefault="00251E0C" w:rsidP="001833DA">
      <w:pPr>
        <w:ind w:right="-362"/>
        <w:jc w:val="both"/>
        <w:rPr>
          <w:rFonts w:ascii="Verdana" w:hAnsi="Verdana" w:cs="Arial"/>
          <w:b/>
          <w:bCs/>
          <w:sz w:val="18"/>
          <w:szCs w:val="18"/>
        </w:rPr>
      </w:pPr>
      <w:r w:rsidRPr="00852A1D">
        <w:rPr>
          <w:rFonts w:ascii="Verdana" w:hAnsi="Verdana" w:cs="Arial"/>
          <w:b/>
          <w:bCs/>
        </w:rPr>
        <w:t>Specificare eventuali mancanze e inadempienze organizzative facendo riferimento, eventualmente, ai succitati punti elenco</w:t>
      </w:r>
      <w:r w:rsidRPr="00852A1D">
        <w:rPr>
          <w:rFonts w:ascii="Verdana" w:hAnsi="Verdana" w:cs="Arial"/>
          <w:b/>
          <w:bCs/>
          <w:sz w:val="18"/>
          <w:szCs w:val="18"/>
        </w:rPr>
        <w:t>.</w:t>
      </w:r>
    </w:p>
    <w:p w14:paraId="6ECBADFC" w14:textId="5BB5045B" w:rsidR="00251E0C" w:rsidRDefault="00251E0C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8855C98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CD668F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407750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F3DE1AC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E5DAF5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D206209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4768F1B" w14:textId="77777777" w:rsidR="00A66FD7" w:rsidRPr="00A66FD7" w:rsidRDefault="00A66FD7" w:rsidP="00DA703E">
      <w:pPr>
        <w:ind w:right="-462"/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74DC88DA" w14:textId="77777777" w:rsidTr="00C635F1">
        <w:tc>
          <w:tcPr>
            <w:tcW w:w="5000" w:type="pct"/>
            <w:shd w:val="clear" w:color="auto" w:fill="0070C0"/>
          </w:tcPr>
          <w:p w14:paraId="0C2D88BD" w14:textId="77777777" w:rsid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4" w:name="_Hlk84855507"/>
            <w:r w:rsidRPr="00A66FD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2C89A84" w14:textId="7B5FE578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(MEGAFONI, PALETTE, RADIO, ECC.)</w:t>
            </w:r>
          </w:p>
        </w:tc>
      </w:tr>
    </w:tbl>
    <w:p w14:paraId="4B7AF74D" w14:textId="486F2E07" w:rsidR="00A66FD7" w:rsidRDefault="00A66FD7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846F9B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C5C9ED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47A8CE8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5E6F098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B8FB45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07428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076200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77C9A11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D476A6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49B7FD5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D351D7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30A792B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7E419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bookmarkEnd w:id="4"/>
    </w:tbl>
    <w:p w14:paraId="42781677" w14:textId="77777777" w:rsidR="000F22B6" w:rsidRPr="0057606D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F22B6" w:rsidRPr="0057606D" w14:paraId="44C7C7F2" w14:textId="77777777" w:rsidTr="00C635F1">
        <w:tc>
          <w:tcPr>
            <w:tcW w:w="5000" w:type="pct"/>
            <w:gridSpan w:val="3"/>
            <w:shd w:val="clear" w:color="auto" w:fill="0070C0"/>
          </w:tcPr>
          <w:p w14:paraId="1402A6DA" w14:textId="37092663" w:rsidR="000F22B6" w:rsidRPr="0057606D" w:rsidRDefault="000F22B6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ASSISTENZA AI GIUDICI DI PORTA</w:t>
            </w:r>
          </w:p>
        </w:tc>
      </w:tr>
      <w:tr w:rsidR="00CC6D1C" w:rsidRPr="00CC6D1C" w14:paraId="2224C28F" w14:textId="77777777" w:rsidTr="00C635F1">
        <w:tc>
          <w:tcPr>
            <w:tcW w:w="1666" w:type="pct"/>
            <w:shd w:val="clear" w:color="auto" w:fill="0070C0"/>
          </w:tcPr>
          <w:p w14:paraId="1A1B793B" w14:textId="02C6DD29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CC6D1C">
              <w:rPr>
                <w:rFonts w:ascii="Verdana" w:hAnsi="Verdana"/>
                <w:b/>
                <w:color w:val="FFFFFF"/>
                <w:sz w:val="18"/>
                <w:szCs w:val="18"/>
              </w:rPr>
              <w:t>RESP. SIG./RA</w:t>
            </w:r>
          </w:p>
        </w:tc>
        <w:tc>
          <w:tcPr>
            <w:tcW w:w="1667" w:type="pct"/>
            <w:shd w:val="clear" w:color="auto" w:fill="0070C0"/>
          </w:tcPr>
          <w:p w14:paraId="2B068F32" w14:textId="6FBCF6AA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N° ADDETTI</w:t>
            </w:r>
          </w:p>
        </w:tc>
        <w:tc>
          <w:tcPr>
            <w:tcW w:w="1667" w:type="pct"/>
            <w:shd w:val="clear" w:color="auto" w:fill="0070C0"/>
          </w:tcPr>
          <w:p w14:paraId="64A82873" w14:textId="713F4C0F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N° POSTAZIONI</w:t>
            </w:r>
          </w:p>
        </w:tc>
      </w:tr>
    </w:tbl>
    <w:p w14:paraId="3F4E6515" w14:textId="62D1456B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CC6D1C" w14:paraId="35FB9FF3" w14:textId="77777777" w:rsidTr="00C635F1">
        <w:tc>
          <w:tcPr>
            <w:tcW w:w="1666" w:type="pct"/>
          </w:tcPr>
          <w:p w14:paraId="787AB36B" w14:textId="1EB2B434" w:rsidR="00CC6D1C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  <w:sz w:val="10"/>
                <w:szCs w:val="10"/>
              </w:rPr>
            </w:pPr>
          </w:p>
        </w:tc>
        <w:tc>
          <w:tcPr>
            <w:tcW w:w="1667" w:type="pct"/>
          </w:tcPr>
          <w:p w14:paraId="16420583" w14:textId="1F3DBE1A" w:rsidR="00CC6D1C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  <w:sz w:val="10"/>
                <w:szCs w:val="10"/>
              </w:rPr>
            </w:pPr>
          </w:p>
        </w:tc>
        <w:tc>
          <w:tcPr>
            <w:tcW w:w="1667" w:type="pct"/>
          </w:tcPr>
          <w:p w14:paraId="7DDA2CF5" w14:textId="70E86A2A" w:rsidR="00CC6D1C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  <w:sz w:val="10"/>
                <w:szCs w:val="10"/>
              </w:rPr>
            </w:pPr>
          </w:p>
        </w:tc>
      </w:tr>
    </w:tbl>
    <w:p w14:paraId="11610D57" w14:textId="5349728F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p w14:paraId="2A5A999B" w14:textId="77777777" w:rsidR="00CC6D1C" w:rsidRPr="00CC6D1C" w:rsidRDefault="00CC6D1C" w:rsidP="00CC6D1C">
      <w:pPr>
        <w:ind w:right="-462"/>
        <w:jc w:val="both"/>
        <w:rPr>
          <w:rFonts w:ascii="Verdana" w:hAnsi="Verdana" w:cs="Arial"/>
          <w:b/>
          <w:bCs/>
          <w:u w:val="single"/>
        </w:rPr>
      </w:pPr>
      <w:r w:rsidRPr="00CC6D1C">
        <w:rPr>
          <w:rFonts w:ascii="Verdana" w:hAnsi="Verdana" w:cs="Arial"/>
          <w:b/>
          <w:bCs/>
          <w:u w:val="single"/>
        </w:rPr>
        <w:t>Osservazioni:</w:t>
      </w:r>
    </w:p>
    <w:p w14:paraId="43BCBB61" w14:textId="13186104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1B50971C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43B203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D7B6CCF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DC1C3A4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3E3BF6B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309E8F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D73DAC4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7036D6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9C4B5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57D4708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987BFC3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78112F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BEE7EB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4838795" w14:textId="77777777" w:rsidR="000F22B6" w:rsidRDefault="000F22B6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32527A08" w14:textId="77777777" w:rsidTr="00C635F1">
        <w:tc>
          <w:tcPr>
            <w:tcW w:w="5000" w:type="pct"/>
            <w:shd w:val="clear" w:color="auto" w:fill="0070C0"/>
          </w:tcPr>
          <w:p w14:paraId="4E5BC99D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A66FD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1205143" w14:textId="77777777" w:rsidR="00A66FD7" w:rsidRPr="00A66FD7" w:rsidRDefault="00A66FD7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517"/>
        <w:gridCol w:w="517"/>
        <w:gridCol w:w="517"/>
        <w:gridCol w:w="522"/>
        <w:gridCol w:w="965"/>
        <w:gridCol w:w="3177"/>
        <w:gridCol w:w="546"/>
        <w:gridCol w:w="546"/>
        <w:gridCol w:w="546"/>
        <w:gridCol w:w="546"/>
      </w:tblGrid>
      <w:tr w:rsidR="00394718" w:rsidRPr="00A66FD7" w14:paraId="1AE7AD4D" w14:textId="77777777" w:rsidTr="00D953AE">
        <w:tc>
          <w:tcPr>
            <w:tcW w:w="987" w:type="pct"/>
            <w:shd w:val="clear" w:color="auto" w:fill="auto"/>
          </w:tcPr>
          <w:p w14:paraId="6FDA2E5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Misura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048C76E" w14:textId="5883EF62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1317BA21" w14:textId="0BB1F13C" w:rsidR="00394718" w:rsidRPr="00394718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04C3E70" w14:textId="65AF86A1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0307F86" w14:textId="07E48977" w:rsidR="00394718" w:rsidRPr="00394718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7F98E8E7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282BF31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Peso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4E5858" w14:textId="7C279FA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41A02879" w14:textId="172466F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83D7137" w14:textId="6A8EEC7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9194E90" w14:textId="0812902A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A66FD7" w14:paraId="745EFF54" w14:textId="77777777" w:rsidTr="00394718">
        <w:tc>
          <w:tcPr>
            <w:tcW w:w="987" w:type="pct"/>
            <w:shd w:val="clear" w:color="auto" w:fill="auto"/>
          </w:tcPr>
          <w:p w14:paraId="44F02549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4BD331D8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61" w:type="pct"/>
            <w:shd w:val="clear" w:color="auto" w:fill="auto"/>
          </w:tcPr>
          <w:p w14:paraId="002BFA86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2368BFF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71A57AA5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394718" w:rsidRPr="00A66FD7" w14:paraId="4F897F0F" w14:textId="77777777" w:rsidTr="000158DB">
        <w:tc>
          <w:tcPr>
            <w:tcW w:w="987" w:type="pct"/>
            <w:shd w:val="clear" w:color="auto" w:fill="auto"/>
          </w:tcPr>
          <w:p w14:paraId="7B762F3A" w14:textId="11F5B058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Maniglie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488C724" w14:textId="0A31FE4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E4C7132" w14:textId="3AF4A703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59F38B9" w14:textId="56B7E0ED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7FFEABB1" w14:textId="673CBED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680DAD98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6FC989A4" w14:textId="27043413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Caschetti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1CF60BB" w14:textId="0882543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BBED61A" w14:textId="0AE465F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287A24" w14:textId="77298FB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21B24839" w14:textId="107B8CDE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511CB30A" w14:textId="77777777" w:rsidTr="00394718">
        <w:tc>
          <w:tcPr>
            <w:tcW w:w="987" w:type="pct"/>
            <w:shd w:val="clear" w:color="auto" w:fill="auto"/>
          </w:tcPr>
          <w:p w14:paraId="1F73ED3B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3D60B392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41D5B84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F0BB6F7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3F76F188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06EA8999" w14:textId="77777777" w:rsidTr="00193E11">
        <w:tc>
          <w:tcPr>
            <w:tcW w:w="987" w:type="pct"/>
            <w:shd w:val="clear" w:color="auto" w:fill="auto"/>
          </w:tcPr>
          <w:p w14:paraId="1566C495" w14:textId="4539B1C2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Air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bags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(discesa)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121A0E" w14:textId="29925C1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07E8FF0" w14:textId="6EE4DD5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2649F9D" w14:textId="5D0B2DE9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290328A" w14:textId="10ED3A8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10EFAAA2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571BBCD" w14:textId="2BE1EF5D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Galleggiabilità canoa (Slalom)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180DE4" w14:textId="65EFFB6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FD99CB3" w14:textId="428D24D1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A5D53B3" w14:textId="3BCA43D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073E9519" w14:textId="59984CE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6FFB289A" w14:textId="77777777" w:rsidTr="00394718">
        <w:tc>
          <w:tcPr>
            <w:tcW w:w="987" w:type="pct"/>
            <w:shd w:val="clear" w:color="auto" w:fill="auto"/>
          </w:tcPr>
          <w:p w14:paraId="1C22CCA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7E12925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2985D640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790E6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552B0F6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7272F981" w14:textId="77777777" w:rsidTr="00861F36">
        <w:tc>
          <w:tcPr>
            <w:tcW w:w="987" w:type="pct"/>
            <w:shd w:val="clear" w:color="auto" w:fill="auto"/>
          </w:tcPr>
          <w:p w14:paraId="4E513DD1" w14:textId="45EEA0C0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Calzature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4455D1B" w14:textId="5A13226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411AC2E" w14:textId="2B1B359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5070C3F" w14:textId="4DE2A9F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1DBD5C09" w14:textId="0B9FE5C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0480885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1FAEE28" w14:textId="69C877F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Ausili al galleggiamento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E34B44" w14:textId="1D99EAAD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13CB5DED" w14:textId="34CCA81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DF0810" w14:textId="2A5971DE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228F6719" w14:textId="4472209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54379850" w14:textId="77777777" w:rsidTr="00394718">
        <w:tc>
          <w:tcPr>
            <w:tcW w:w="987" w:type="pct"/>
            <w:shd w:val="clear" w:color="auto" w:fill="auto"/>
          </w:tcPr>
          <w:p w14:paraId="30453063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695E061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571CFFDE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90BB1F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61675513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60E9CDE8" w14:textId="77777777" w:rsidTr="00E360C9">
        <w:tc>
          <w:tcPr>
            <w:tcW w:w="987" w:type="pct"/>
            <w:shd w:val="clear" w:color="auto" w:fill="auto"/>
          </w:tcPr>
          <w:p w14:paraId="118B3FB5" w14:textId="006869E1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Identità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046506E" w14:textId="5BF1086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4887564" w14:textId="48DBF8E9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20C2040" w14:textId="39E8E3E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617B0FD" w14:textId="367BE5E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75ED9028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35C03BDA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2AC4F4A3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7F0FBF10" w14:textId="77777777" w:rsidR="0057606D" w:rsidRP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1E967FDA" w14:textId="77777777" w:rsidTr="00C635F1">
        <w:tc>
          <w:tcPr>
            <w:tcW w:w="5000" w:type="pct"/>
            <w:shd w:val="clear" w:color="auto" w:fill="0070C0"/>
          </w:tcPr>
          <w:p w14:paraId="1A21D289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>SICUREZZA IN ACQUA E SICUREZZA SANITARIA</w:t>
            </w:r>
          </w:p>
        </w:tc>
      </w:tr>
    </w:tbl>
    <w:p w14:paraId="0EB39CE0" w14:textId="77777777" w:rsidR="0057606D" w:rsidRP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2"/>
        <w:gridCol w:w="4729"/>
        <w:gridCol w:w="2156"/>
        <w:gridCol w:w="929"/>
      </w:tblGrid>
      <w:tr w:rsidR="0057606D" w:rsidRPr="0057606D" w14:paraId="44AE306D" w14:textId="77777777" w:rsidTr="00C635F1">
        <w:tc>
          <w:tcPr>
            <w:tcW w:w="1267" w:type="pct"/>
            <w:shd w:val="clear" w:color="auto" w:fill="auto"/>
          </w:tcPr>
          <w:p w14:paraId="1B95E637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7606D">
              <w:rPr>
                <w:rFonts w:ascii="Verdana" w:hAnsi="Verdana"/>
                <w:sz w:val="18"/>
                <w:szCs w:val="18"/>
              </w:rPr>
              <w:t>Resp. Sicurezza Sig./</w:t>
            </w:r>
            <w:proofErr w:type="spellStart"/>
            <w:r w:rsidRPr="0057606D">
              <w:rPr>
                <w:rFonts w:ascii="Verdana" w:hAnsi="Verdana"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2259" w:type="pct"/>
            <w:shd w:val="clear" w:color="auto" w:fill="auto"/>
          </w:tcPr>
          <w:p w14:paraId="60AD7F3B" w14:textId="695A5ED5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030" w:type="pct"/>
            <w:shd w:val="clear" w:color="auto" w:fill="auto"/>
          </w:tcPr>
          <w:p w14:paraId="7AF6DD8F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7606D">
              <w:rPr>
                <w:rFonts w:ascii="Verdana" w:hAnsi="Verdana"/>
                <w:sz w:val="18"/>
                <w:szCs w:val="18"/>
              </w:rPr>
              <w:t>N° degli addetti</w:t>
            </w:r>
          </w:p>
        </w:tc>
        <w:tc>
          <w:tcPr>
            <w:tcW w:w="444" w:type="pct"/>
            <w:shd w:val="clear" w:color="auto" w:fill="auto"/>
          </w:tcPr>
          <w:p w14:paraId="6B9EC310" w14:textId="4AF500DF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6984A9ED" w14:textId="342F4FA4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160F1E3F" w14:textId="5D081E4B" w:rsidR="00394718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1B7F010F" w14:textId="72585FCF" w:rsidR="00394718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43606D5A" w14:textId="77777777" w:rsidR="00394718" w:rsidRPr="0057606D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68CC387A" w14:textId="77777777" w:rsidR="0057606D" w:rsidRPr="00F27AB5" w:rsidRDefault="0057606D" w:rsidP="0057606D">
      <w:pPr>
        <w:jc w:val="both"/>
        <w:rPr>
          <w:rFonts w:ascii="Verdana" w:hAnsi="Verdana" w:cs="Arial"/>
        </w:rPr>
      </w:pPr>
      <w:r w:rsidRPr="00F27AB5">
        <w:rPr>
          <w:rFonts w:ascii="Verdana" w:hAnsi="Verdana" w:cs="Arial"/>
        </w:rPr>
        <w:t>Descrizione sistemi di sicurezza:</w:t>
      </w:r>
    </w:p>
    <w:p w14:paraId="7D9F9368" w14:textId="654FF7ED" w:rsidR="0057606D" w:rsidRDefault="0057606D" w:rsidP="0057606D">
      <w:pPr>
        <w:jc w:val="both"/>
        <w:rPr>
          <w:rFonts w:ascii="Verdana" w:hAnsi="Verdana" w:cs="Arial"/>
          <w:b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32A4C6D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8B2F5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17D885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66C3D6D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28E1BCB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7E35FD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7107B22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BFBC4A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E50C754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11CD20C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4B3D3B1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80232C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6ED586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184214B" w14:textId="77777777" w:rsidR="0057606D" w:rsidRPr="00F27AB5" w:rsidRDefault="0057606D" w:rsidP="0057606D">
      <w:pPr>
        <w:jc w:val="both"/>
        <w:rPr>
          <w:rFonts w:ascii="Verdana" w:hAnsi="Verdana" w:cs="Arial"/>
          <w:sz w:val="8"/>
          <w:szCs w:val="8"/>
        </w:rPr>
      </w:pPr>
    </w:p>
    <w:p w14:paraId="54FE1AAE" w14:textId="77777777" w:rsidR="0057606D" w:rsidRPr="00F27AB5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Puntualità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(presenza costante sul campo gara in tempi compatibili con i controlli GAP e alla ripresa delle prove);</w:t>
      </w:r>
    </w:p>
    <w:p w14:paraId="33525649" w14:textId="77777777" w:rsidR="0057606D" w:rsidRPr="00F27AB5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Competenza e numerosità salvamento</w:t>
      </w:r>
      <w:r w:rsidRPr="00F27AB5">
        <w:rPr>
          <w:rFonts w:ascii="Verdana" w:hAnsi="Verdana" w:cs="Arial"/>
          <w:sz w:val="16"/>
          <w:szCs w:val="16"/>
        </w:rPr>
        <w:t xml:space="preserve"> (</w:t>
      </w:r>
      <w:r w:rsidRPr="00F27AB5">
        <w:rPr>
          <w:rFonts w:ascii="Verdana" w:hAnsi="Verdana" w:cs="Arial"/>
          <w:i/>
          <w:sz w:val="16"/>
          <w:szCs w:val="16"/>
        </w:rPr>
        <w:t>osservazione diretta degli interventi, valutazione della copertura).</w:t>
      </w:r>
    </w:p>
    <w:p w14:paraId="78C4F686" w14:textId="77777777" w:rsidR="0057606D" w:rsidRPr="0057606D" w:rsidRDefault="0057606D" w:rsidP="0057606D">
      <w:pPr>
        <w:ind w:right="-362"/>
        <w:jc w:val="both"/>
        <w:rPr>
          <w:rFonts w:ascii="Verdana" w:hAnsi="Verdana" w:cs="Arial"/>
          <w:sz w:val="10"/>
          <w:szCs w:val="10"/>
        </w:rPr>
      </w:pPr>
    </w:p>
    <w:p w14:paraId="373261E0" w14:textId="77777777" w:rsidR="0057606D" w:rsidRPr="0057606D" w:rsidRDefault="0057606D" w:rsidP="0057606D">
      <w:pPr>
        <w:ind w:right="-362"/>
        <w:jc w:val="both"/>
        <w:rPr>
          <w:rFonts w:ascii="Verdana" w:hAnsi="Verdana" w:cs="Arial"/>
          <w:b/>
          <w:bCs/>
          <w:sz w:val="18"/>
          <w:szCs w:val="18"/>
        </w:rPr>
      </w:pPr>
      <w:r w:rsidRPr="0057606D">
        <w:rPr>
          <w:rFonts w:ascii="Verdana" w:hAnsi="Verdana"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22E19722" w14:textId="19E427D3" w:rsidR="0057606D" w:rsidRDefault="0057606D" w:rsidP="0057606D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3A967AA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21F6C9B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1759D07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9EB6A4D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BE0AA5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B9EF317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4F3EEE1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69E1FA3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D1FD959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29C7B46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D498D8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15B467C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D5FF7D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94C0A3F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1"/>
        <w:gridCol w:w="3035"/>
        <w:gridCol w:w="1972"/>
        <w:gridCol w:w="1398"/>
      </w:tblGrid>
      <w:tr w:rsidR="0057606D" w:rsidRPr="0057606D" w14:paraId="3E120B13" w14:textId="77777777" w:rsidTr="00C635F1">
        <w:tc>
          <w:tcPr>
            <w:tcW w:w="1940" w:type="pct"/>
            <w:shd w:val="clear" w:color="auto" w:fill="auto"/>
          </w:tcPr>
          <w:p w14:paraId="0531EC6E" w14:textId="77777777" w:rsidR="0057606D" w:rsidRPr="0057606D" w:rsidRDefault="0057606D" w:rsidP="0057606D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sz w:val="18"/>
                <w:szCs w:val="18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6747EDC2" w14:textId="77777777" w:rsidR="0057606D" w:rsidRPr="0057606D" w:rsidRDefault="0057606D" w:rsidP="0057606D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sz w:val="18"/>
                <w:szCs w:val="18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4D79155A" w14:textId="77777777" w:rsidR="0057606D" w:rsidRPr="0057606D" w:rsidRDefault="0057606D" w:rsidP="0057606D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sz w:val="18"/>
                <w:szCs w:val="18"/>
              </w:rPr>
              <w:t>Targa/</w:t>
            </w:r>
            <w:proofErr w:type="spellStart"/>
            <w:r w:rsidRPr="0057606D">
              <w:rPr>
                <w:rFonts w:ascii="Verdana" w:hAnsi="Verdana"/>
                <w:b/>
                <w:sz w:val="18"/>
                <w:szCs w:val="18"/>
              </w:rPr>
              <w:t>ghe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14:paraId="3934EA6C" w14:textId="77777777" w:rsidR="0057606D" w:rsidRPr="0057606D" w:rsidRDefault="0057606D" w:rsidP="0057606D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sz w:val="18"/>
                <w:szCs w:val="18"/>
              </w:rPr>
              <w:t>n° addetti</w:t>
            </w:r>
          </w:p>
        </w:tc>
      </w:tr>
      <w:tr w:rsidR="0057606D" w:rsidRPr="0057606D" w14:paraId="6E1C2998" w14:textId="77777777" w:rsidTr="00C635F1">
        <w:tc>
          <w:tcPr>
            <w:tcW w:w="1940" w:type="pct"/>
            <w:shd w:val="clear" w:color="auto" w:fill="auto"/>
          </w:tcPr>
          <w:p w14:paraId="553FA993" w14:textId="5C7442D8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</w:tcPr>
          <w:p w14:paraId="065945CC" w14:textId="2CD758BE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14:paraId="29D74AF9" w14:textId="0AB3BFF2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14:paraId="4363FE36" w14:textId="0D798A1A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  <w:tr w:rsidR="0057606D" w:rsidRPr="0057606D" w14:paraId="1E212ED6" w14:textId="77777777" w:rsidTr="00C635F1">
        <w:tc>
          <w:tcPr>
            <w:tcW w:w="1940" w:type="pct"/>
            <w:shd w:val="clear" w:color="auto" w:fill="auto"/>
          </w:tcPr>
          <w:p w14:paraId="49748D1A" w14:textId="22501362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</w:tcPr>
          <w:p w14:paraId="1755F30B" w14:textId="2E30D45F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14:paraId="5759A33E" w14:textId="5CDD3B17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14:paraId="24D86ED9" w14:textId="73353FCB" w:rsidR="0057606D" w:rsidRPr="0057606D" w:rsidRDefault="0057606D" w:rsidP="0057606D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0E7D76" w14:textId="77777777" w:rsidR="0057606D" w:rsidRP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8"/>
        <w:gridCol w:w="3489"/>
        <w:gridCol w:w="1549"/>
      </w:tblGrid>
      <w:tr w:rsidR="0057606D" w:rsidRPr="0057606D" w14:paraId="2393AC7D" w14:textId="77777777" w:rsidTr="00C635F1">
        <w:tc>
          <w:tcPr>
            <w:tcW w:w="2593" w:type="pct"/>
            <w:shd w:val="clear" w:color="auto" w:fill="auto"/>
          </w:tcPr>
          <w:p w14:paraId="18F02123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Medico/i della manifestazione</w:t>
            </w:r>
          </w:p>
        </w:tc>
        <w:tc>
          <w:tcPr>
            <w:tcW w:w="1667" w:type="pct"/>
            <w:shd w:val="clear" w:color="auto" w:fill="auto"/>
          </w:tcPr>
          <w:p w14:paraId="4F340C90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1AD2C9C8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7606D" w:rsidRPr="0057606D" w14:paraId="627B5086" w14:textId="77777777" w:rsidTr="00C635F1">
        <w:tc>
          <w:tcPr>
            <w:tcW w:w="2593" w:type="pct"/>
            <w:shd w:val="clear" w:color="auto" w:fill="auto"/>
          </w:tcPr>
          <w:p w14:paraId="734CFF0A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Dott./</w:t>
            </w:r>
            <w:proofErr w:type="spellStart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ssa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14:paraId="6BE11558" w14:textId="1E7CA65D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Sezione</w:t>
            </w:r>
            <w:r w:rsidR="00394718">
              <w:rPr>
                <w:rFonts w:ascii="Verdana" w:hAnsi="Verdana"/>
                <w:b/>
                <w:bCs/>
                <w:sz w:val="18"/>
                <w:szCs w:val="18"/>
              </w:rPr>
              <w:t xml:space="preserve"> Ordine dei Medici</w:t>
            </w:r>
          </w:p>
        </w:tc>
        <w:tc>
          <w:tcPr>
            <w:tcW w:w="740" w:type="pct"/>
            <w:shd w:val="clear" w:color="auto" w:fill="auto"/>
          </w:tcPr>
          <w:p w14:paraId="34FCD4C5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n° tessera</w:t>
            </w:r>
          </w:p>
        </w:tc>
      </w:tr>
      <w:tr w:rsidR="0057606D" w:rsidRPr="0057606D" w14:paraId="06BB4D9F" w14:textId="77777777" w:rsidTr="00C635F1">
        <w:tc>
          <w:tcPr>
            <w:tcW w:w="2593" w:type="pct"/>
            <w:shd w:val="clear" w:color="auto" w:fill="auto"/>
          </w:tcPr>
          <w:p w14:paraId="2FCCFF0B" w14:textId="2D78EAD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66612515" w14:textId="69D863C8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37D87989" w14:textId="177475D0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7606D" w:rsidRPr="0057606D" w14:paraId="2539D3C8" w14:textId="77777777" w:rsidTr="00C635F1">
        <w:tc>
          <w:tcPr>
            <w:tcW w:w="2593" w:type="pct"/>
            <w:shd w:val="clear" w:color="auto" w:fill="auto"/>
          </w:tcPr>
          <w:p w14:paraId="5A9D7FDD" w14:textId="5A48CD4F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673F167A" w14:textId="379495EF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7A4E3450" w14:textId="12D60543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A2BE5D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9D41283" w14:textId="77777777" w:rsidTr="00C635F1">
        <w:tc>
          <w:tcPr>
            <w:tcW w:w="5000" w:type="pct"/>
            <w:shd w:val="clear" w:color="auto" w:fill="0070C0"/>
          </w:tcPr>
          <w:p w14:paraId="3D6DD6BE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5" w:name="_Hlk84855676"/>
            <w:r w:rsidRPr="0057606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17D6FD1D" w14:textId="35F94796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14B71B04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7F3880D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7F201537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941615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45CD478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CDAED46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F3D1F17" w14:textId="77777777" w:rsidR="00501C91" w:rsidRPr="00394718" w:rsidRDefault="00501C91" w:rsidP="00501C91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759AE6B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DE9F88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43DDCDA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291F12B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2E410F4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F280B2A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F341C61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6F119D8B" w14:textId="77777777" w:rsidTr="00C635F1">
        <w:tc>
          <w:tcPr>
            <w:tcW w:w="5000" w:type="pct"/>
            <w:shd w:val="clear" w:color="auto" w:fill="0070C0"/>
          </w:tcPr>
          <w:p w14:paraId="7D31803D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6" w:name="_Hlk84855703"/>
            <w:bookmarkEnd w:id="5"/>
            <w:r w:rsidRPr="0057606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11D5C13B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57606D" w:rsidRPr="0057606D" w14:paraId="408DF2E5" w14:textId="77777777" w:rsidTr="0057606D">
        <w:tc>
          <w:tcPr>
            <w:tcW w:w="2500" w:type="pct"/>
            <w:shd w:val="clear" w:color="auto" w:fill="auto"/>
          </w:tcPr>
          <w:p w14:paraId="50629EEB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F.</w:t>
            </w:r>
            <w:proofErr w:type="gramStart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I.Cr</w:t>
            </w:r>
            <w:proofErr w:type="spellEnd"/>
            <w:proofErr w:type="gramEnd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2500" w:type="pct"/>
            <w:shd w:val="clear" w:color="auto" w:fill="auto"/>
          </w:tcPr>
          <w:p w14:paraId="727776D5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Sistema usato*</w:t>
            </w:r>
          </w:p>
        </w:tc>
      </w:tr>
      <w:tr w:rsidR="0057606D" w:rsidRPr="0057606D" w14:paraId="03ECF353" w14:textId="77777777" w:rsidTr="0057606D">
        <w:tc>
          <w:tcPr>
            <w:tcW w:w="2500" w:type="pct"/>
            <w:shd w:val="clear" w:color="auto" w:fill="auto"/>
          </w:tcPr>
          <w:p w14:paraId="20AC0E97" w14:textId="77777777" w:rsidR="0057606D" w:rsidRPr="0057606D" w:rsidRDefault="0057606D" w:rsidP="0057606D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500" w:type="pct"/>
            <w:shd w:val="clear" w:color="auto" w:fill="auto"/>
          </w:tcPr>
          <w:p w14:paraId="03B870B4" w14:textId="77777777" w:rsidR="0057606D" w:rsidRPr="0057606D" w:rsidRDefault="0057606D" w:rsidP="0057606D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57606D" w:rsidRPr="0057606D" w14:paraId="374747C0" w14:textId="77777777" w:rsidTr="0057606D">
        <w:tc>
          <w:tcPr>
            <w:tcW w:w="2500" w:type="pct"/>
            <w:shd w:val="clear" w:color="auto" w:fill="auto"/>
          </w:tcPr>
          <w:p w14:paraId="343F587F" w14:textId="381F981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2500" w:type="pct"/>
            <w:shd w:val="clear" w:color="auto" w:fill="auto"/>
          </w:tcPr>
          <w:p w14:paraId="7D32D374" w14:textId="1D93548E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44986BB7" w14:textId="2F1A6F4A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021B7914" w14:textId="30762007" w:rsidR="00501C91" w:rsidRPr="00501C91" w:rsidRDefault="00501C91" w:rsidP="00501C91">
      <w:pPr>
        <w:ind w:left="360"/>
        <w:jc w:val="both"/>
        <w:rPr>
          <w:rFonts w:ascii="Verdana" w:eastAsia="Calibri" w:hAnsi="Verdana"/>
          <w:b/>
          <w:bCs/>
          <w:sz w:val="18"/>
          <w:szCs w:val="18"/>
        </w:rPr>
      </w:pPr>
      <w:r>
        <w:rPr>
          <w:rFonts w:ascii="Verdana" w:eastAsia="Calibri" w:hAnsi="Verdana"/>
          <w:b/>
          <w:bCs/>
          <w:sz w:val="18"/>
          <w:szCs w:val="18"/>
        </w:rPr>
        <w:t xml:space="preserve">* </w:t>
      </w:r>
      <w:r w:rsidRPr="00501C91">
        <w:rPr>
          <w:rFonts w:ascii="Verdana" w:eastAsia="Calibri" w:hAnsi="Verdana"/>
          <w:b/>
          <w:bCs/>
          <w:sz w:val="18"/>
          <w:szCs w:val="18"/>
        </w:rPr>
        <w:t>Elettronico o manuale</w:t>
      </w:r>
    </w:p>
    <w:p w14:paraId="242C47EB" w14:textId="51CFDAA3" w:rsidR="00501C91" w:rsidRDefault="00501C91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501C91" w:rsidRPr="00501C91" w14:paraId="60460102" w14:textId="77777777" w:rsidTr="00F338C0">
        <w:tc>
          <w:tcPr>
            <w:tcW w:w="1668" w:type="dxa"/>
            <w:shd w:val="clear" w:color="auto" w:fill="auto"/>
          </w:tcPr>
          <w:p w14:paraId="5ADB3F51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01C91">
              <w:rPr>
                <w:rFonts w:ascii="Verdana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2818F399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22"/>
                <w:szCs w:val="22"/>
              </w:rPr>
            </w:pP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501C91" w:rsidRPr="00501C91" w14:paraId="1777CF91" w14:textId="77777777" w:rsidTr="00F338C0">
        <w:tc>
          <w:tcPr>
            <w:tcW w:w="1668" w:type="dxa"/>
            <w:shd w:val="clear" w:color="auto" w:fill="auto"/>
          </w:tcPr>
          <w:p w14:paraId="78A18E0D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0" w:type="dxa"/>
            <w:shd w:val="clear" w:color="auto" w:fill="auto"/>
          </w:tcPr>
          <w:p w14:paraId="68D3913D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1D72B383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1FFA6350" w14:textId="77777777" w:rsidR="0057606D" w:rsidRPr="0057606D" w:rsidRDefault="0057606D" w:rsidP="0057606D">
      <w:pPr>
        <w:numPr>
          <w:ilvl w:val="0"/>
          <w:numId w:val="10"/>
        </w:numPr>
        <w:contextualSpacing/>
        <w:rPr>
          <w:rFonts w:ascii="Verdana" w:eastAsia="Calibri" w:hAnsi="Verdana" w:cs="Arial"/>
          <w:sz w:val="18"/>
          <w:szCs w:val="18"/>
        </w:rPr>
      </w:pPr>
      <w:r w:rsidRPr="0057606D">
        <w:rPr>
          <w:rFonts w:ascii="Verdana" w:eastAsia="Calibri" w:hAnsi="Verdana" w:cs="Arial"/>
          <w:sz w:val="18"/>
          <w:szCs w:val="18"/>
        </w:rPr>
        <w:t>Puntualità (rispetto degli orari di gara, anche fra i concorrenti e le categorie);</w:t>
      </w:r>
    </w:p>
    <w:p w14:paraId="63C0A6A3" w14:textId="77777777" w:rsidR="0057606D" w:rsidRPr="0057606D" w:rsidRDefault="0057606D" w:rsidP="0057606D">
      <w:pPr>
        <w:numPr>
          <w:ilvl w:val="0"/>
          <w:numId w:val="10"/>
        </w:numPr>
        <w:contextualSpacing/>
        <w:rPr>
          <w:rFonts w:ascii="Verdana" w:eastAsia="Calibri" w:hAnsi="Verdana" w:cs="Arial"/>
          <w:sz w:val="18"/>
          <w:szCs w:val="18"/>
        </w:rPr>
      </w:pPr>
      <w:r w:rsidRPr="0057606D">
        <w:rPr>
          <w:rFonts w:ascii="Verdana" w:eastAsia="Calibri" w:hAnsi="Verdana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70C5AC5B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6A720389" w14:textId="77777777" w:rsidR="0057606D" w:rsidRPr="0057606D" w:rsidRDefault="0057606D" w:rsidP="0057606D">
      <w:pPr>
        <w:jc w:val="both"/>
        <w:rPr>
          <w:rFonts w:ascii="Verdana" w:hAnsi="Verdana" w:cs="Arial"/>
          <w:b/>
          <w:bCs/>
        </w:rPr>
      </w:pPr>
      <w:r w:rsidRPr="0057606D">
        <w:rPr>
          <w:rFonts w:ascii="Verdana" w:hAnsi="Verdana" w:cs="Arial"/>
          <w:b/>
          <w:bCs/>
        </w:rPr>
        <w:t>Specificare eventuali mancanze e inadempienze facendo riferimento, eventualmente, ai succitati punti elenco.</w:t>
      </w:r>
    </w:p>
    <w:p w14:paraId="32FE8EF0" w14:textId="5A63FEB5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6E0CD6B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70CB872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8203162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D94FFA4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2FE4FA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61371B6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507AEC7" w14:textId="77777777" w:rsidR="0057606D" w:rsidRPr="0057606D" w:rsidRDefault="0057606D" w:rsidP="0057606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8F7885E" w14:textId="77777777" w:rsidTr="00C635F1">
        <w:tc>
          <w:tcPr>
            <w:tcW w:w="5000" w:type="pct"/>
            <w:shd w:val="clear" w:color="auto" w:fill="0070C0"/>
          </w:tcPr>
          <w:bookmarkEnd w:id="6"/>
          <w:p w14:paraId="43BCB1A3" w14:textId="7D90E9D6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SOCIETÀ </w:t>
            </w:r>
            <w:r w:rsidR="000F22B6">
              <w:rPr>
                <w:rFonts w:ascii="Verdana" w:hAnsi="Verdana"/>
                <w:b/>
                <w:color w:val="FFFFFF"/>
                <w:sz w:val="22"/>
                <w:szCs w:val="22"/>
              </w:rPr>
              <w:t>–</w:t>
            </w:r>
            <w:r w:rsidR="000F22B6"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NUMERO GARE – </w:t>
            </w: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>ATLETI</w:t>
            </w:r>
          </w:p>
        </w:tc>
      </w:tr>
    </w:tbl>
    <w:p w14:paraId="0B3742F0" w14:textId="77777777" w:rsidR="0057606D" w:rsidRPr="0057606D" w:rsidRDefault="0057606D" w:rsidP="0057606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52"/>
        <w:gridCol w:w="906"/>
        <w:gridCol w:w="2690"/>
        <w:gridCol w:w="906"/>
        <w:gridCol w:w="1756"/>
        <w:gridCol w:w="906"/>
      </w:tblGrid>
      <w:tr w:rsidR="000F22B6" w:rsidRPr="0057606D" w14:paraId="0AE4A048" w14:textId="3DB4D92E" w:rsidTr="00C635F1">
        <w:tc>
          <w:tcPr>
            <w:tcW w:w="1577" w:type="pct"/>
            <w:gridSpan w:val="2"/>
            <w:vAlign w:val="center"/>
          </w:tcPr>
          <w:p w14:paraId="5E5E4EF2" w14:textId="4A74DE1C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Società partecipanti n°</w:t>
            </w:r>
          </w:p>
        </w:tc>
        <w:tc>
          <w:tcPr>
            <w:tcW w:w="433" w:type="pct"/>
            <w:vAlign w:val="center"/>
          </w:tcPr>
          <w:p w14:paraId="63078B47" w14:textId="2F4003BF" w:rsidR="000F22B6" w:rsidRPr="000F22B6" w:rsidRDefault="000F22B6" w:rsidP="0057606D">
            <w:pPr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285" w:type="pct"/>
            <w:vAlign w:val="center"/>
          </w:tcPr>
          <w:p w14:paraId="33771C2E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B80CE13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76EA60B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DFC986B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  <w:tr w:rsidR="000F22B6" w14:paraId="4CA04015" w14:textId="3E70317D" w:rsidTr="00C635F1">
        <w:tc>
          <w:tcPr>
            <w:tcW w:w="788" w:type="pct"/>
            <w:vAlign w:val="center"/>
          </w:tcPr>
          <w:p w14:paraId="7FE5AB0A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28DFAA6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797F593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0BB4D3EF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33332EE6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4D9AF47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71276279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</w:tr>
      <w:tr w:rsidR="000F22B6" w:rsidRPr="0057606D" w14:paraId="44158818" w14:textId="0EF9A28A" w:rsidTr="00C635F1">
        <w:tc>
          <w:tcPr>
            <w:tcW w:w="1577" w:type="pct"/>
            <w:gridSpan w:val="2"/>
            <w:vAlign w:val="center"/>
          </w:tcPr>
          <w:p w14:paraId="09CF0547" w14:textId="68E2527D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Gare individuali disputate n°</w:t>
            </w:r>
          </w:p>
        </w:tc>
        <w:tc>
          <w:tcPr>
            <w:tcW w:w="433" w:type="pct"/>
            <w:vAlign w:val="center"/>
          </w:tcPr>
          <w:p w14:paraId="660A22CC" w14:textId="45DC8390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14:paraId="2DE5DA2E" w14:textId="78964E11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Atleti classificati n°</w:t>
            </w:r>
          </w:p>
        </w:tc>
        <w:tc>
          <w:tcPr>
            <w:tcW w:w="433" w:type="pct"/>
            <w:vAlign w:val="center"/>
          </w:tcPr>
          <w:p w14:paraId="65EFEA07" w14:textId="7746B4E3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3FF20E25" w14:textId="2ECE4BB4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Non partiti n°</w:t>
            </w:r>
          </w:p>
        </w:tc>
        <w:tc>
          <w:tcPr>
            <w:tcW w:w="433" w:type="pct"/>
            <w:vAlign w:val="center"/>
          </w:tcPr>
          <w:p w14:paraId="19DD2EE0" w14:textId="1B7F36C4" w:rsidR="000F22B6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  <w:tr w:rsidR="000F22B6" w14:paraId="60370429" w14:textId="555BF754" w:rsidTr="00C635F1">
        <w:tc>
          <w:tcPr>
            <w:tcW w:w="788" w:type="pct"/>
            <w:vAlign w:val="center"/>
          </w:tcPr>
          <w:p w14:paraId="0912D4B8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32773BB6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33A76AE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14E7C895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1B06A7AA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695AECB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442C34F2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</w:tr>
      <w:tr w:rsidR="000F22B6" w:rsidRPr="0057606D" w14:paraId="428C70F7" w14:textId="6EF8032D" w:rsidTr="00C635F1">
        <w:tc>
          <w:tcPr>
            <w:tcW w:w="1577" w:type="pct"/>
            <w:gridSpan w:val="2"/>
            <w:vAlign w:val="center"/>
          </w:tcPr>
          <w:p w14:paraId="6BB7DC20" w14:textId="09F25D4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Gare a squadre disputate n°</w:t>
            </w:r>
          </w:p>
        </w:tc>
        <w:tc>
          <w:tcPr>
            <w:tcW w:w="433" w:type="pct"/>
            <w:vAlign w:val="center"/>
          </w:tcPr>
          <w:p w14:paraId="0784A76C" w14:textId="37B00899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14:paraId="07178E03" w14:textId="79A88429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Squadre classificate n°</w:t>
            </w:r>
          </w:p>
        </w:tc>
        <w:tc>
          <w:tcPr>
            <w:tcW w:w="433" w:type="pct"/>
            <w:vAlign w:val="center"/>
          </w:tcPr>
          <w:p w14:paraId="2DAFD046" w14:textId="6E966A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4CD5D656" w14:textId="7C25517E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Non partite n°</w:t>
            </w:r>
          </w:p>
        </w:tc>
        <w:tc>
          <w:tcPr>
            <w:tcW w:w="433" w:type="pct"/>
            <w:vAlign w:val="center"/>
          </w:tcPr>
          <w:p w14:paraId="3B9EB854" w14:textId="7A64C774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</w:tbl>
    <w:p w14:paraId="63F31142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0F22B6" w:rsidRPr="000F22B6" w14:paraId="7368917A" w14:textId="77777777" w:rsidTr="00C635F1">
        <w:tc>
          <w:tcPr>
            <w:tcW w:w="5000" w:type="pct"/>
            <w:shd w:val="clear" w:color="auto" w:fill="0070C0"/>
          </w:tcPr>
          <w:p w14:paraId="7EEA0902" w14:textId="3DFF5D59" w:rsidR="000F22B6" w:rsidRPr="000F22B6" w:rsidRDefault="000F22B6" w:rsidP="000F22B6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bookmarkStart w:id="7" w:name="_Hlk84855868"/>
            <w:r w:rsidRPr="000F22B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lastRenderedPageBreak/>
              <w:t xml:space="preserve">SQUALIFICHE – RECLAMI – RICHIESTA VERIFICHE </w:t>
            </w: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–</w:t>
            </w:r>
            <w:r w:rsidRPr="000F22B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PENALITA’</w:t>
            </w:r>
          </w:p>
        </w:tc>
      </w:tr>
    </w:tbl>
    <w:p w14:paraId="0DA1E9FD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5"/>
        <w:gridCol w:w="446"/>
        <w:gridCol w:w="444"/>
        <w:gridCol w:w="446"/>
        <w:gridCol w:w="523"/>
        <w:gridCol w:w="5074"/>
        <w:gridCol w:w="674"/>
        <w:gridCol w:w="854"/>
      </w:tblGrid>
      <w:tr w:rsidR="00501C91" w:rsidRPr="000F22B6" w14:paraId="2CA98D87" w14:textId="77777777" w:rsidTr="00501C91">
        <w:tc>
          <w:tcPr>
            <w:tcW w:w="958" w:type="pct"/>
            <w:shd w:val="clear" w:color="auto" w:fill="auto"/>
          </w:tcPr>
          <w:p w14:paraId="179A3B58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4057B21" w14:textId="45EAF5E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31514C26" w14:textId="61E95AB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6E31943" w14:textId="504AF61A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12E36DCC" w14:textId="66D01D6F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39F7E1E2" w14:textId="68AEB44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75A16C79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shd w:val="clear" w:color="auto" w:fill="auto"/>
          </w:tcPr>
          <w:p w14:paraId="4CCB41D6" w14:textId="22306CF1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37694932" w14:textId="77777777" w:rsidTr="00501C91">
        <w:tc>
          <w:tcPr>
            <w:tcW w:w="958" w:type="pct"/>
            <w:shd w:val="clear" w:color="auto" w:fill="auto"/>
          </w:tcPr>
          <w:p w14:paraId="7FA74543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4F1917A5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10ACFBF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574B2991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79867CA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080A4002" w14:textId="77777777" w:rsidTr="00501C91">
        <w:tc>
          <w:tcPr>
            <w:tcW w:w="958" w:type="pct"/>
            <w:shd w:val="clear" w:color="auto" w:fill="auto"/>
          </w:tcPr>
          <w:p w14:paraId="5D29C8EC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928ED5F" w14:textId="791E60C1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02271A13" w14:textId="1D72CC9E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1200619" w14:textId="582090A7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270DE3B2" w14:textId="745A4CE7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5AE4F4F6" w14:textId="47CE7508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1C965E48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shd w:val="clear" w:color="auto" w:fill="auto"/>
          </w:tcPr>
          <w:p w14:paraId="4FABAC9F" w14:textId="36D01558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3B231082" w14:textId="77777777" w:rsidTr="00501C91">
        <w:tc>
          <w:tcPr>
            <w:tcW w:w="958" w:type="pct"/>
            <w:shd w:val="clear" w:color="auto" w:fill="auto"/>
          </w:tcPr>
          <w:p w14:paraId="0C4643F4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7EA99618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4AF0083C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7578C6D3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3570957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26577ED7" w14:textId="77777777" w:rsidTr="00501C91">
        <w:tc>
          <w:tcPr>
            <w:tcW w:w="958" w:type="pct"/>
            <w:shd w:val="clear" w:color="auto" w:fill="auto"/>
          </w:tcPr>
          <w:p w14:paraId="4B3D24FE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7CA5BE4" w14:textId="35E98AE9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5934304A" w14:textId="5B82CB95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22D72DB" w14:textId="43C90326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03C0EEFB" w14:textId="118A917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1B9CCA55" w14:textId="23FF2A3B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690AECBA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shd w:val="clear" w:color="auto" w:fill="auto"/>
          </w:tcPr>
          <w:p w14:paraId="63289135" w14:textId="67CFA8DC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45B4D07E" w14:textId="77777777" w:rsidTr="00501C91">
        <w:tc>
          <w:tcPr>
            <w:tcW w:w="958" w:type="pct"/>
            <w:shd w:val="clear" w:color="auto" w:fill="auto"/>
          </w:tcPr>
          <w:p w14:paraId="05A9B6C1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5AD4C9E0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30518652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429AB980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44CB48CE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2D6867C7" w14:textId="77777777" w:rsidTr="00501C91">
        <w:tc>
          <w:tcPr>
            <w:tcW w:w="958" w:type="pct"/>
            <w:shd w:val="clear" w:color="auto" w:fill="auto"/>
          </w:tcPr>
          <w:p w14:paraId="44AF3A74" w14:textId="60D6DE89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6926FB2" w14:textId="2CFDA06C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3AD3AAF9" w14:textId="19002062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552EBD8" w14:textId="34E71E94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11625553" w14:textId="218CD87A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04701B2F" w14:textId="31971B53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5BCF9F3B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shd w:val="clear" w:color="auto" w:fill="auto"/>
          </w:tcPr>
          <w:p w14:paraId="471C8D60" w14:textId="248DDC3C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bookmarkEnd w:id="7"/>
    </w:tbl>
    <w:p w14:paraId="19621736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p w14:paraId="372D399E" w14:textId="77777777" w:rsidR="00CC6D1C" w:rsidRP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104EFA32" w14:textId="77777777" w:rsidTr="00C635F1">
        <w:tc>
          <w:tcPr>
            <w:tcW w:w="5000" w:type="pct"/>
            <w:shd w:val="clear" w:color="auto" w:fill="0070C0"/>
          </w:tcPr>
          <w:p w14:paraId="5D08400F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COMMENTO SULL’OPERATO DEGLI AUSILIARI</w:t>
            </w:r>
          </w:p>
          <w:p w14:paraId="208E5B3D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(in presenza di particolari motivi o evidenze o quando richiesto dalla D.A.C.)</w:t>
            </w:r>
          </w:p>
        </w:tc>
      </w:tr>
    </w:tbl>
    <w:p w14:paraId="40E10B22" w14:textId="103F9E73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0C1924B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4A9406C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796856D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BA30E4C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1287965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D78EA1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69EADD7" w14:textId="77777777" w:rsidR="00501C91" w:rsidRPr="00394718" w:rsidRDefault="00501C91" w:rsidP="00501C91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08A9BD8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07FFA15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0E2D952E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D91CAA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4E22B16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C0BD16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50DD9B4" w14:textId="1847E045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01C91" w:rsidRPr="00501C91" w14:paraId="117046DC" w14:textId="77777777" w:rsidTr="00501C91">
        <w:tc>
          <w:tcPr>
            <w:tcW w:w="5000" w:type="pct"/>
            <w:shd w:val="clear" w:color="auto" w:fill="0070C0"/>
          </w:tcPr>
          <w:p w14:paraId="4F97E670" w14:textId="77777777" w:rsidR="00501C91" w:rsidRPr="00501C91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501C91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1B5B162E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D6202A8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06E954A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6FA7E82D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40CF1E0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823867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7830355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5EA0149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3D0B35F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D400BA3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03B5F56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21548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0769018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6932E6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26CBB03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B1F869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4F3E8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3F245CBB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37BCAEB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B47C91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1065716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BF9AEE7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5DD3647D" w14:textId="77777777" w:rsidTr="00C635F1">
        <w:tc>
          <w:tcPr>
            <w:tcW w:w="5000" w:type="pct"/>
            <w:shd w:val="clear" w:color="auto" w:fill="0070C0"/>
          </w:tcPr>
          <w:p w14:paraId="5F65C214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11C2E67B" w14:textId="72829261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0D60FBB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F8D5E22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bookmarkStart w:id="8" w:name="_Hlk96172253"/>
          </w:p>
        </w:tc>
      </w:tr>
      <w:tr w:rsidR="00501C91" w:rsidRPr="00501C91" w14:paraId="56F689E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CA5929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7D35157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B14EF81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88605EB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6F9F597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89DFA7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2F5AC26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37EBB8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04F461D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7E05A48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E5A14E0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3068A19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0DFAFD0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426214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90D092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52B1A62C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D8368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658ED4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440D5DB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9DAEE5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C948C65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740755D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EF62571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874E143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4AB388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F29E2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3D3C97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7A5845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23E8EA3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E4A05C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96E6FD6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17C7B73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CC54A7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C20ACC0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3CD757A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6FB5DF1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901D03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bookmarkEnd w:id="8"/>
    </w:tbl>
    <w:p w14:paraId="76A7A404" w14:textId="77777777" w:rsidR="00501C91" w:rsidRPr="00CC6D1C" w:rsidRDefault="00501C91" w:rsidP="00CC6D1C">
      <w:pPr>
        <w:rPr>
          <w:rFonts w:ascii="Verdana" w:hAnsi="Verdana"/>
          <w:sz w:val="10"/>
          <w:szCs w:val="10"/>
          <w:lang w:eastAsia="en-US"/>
        </w:rPr>
      </w:pPr>
    </w:p>
    <w:p w14:paraId="3AE8A082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275"/>
        <w:gridCol w:w="1365"/>
        <w:gridCol w:w="5647"/>
      </w:tblGrid>
      <w:tr w:rsidR="00CC6D1C" w:rsidRPr="00CC6D1C" w14:paraId="78F9D100" w14:textId="77777777" w:rsidTr="00C635F1">
        <w:tc>
          <w:tcPr>
            <w:tcW w:w="563" w:type="pct"/>
            <w:shd w:val="clear" w:color="auto" w:fill="auto"/>
            <w:vAlign w:val="center"/>
          </w:tcPr>
          <w:p w14:paraId="096275F8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Cs/>
                <w:sz w:val="22"/>
                <w:szCs w:val="22"/>
              </w:rPr>
            </w:pPr>
            <w:r w:rsidRPr="00CC6D1C">
              <w:rPr>
                <w:rFonts w:ascii="Verdana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1545D4C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BFAE9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Cs/>
                <w:sz w:val="22"/>
                <w:szCs w:val="22"/>
              </w:rPr>
            </w:pPr>
            <w:r w:rsidRPr="00CC6D1C">
              <w:rPr>
                <w:rFonts w:ascii="Verdana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2697" w:type="pct"/>
            <w:shd w:val="clear" w:color="auto" w:fill="auto"/>
            <w:vAlign w:val="center"/>
          </w:tcPr>
          <w:p w14:paraId="61258F5D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2D3F49F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385C48E9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4765E19E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2A8D5579" w14:textId="19792B84" w:rsidR="00CC6D1C" w:rsidRDefault="00CC6D1C" w:rsidP="00CC6D1C">
      <w:pPr>
        <w:jc w:val="both"/>
        <w:rPr>
          <w:rFonts w:ascii="Verdana" w:eastAsia="Calibri" w:hAnsi="Verdana"/>
          <w:sz w:val="18"/>
          <w:szCs w:val="18"/>
          <w:u w:val="single"/>
        </w:rPr>
      </w:pPr>
      <w:r w:rsidRPr="00CC6D1C">
        <w:rPr>
          <w:rFonts w:ascii="Verdana" w:eastAsia="Calibri" w:hAnsi="Verdana"/>
          <w:sz w:val="18"/>
          <w:szCs w:val="18"/>
          <w:u w:val="single"/>
        </w:rPr>
        <w:t xml:space="preserve">Da inviarsi entro </w:t>
      </w:r>
      <w:r w:rsidRPr="00DD55A2">
        <w:rPr>
          <w:rFonts w:ascii="Verdana" w:eastAsia="Calibri" w:hAnsi="Verdana"/>
          <w:b/>
          <w:bCs/>
          <w:sz w:val="18"/>
          <w:szCs w:val="18"/>
          <w:u w:val="single"/>
        </w:rPr>
        <w:t>10 (dieci)</w:t>
      </w:r>
      <w:r w:rsidRPr="00CC6D1C">
        <w:rPr>
          <w:rFonts w:ascii="Verdana" w:eastAsia="Calibri" w:hAnsi="Verdana"/>
          <w:sz w:val="18"/>
          <w:szCs w:val="18"/>
          <w:u w:val="single"/>
        </w:rPr>
        <w:t xml:space="preserve"> giorni a mezzo lettera o posta elettronica </w:t>
      </w:r>
      <w:r w:rsidRPr="00CC6D1C">
        <w:rPr>
          <w:rFonts w:ascii="Verdana" w:eastAsia="Calibri" w:hAnsi="Verdana"/>
          <w:b/>
          <w:sz w:val="18"/>
          <w:szCs w:val="18"/>
          <w:u w:val="single"/>
        </w:rPr>
        <w:t>sempre</w:t>
      </w:r>
      <w:r w:rsidRPr="00CC6D1C">
        <w:rPr>
          <w:rFonts w:ascii="Verdana" w:eastAsia="Calibri" w:hAnsi="Verdana"/>
          <w:sz w:val="18"/>
          <w:szCs w:val="18"/>
          <w:u w:val="single"/>
        </w:rPr>
        <w:t xml:space="preserve"> alla D.A.C. e, </w:t>
      </w:r>
      <w:r w:rsidRPr="00CC6D1C">
        <w:rPr>
          <w:rFonts w:ascii="Verdana" w:eastAsia="Calibri" w:hAnsi="Verdana"/>
          <w:b/>
          <w:sz w:val="18"/>
          <w:szCs w:val="18"/>
          <w:u w:val="single"/>
        </w:rPr>
        <w:t>per le sole gare regionali</w:t>
      </w:r>
      <w:r w:rsidRPr="00CC6D1C">
        <w:rPr>
          <w:rFonts w:ascii="Verdana" w:eastAsia="Calibri" w:hAnsi="Verdana"/>
          <w:sz w:val="18"/>
          <w:szCs w:val="18"/>
          <w:u w:val="single"/>
        </w:rPr>
        <w:t>, anche al F.A.R.</w:t>
      </w:r>
    </w:p>
    <w:p w14:paraId="58871A47" w14:textId="373D503A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463B9E81" w14:textId="783CA81B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4A0A0D91" w14:textId="7EB753F5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5A1CC780" w14:textId="77777777" w:rsidR="00CC6D1C" w:rsidRPr="00CC6D1C" w:rsidRDefault="00CC6D1C" w:rsidP="00CC6D1C">
      <w:pPr>
        <w:jc w:val="both"/>
        <w:rPr>
          <w:rFonts w:ascii="Verdana" w:eastAsia="Calibri" w:hAnsi="Verdana" w:cs="Arial"/>
          <w:sz w:val="10"/>
          <w:szCs w:val="10"/>
        </w:rPr>
      </w:pPr>
    </w:p>
    <w:sectPr w:rsidR="00CC6D1C" w:rsidRPr="00CC6D1C" w:rsidSect="00C635F1">
      <w:headerReference w:type="default" r:id="rId9"/>
      <w:pgSz w:w="11906" w:h="16838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D890" w14:textId="77777777" w:rsidR="00CB0E8B" w:rsidRDefault="00CB0E8B">
      <w:r>
        <w:separator/>
      </w:r>
    </w:p>
  </w:endnote>
  <w:endnote w:type="continuationSeparator" w:id="0">
    <w:p w14:paraId="7EA9A2D5" w14:textId="77777777" w:rsidR="00CB0E8B" w:rsidRDefault="00CB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2CD1" w14:textId="77777777" w:rsidR="00CB0E8B" w:rsidRDefault="00CB0E8B">
      <w:r>
        <w:separator/>
      </w:r>
    </w:p>
  </w:footnote>
  <w:footnote w:type="continuationSeparator" w:id="0">
    <w:p w14:paraId="4212C99A" w14:textId="77777777" w:rsidR="00CB0E8B" w:rsidRDefault="00CB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754" w14:textId="77777777" w:rsidR="00127589" w:rsidRPr="003A266B" w:rsidRDefault="00127589" w:rsidP="003A266B">
    <w:pPr>
      <w:pStyle w:val="Intestazione"/>
    </w:pPr>
    <w:r w:rsidRPr="003A26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62DCA"/>
    <w:multiLevelType w:val="hybridMultilevel"/>
    <w:tmpl w:val="91C6EBF4"/>
    <w:lvl w:ilvl="0" w:tplc="D556C9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28357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 w16cid:durableId="498272299">
    <w:abstractNumId w:val="2"/>
  </w:num>
  <w:num w:numId="3" w16cid:durableId="1103573456">
    <w:abstractNumId w:val="5"/>
  </w:num>
  <w:num w:numId="4" w16cid:durableId="1606380848">
    <w:abstractNumId w:val="3"/>
  </w:num>
  <w:num w:numId="5" w16cid:durableId="79762339">
    <w:abstractNumId w:val="9"/>
  </w:num>
  <w:num w:numId="6" w16cid:durableId="1118841517">
    <w:abstractNumId w:val="4"/>
  </w:num>
  <w:num w:numId="7" w16cid:durableId="582034813">
    <w:abstractNumId w:val="6"/>
  </w:num>
  <w:num w:numId="8" w16cid:durableId="2104915409">
    <w:abstractNumId w:val="1"/>
  </w:num>
  <w:num w:numId="9" w16cid:durableId="1182162497">
    <w:abstractNumId w:val="7"/>
  </w:num>
  <w:num w:numId="10" w16cid:durableId="1402484541">
    <w:abstractNumId w:val="8"/>
  </w:num>
  <w:num w:numId="11" w16cid:durableId="1750229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color="red">
      <v:fill color="white"/>
      <v:stroke color="red" weight="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9"/>
    <w:rsid w:val="00002217"/>
    <w:rsid w:val="00003963"/>
    <w:rsid w:val="00011D31"/>
    <w:rsid w:val="000300E7"/>
    <w:rsid w:val="00036641"/>
    <w:rsid w:val="0006646E"/>
    <w:rsid w:val="00087843"/>
    <w:rsid w:val="000A21CE"/>
    <w:rsid w:val="000B1FFD"/>
    <w:rsid w:val="000B5BA9"/>
    <w:rsid w:val="000D7ED5"/>
    <w:rsid w:val="000E4D05"/>
    <w:rsid w:val="000F22B6"/>
    <w:rsid w:val="00105B07"/>
    <w:rsid w:val="00112D40"/>
    <w:rsid w:val="00127589"/>
    <w:rsid w:val="00134C8D"/>
    <w:rsid w:val="00140E32"/>
    <w:rsid w:val="001524D7"/>
    <w:rsid w:val="00155833"/>
    <w:rsid w:val="001568F5"/>
    <w:rsid w:val="00171F5E"/>
    <w:rsid w:val="001833DA"/>
    <w:rsid w:val="00197BDA"/>
    <w:rsid w:val="001B3A15"/>
    <w:rsid w:val="001C39E9"/>
    <w:rsid w:val="001C5A89"/>
    <w:rsid w:val="001D6F10"/>
    <w:rsid w:val="001D75F9"/>
    <w:rsid w:val="001E07FA"/>
    <w:rsid w:val="0020375D"/>
    <w:rsid w:val="00207503"/>
    <w:rsid w:val="00214835"/>
    <w:rsid w:val="00240CF3"/>
    <w:rsid w:val="002412FE"/>
    <w:rsid w:val="002422A2"/>
    <w:rsid w:val="00251AD1"/>
    <w:rsid w:val="00251E0C"/>
    <w:rsid w:val="00253B94"/>
    <w:rsid w:val="00254687"/>
    <w:rsid w:val="00266EBA"/>
    <w:rsid w:val="002701C5"/>
    <w:rsid w:val="00271207"/>
    <w:rsid w:val="0029294D"/>
    <w:rsid w:val="00294169"/>
    <w:rsid w:val="002A6E6D"/>
    <w:rsid w:val="002A74F9"/>
    <w:rsid w:val="002B3303"/>
    <w:rsid w:val="002C2DC8"/>
    <w:rsid w:val="002C572C"/>
    <w:rsid w:val="002C59A1"/>
    <w:rsid w:val="002F1E09"/>
    <w:rsid w:val="00310E66"/>
    <w:rsid w:val="00313DC1"/>
    <w:rsid w:val="0031589D"/>
    <w:rsid w:val="003319FD"/>
    <w:rsid w:val="003458A9"/>
    <w:rsid w:val="0035050A"/>
    <w:rsid w:val="0036013C"/>
    <w:rsid w:val="00364645"/>
    <w:rsid w:val="00394718"/>
    <w:rsid w:val="003A0511"/>
    <w:rsid w:val="003A266B"/>
    <w:rsid w:val="003D656A"/>
    <w:rsid w:val="003E29BC"/>
    <w:rsid w:val="003E46E4"/>
    <w:rsid w:val="003F5F88"/>
    <w:rsid w:val="003F7DF5"/>
    <w:rsid w:val="00410ADF"/>
    <w:rsid w:val="0043474C"/>
    <w:rsid w:val="00436102"/>
    <w:rsid w:val="00437750"/>
    <w:rsid w:val="00440AA6"/>
    <w:rsid w:val="00473823"/>
    <w:rsid w:val="00484AD8"/>
    <w:rsid w:val="0048551A"/>
    <w:rsid w:val="0049756A"/>
    <w:rsid w:val="004B2AFB"/>
    <w:rsid w:val="004D2B08"/>
    <w:rsid w:val="004D6E8D"/>
    <w:rsid w:val="00501C91"/>
    <w:rsid w:val="00541765"/>
    <w:rsid w:val="005425D6"/>
    <w:rsid w:val="005650DB"/>
    <w:rsid w:val="0057279C"/>
    <w:rsid w:val="00574CA7"/>
    <w:rsid w:val="0057606D"/>
    <w:rsid w:val="00591E88"/>
    <w:rsid w:val="005A79B9"/>
    <w:rsid w:val="005B37ED"/>
    <w:rsid w:val="005C4BA5"/>
    <w:rsid w:val="005D3146"/>
    <w:rsid w:val="005D557D"/>
    <w:rsid w:val="005E571C"/>
    <w:rsid w:val="005E5B16"/>
    <w:rsid w:val="005F6525"/>
    <w:rsid w:val="00650B48"/>
    <w:rsid w:val="00657849"/>
    <w:rsid w:val="00663380"/>
    <w:rsid w:val="00665830"/>
    <w:rsid w:val="00675E5D"/>
    <w:rsid w:val="0068756A"/>
    <w:rsid w:val="00695574"/>
    <w:rsid w:val="0069680B"/>
    <w:rsid w:val="006A2D43"/>
    <w:rsid w:val="006B47EE"/>
    <w:rsid w:val="006B5EFE"/>
    <w:rsid w:val="006C1A89"/>
    <w:rsid w:val="006D2B32"/>
    <w:rsid w:val="006D5072"/>
    <w:rsid w:val="006E0051"/>
    <w:rsid w:val="006E0666"/>
    <w:rsid w:val="006F4BA3"/>
    <w:rsid w:val="007124CB"/>
    <w:rsid w:val="007153D6"/>
    <w:rsid w:val="007201AC"/>
    <w:rsid w:val="007206DC"/>
    <w:rsid w:val="00721EEB"/>
    <w:rsid w:val="00723FE5"/>
    <w:rsid w:val="007312F4"/>
    <w:rsid w:val="00736CDF"/>
    <w:rsid w:val="00752E50"/>
    <w:rsid w:val="00766451"/>
    <w:rsid w:val="00774F6B"/>
    <w:rsid w:val="00776702"/>
    <w:rsid w:val="00780AF5"/>
    <w:rsid w:val="00781776"/>
    <w:rsid w:val="007A1E1B"/>
    <w:rsid w:val="007B2E9F"/>
    <w:rsid w:val="007C13DA"/>
    <w:rsid w:val="007C78E5"/>
    <w:rsid w:val="007D2F1B"/>
    <w:rsid w:val="007D3B0C"/>
    <w:rsid w:val="007F3E29"/>
    <w:rsid w:val="00802B57"/>
    <w:rsid w:val="008076C5"/>
    <w:rsid w:val="008138EB"/>
    <w:rsid w:val="00824121"/>
    <w:rsid w:val="00852A1D"/>
    <w:rsid w:val="008764D8"/>
    <w:rsid w:val="0089347F"/>
    <w:rsid w:val="008946B3"/>
    <w:rsid w:val="008C6A9B"/>
    <w:rsid w:val="008D064C"/>
    <w:rsid w:val="008D1576"/>
    <w:rsid w:val="008D15D5"/>
    <w:rsid w:val="008D67EA"/>
    <w:rsid w:val="008D70DA"/>
    <w:rsid w:val="008E0F18"/>
    <w:rsid w:val="008F5293"/>
    <w:rsid w:val="00906C53"/>
    <w:rsid w:val="009163AD"/>
    <w:rsid w:val="0092289F"/>
    <w:rsid w:val="00933980"/>
    <w:rsid w:val="00956D3E"/>
    <w:rsid w:val="00961C9D"/>
    <w:rsid w:val="00962F0B"/>
    <w:rsid w:val="00967080"/>
    <w:rsid w:val="0097636A"/>
    <w:rsid w:val="00977677"/>
    <w:rsid w:val="00987EE7"/>
    <w:rsid w:val="0099438E"/>
    <w:rsid w:val="009A0460"/>
    <w:rsid w:val="009A1E9B"/>
    <w:rsid w:val="009A6C98"/>
    <w:rsid w:val="009A782D"/>
    <w:rsid w:val="009B13A5"/>
    <w:rsid w:val="009B5F4A"/>
    <w:rsid w:val="009D5AC3"/>
    <w:rsid w:val="009D6817"/>
    <w:rsid w:val="009E6725"/>
    <w:rsid w:val="00A0054A"/>
    <w:rsid w:val="00A00CC9"/>
    <w:rsid w:val="00A155FD"/>
    <w:rsid w:val="00A2094F"/>
    <w:rsid w:val="00A414AA"/>
    <w:rsid w:val="00A53AFE"/>
    <w:rsid w:val="00A66FD7"/>
    <w:rsid w:val="00A70EEE"/>
    <w:rsid w:val="00A76809"/>
    <w:rsid w:val="00A83947"/>
    <w:rsid w:val="00A95AB9"/>
    <w:rsid w:val="00A96759"/>
    <w:rsid w:val="00AA6503"/>
    <w:rsid w:val="00AB34BE"/>
    <w:rsid w:val="00AB7D85"/>
    <w:rsid w:val="00AE0D40"/>
    <w:rsid w:val="00AE3ED1"/>
    <w:rsid w:val="00AE4F18"/>
    <w:rsid w:val="00AE6D4B"/>
    <w:rsid w:val="00AF0582"/>
    <w:rsid w:val="00AF0E75"/>
    <w:rsid w:val="00AF1EFD"/>
    <w:rsid w:val="00AF4318"/>
    <w:rsid w:val="00AF7253"/>
    <w:rsid w:val="00B05B46"/>
    <w:rsid w:val="00B1426B"/>
    <w:rsid w:val="00B23811"/>
    <w:rsid w:val="00B25844"/>
    <w:rsid w:val="00B35172"/>
    <w:rsid w:val="00B40B46"/>
    <w:rsid w:val="00B41CEC"/>
    <w:rsid w:val="00B5405B"/>
    <w:rsid w:val="00B56C5F"/>
    <w:rsid w:val="00B57CAB"/>
    <w:rsid w:val="00B93FBD"/>
    <w:rsid w:val="00B97EFB"/>
    <w:rsid w:val="00BA310C"/>
    <w:rsid w:val="00BE3D09"/>
    <w:rsid w:val="00BF70D5"/>
    <w:rsid w:val="00C0106A"/>
    <w:rsid w:val="00C43E50"/>
    <w:rsid w:val="00C635F1"/>
    <w:rsid w:val="00C71F14"/>
    <w:rsid w:val="00C84D39"/>
    <w:rsid w:val="00CA4E6A"/>
    <w:rsid w:val="00CB0E8B"/>
    <w:rsid w:val="00CC6D1C"/>
    <w:rsid w:val="00CF63BA"/>
    <w:rsid w:val="00D00380"/>
    <w:rsid w:val="00D03AE9"/>
    <w:rsid w:val="00D0773B"/>
    <w:rsid w:val="00D13B80"/>
    <w:rsid w:val="00D4218B"/>
    <w:rsid w:val="00D42746"/>
    <w:rsid w:val="00D47601"/>
    <w:rsid w:val="00D522B7"/>
    <w:rsid w:val="00D6686D"/>
    <w:rsid w:val="00DA703E"/>
    <w:rsid w:val="00DB1869"/>
    <w:rsid w:val="00DB7538"/>
    <w:rsid w:val="00DC0B40"/>
    <w:rsid w:val="00DC20ED"/>
    <w:rsid w:val="00DD55A2"/>
    <w:rsid w:val="00DE4FEE"/>
    <w:rsid w:val="00E41B77"/>
    <w:rsid w:val="00E46FAE"/>
    <w:rsid w:val="00E56510"/>
    <w:rsid w:val="00E607E5"/>
    <w:rsid w:val="00E64452"/>
    <w:rsid w:val="00E67373"/>
    <w:rsid w:val="00EB4B52"/>
    <w:rsid w:val="00EC5822"/>
    <w:rsid w:val="00ED1FE6"/>
    <w:rsid w:val="00ED2A16"/>
    <w:rsid w:val="00EE5B4C"/>
    <w:rsid w:val="00EE7801"/>
    <w:rsid w:val="00EF7FD8"/>
    <w:rsid w:val="00F036BE"/>
    <w:rsid w:val="00F16446"/>
    <w:rsid w:val="00F27AB5"/>
    <w:rsid w:val="00F546C0"/>
    <w:rsid w:val="00F60BA5"/>
    <w:rsid w:val="00F62A4A"/>
    <w:rsid w:val="00F67101"/>
    <w:rsid w:val="00F672D1"/>
    <w:rsid w:val="00F9334E"/>
    <w:rsid w:val="00F94B5F"/>
    <w:rsid w:val="00FA4B11"/>
    <w:rsid w:val="00FB0AB6"/>
    <w:rsid w:val="00FB60E8"/>
    <w:rsid w:val="00FB7F0C"/>
    <w:rsid w:val="00FC484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2pt"/>
      <v:shadow color="#868686"/>
    </o:shapedefaults>
    <o:shapelayout v:ext="edit">
      <o:idmap v:ext="edit" data="2"/>
    </o:shapelayout>
  </w:shapeDefaults>
  <w:decimalSymbol w:val=","/>
  <w:listSeparator w:val=";"/>
  <w14:docId w14:val="04000582"/>
  <w15:chartTrackingRefBased/>
  <w15:docId w15:val="{3A1055DB-BC3A-4203-90B9-B8E4B58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spacing w:before="60"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288" w:lineRule="auto"/>
      <w:jc w:val="center"/>
      <w:outlineLvl w:val="7"/>
    </w:pPr>
    <w:rPr>
      <w:rFonts w:ascii="Arial" w:hAnsi="Arial"/>
      <w:b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E6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F62A4A"/>
    <w:rPr>
      <w:rFonts w:cs="Times New Roman"/>
      <w:color w:val="808080"/>
    </w:rPr>
  </w:style>
  <w:style w:type="character" w:customStyle="1" w:styleId="PidipaginaCarattere">
    <w:name w:val="Piè di pagina Carattere"/>
    <w:link w:val="Pidipagina"/>
    <w:locked/>
    <w:rsid w:val="00251E0C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1C5A89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50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663-8109-40A7-BD8A-3F1CEAA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sauro</dc:creator>
  <cp:keywords/>
  <cp:lastModifiedBy>stefanozsigmond57@gmail.com</cp:lastModifiedBy>
  <cp:revision>8</cp:revision>
  <cp:lastPrinted>2013-03-02T12:36:00Z</cp:lastPrinted>
  <dcterms:created xsi:type="dcterms:W3CDTF">2022-02-19T13:23:00Z</dcterms:created>
  <dcterms:modified xsi:type="dcterms:W3CDTF">2022-11-02T08:25:00Z</dcterms:modified>
</cp:coreProperties>
</file>