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DF15" w14:textId="421E853F" w:rsidR="00A77D98" w:rsidRPr="00A77D98" w:rsidRDefault="00A77D98" w:rsidP="00A77D98">
      <w:pPr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A77D9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14DEBA" wp14:editId="3E6CFF17">
            <wp:simplePos x="0" y="0"/>
            <wp:positionH relativeFrom="column">
              <wp:posOffset>4665980</wp:posOffset>
            </wp:positionH>
            <wp:positionV relativeFrom="paragraph">
              <wp:posOffset>-230505</wp:posOffset>
            </wp:positionV>
            <wp:extent cx="1805940" cy="12896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98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CAMPIONATI STUDENTESCHI 2022/2023 </w:t>
      </w:r>
    </w:p>
    <w:p w14:paraId="0E1413B0" w14:textId="3CDBF3F5" w:rsidR="00401FA3" w:rsidRPr="00A77D98" w:rsidRDefault="00A77D98" w:rsidP="00A77D98">
      <w:pPr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A77D98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SCUOLA SECONDARIA DI SECONDO GRADO</w:t>
      </w:r>
    </w:p>
    <w:p w14:paraId="3343F744" w14:textId="0799189C" w:rsidR="00401FA3" w:rsidRPr="00A77D98" w:rsidRDefault="00401FA3" w:rsidP="00A77D98">
      <w:pPr>
        <w:rPr>
          <w:rFonts w:asciiTheme="minorHAnsi" w:hAnsiTheme="minorHAnsi" w:cstheme="minorHAnsi"/>
        </w:rPr>
      </w:pPr>
    </w:p>
    <w:p w14:paraId="7F405000" w14:textId="5144884E" w:rsidR="0048233A" w:rsidRPr="00A77D98" w:rsidRDefault="00B13102" w:rsidP="00A77D98">
      <w:pPr>
        <w:rPr>
          <w:rFonts w:asciiTheme="minorHAnsi" w:hAnsiTheme="minorHAnsi" w:cstheme="minorHAnsi"/>
          <w:b/>
          <w:bCs/>
        </w:rPr>
      </w:pPr>
      <w:r w:rsidRPr="00A77D98">
        <w:rPr>
          <w:rFonts w:asciiTheme="minorHAnsi" w:hAnsiTheme="minorHAnsi" w:cstheme="minorHAnsi"/>
          <w:b/>
          <w:bCs/>
        </w:rPr>
        <w:t>CANOA</w:t>
      </w:r>
      <w:r w:rsidR="003F37A7" w:rsidRPr="00A77D98">
        <w:rPr>
          <w:rFonts w:asciiTheme="minorHAnsi" w:hAnsiTheme="minorHAnsi" w:cstheme="minorHAnsi"/>
          <w:b/>
          <w:bCs/>
        </w:rPr>
        <w:t xml:space="preserve"> </w:t>
      </w:r>
      <w:r w:rsidR="0048233A" w:rsidRPr="00A77D98">
        <w:rPr>
          <w:rFonts w:asciiTheme="minorHAnsi" w:hAnsiTheme="minorHAnsi" w:cstheme="minorHAnsi"/>
          <w:b/>
          <w:bCs/>
        </w:rPr>
        <w:t>K</w:t>
      </w:r>
      <w:r w:rsidR="00454A46" w:rsidRPr="00A77D98">
        <w:rPr>
          <w:rFonts w:asciiTheme="minorHAnsi" w:hAnsiTheme="minorHAnsi" w:cstheme="minorHAnsi"/>
          <w:b/>
          <w:bCs/>
        </w:rPr>
        <w:t>AYA</w:t>
      </w:r>
      <w:r w:rsidR="00A77D98" w:rsidRPr="00A77D98">
        <w:rPr>
          <w:rFonts w:asciiTheme="minorHAnsi" w:hAnsiTheme="minorHAnsi" w:cstheme="minorHAnsi"/>
          <w:b/>
          <w:bCs/>
        </w:rPr>
        <w:t>K</w:t>
      </w:r>
    </w:p>
    <w:p w14:paraId="159D0CB2" w14:textId="55369EA9" w:rsidR="00401FA3" w:rsidRPr="00A77D98" w:rsidRDefault="00401FA3" w:rsidP="00A77D98">
      <w:pPr>
        <w:rPr>
          <w:rFonts w:asciiTheme="minorHAnsi" w:hAnsiTheme="minorHAnsi" w:cstheme="minorHAnsi"/>
        </w:rPr>
      </w:pPr>
    </w:p>
    <w:p w14:paraId="44FCC727" w14:textId="569036FB" w:rsidR="00401FA3" w:rsidRPr="00A77D98" w:rsidRDefault="00401FA3" w:rsidP="00A77D98">
      <w:pPr>
        <w:rPr>
          <w:rFonts w:asciiTheme="minorHAnsi" w:hAnsiTheme="minorHAnsi" w:cstheme="minorHAnsi"/>
        </w:rPr>
      </w:pPr>
    </w:p>
    <w:p w14:paraId="30710FBE" w14:textId="77777777" w:rsidR="00401FA3" w:rsidRPr="00A77D98" w:rsidRDefault="00401FA3" w:rsidP="00A77D98">
      <w:pPr>
        <w:rPr>
          <w:rFonts w:asciiTheme="minorHAnsi" w:hAnsiTheme="minorHAnsi" w:cstheme="minorHAnsi"/>
        </w:rPr>
        <w:sectPr w:rsidR="00401FA3" w:rsidRPr="00A77D98">
          <w:type w:val="continuous"/>
          <w:pgSz w:w="11900" w:h="16840"/>
          <w:pgMar w:top="780" w:right="1140" w:bottom="280" w:left="1220" w:header="720" w:footer="720" w:gutter="0"/>
          <w:cols w:space="720"/>
        </w:sectPr>
      </w:pPr>
    </w:p>
    <w:p w14:paraId="0F5AB7C0" w14:textId="2647FABF" w:rsidR="00A77D98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Categorie </w:t>
      </w:r>
    </w:p>
    <w:p w14:paraId="3EB4F5E2" w14:textId="77777777" w:rsidR="00BB4719" w:rsidRPr="00A77D98" w:rsidRDefault="00BB4719" w:rsidP="00A77D98">
      <w:pPr>
        <w:rPr>
          <w:rFonts w:asciiTheme="minorHAnsi" w:hAnsiTheme="minorHAnsi" w:cstheme="minorHAnsi"/>
        </w:rPr>
      </w:pPr>
    </w:p>
    <w:p w14:paraId="09ECCB5D" w14:textId="77777777" w:rsidR="00BB4719" w:rsidRPr="00A77D98" w:rsidRDefault="00BB4719" w:rsidP="00A77D98">
      <w:pPr>
        <w:rPr>
          <w:rFonts w:asciiTheme="minorHAnsi" w:hAnsiTheme="minorHAnsi" w:cstheme="minorHAnsi"/>
        </w:rPr>
      </w:pPr>
    </w:p>
    <w:p w14:paraId="7C3319D1" w14:textId="77777777" w:rsidR="00BB4719" w:rsidRPr="00A77D98" w:rsidRDefault="00BB4719" w:rsidP="00A77D98">
      <w:pPr>
        <w:rPr>
          <w:rFonts w:asciiTheme="minorHAnsi" w:hAnsiTheme="minorHAnsi" w:cstheme="minorHAnsi"/>
        </w:rPr>
      </w:pPr>
    </w:p>
    <w:p w14:paraId="7AD3E219" w14:textId="77777777" w:rsidR="00A77D98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Composizione </w:t>
      </w:r>
    </w:p>
    <w:p w14:paraId="77FA3894" w14:textId="36F547E5" w:rsidR="004245E5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squadre </w:t>
      </w:r>
    </w:p>
    <w:p w14:paraId="643666B4" w14:textId="77777777" w:rsidR="004245E5" w:rsidRPr="00A77D98" w:rsidRDefault="004245E5" w:rsidP="00A77D98">
      <w:pPr>
        <w:rPr>
          <w:rFonts w:asciiTheme="minorHAnsi" w:hAnsiTheme="minorHAnsi" w:cstheme="minorHAnsi"/>
        </w:rPr>
      </w:pPr>
    </w:p>
    <w:p w14:paraId="384287C4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7C75A710" w14:textId="798063B5" w:rsidR="00401FA3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Programma delle gare</w:t>
      </w:r>
    </w:p>
    <w:p w14:paraId="4897161C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0508137E" w14:textId="77777777" w:rsidR="004245E5" w:rsidRPr="00A77D98" w:rsidRDefault="004245E5" w:rsidP="00A77D98">
      <w:pPr>
        <w:rPr>
          <w:rFonts w:asciiTheme="minorHAnsi" w:hAnsiTheme="minorHAnsi" w:cstheme="minorHAnsi"/>
        </w:rPr>
      </w:pPr>
    </w:p>
    <w:p w14:paraId="74337C9A" w14:textId="77777777" w:rsidR="004245E5" w:rsidRPr="00A77D98" w:rsidRDefault="004245E5" w:rsidP="00A77D98">
      <w:pPr>
        <w:rPr>
          <w:rFonts w:asciiTheme="minorHAnsi" w:hAnsiTheme="minorHAnsi" w:cstheme="minorHAnsi"/>
        </w:rPr>
      </w:pPr>
    </w:p>
    <w:p w14:paraId="6CB3DD73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69B22721" w14:textId="7D23F6B1" w:rsidR="00A4682A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</w:t>
      </w:r>
    </w:p>
    <w:p w14:paraId="655AC488" w14:textId="77777777" w:rsidR="00F20850" w:rsidRPr="00A77D98" w:rsidRDefault="00F20850" w:rsidP="00A77D98">
      <w:pPr>
        <w:rPr>
          <w:rFonts w:asciiTheme="minorHAnsi" w:hAnsiTheme="minorHAnsi" w:cstheme="minorHAnsi"/>
        </w:rPr>
      </w:pPr>
    </w:p>
    <w:p w14:paraId="4B43685B" w14:textId="120BAF8F" w:rsidR="00401FA3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Impianti e attrezzature</w:t>
      </w:r>
    </w:p>
    <w:p w14:paraId="796509E3" w14:textId="77777777" w:rsidR="004245E5" w:rsidRPr="00A77D98" w:rsidRDefault="004245E5" w:rsidP="00A77D98">
      <w:pPr>
        <w:rPr>
          <w:rFonts w:asciiTheme="minorHAnsi" w:hAnsiTheme="minorHAnsi" w:cstheme="minorHAnsi"/>
        </w:rPr>
      </w:pPr>
    </w:p>
    <w:p w14:paraId="13ECFA35" w14:textId="77777777" w:rsidR="00A4682A" w:rsidRPr="00A77D98" w:rsidRDefault="00A4682A" w:rsidP="00A77D98">
      <w:pPr>
        <w:rPr>
          <w:rFonts w:asciiTheme="minorHAnsi" w:hAnsiTheme="minorHAnsi" w:cstheme="minorHAnsi"/>
        </w:rPr>
      </w:pPr>
    </w:p>
    <w:p w14:paraId="229FAA3A" w14:textId="77777777" w:rsidR="00A4682A" w:rsidRPr="00A77D98" w:rsidRDefault="00A4682A" w:rsidP="00A77D98">
      <w:pPr>
        <w:rPr>
          <w:rFonts w:asciiTheme="minorHAnsi" w:hAnsiTheme="minorHAnsi" w:cstheme="minorHAnsi"/>
        </w:rPr>
      </w:pPr>
    </w:p>
    <w:p w14:paraId="59920C4C" w14:textId="77777777" w:rsidR="0048233A" w:rsidRPr="00A77D98" w:rsidRDefault="0048233A" w:rsidP="00A77D98">
      <w:pPr>
        <w:rPr>
          <w:rFonts w:asciiTheme="minorHAnsi" w:hAnsiTheme="minorHAnsi" w:cstheme="minorHAnsi"/>
        </w:rPr>
      </w:pPr>
    </w:p>
    <w:p w14:paraId="74075454" w14:textId="6B0929B6" w:rsidR="00401FA3" w:rsidRPr="00A77D98" w:rsidRDefault="00B13102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Punteggi e classifiche</w:t>
      </w:r>
    </w:p>
    <w:p w14:paraId="583B2296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6FAAA8EF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011FCDDE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3C2966A3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1B533C68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634121C5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54B9610D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66CD0B6F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633C87C0" w14:textId="77777777" w:rsidR="00401FA3" w:rsidRPr="00A77D98" w:rsidRDefault="00401FA3" w:rsidP="00A77D98">
      <w:pPr>
        <w:rPr>
          <w:rFonts w:asciiTheme="minorHAnsi" w:hAnsiTheme="minorHAnsi" w:cstheme="minorHAnsi"/>
        </w:rPr>
      </w:pPr>
    </w:p>
    <w:p w14:paraId="0073E007" w14:textId="77777777" w:rsidR="0048233A" w:rsidRPr="00A77D98" w:rsidRDefault="0048233A" w:rsidP="00A77D98">
      <w:pPr>
        <w:rPr>
          <w:rFonts w:asciiTheme="minorHAnsi" w:hAnsiTheme="minorHAnsi" w:cstheme="minorHAnsi"/>
        </w:rPr>
      </w:pPr>
    </w:p>
    <w:p w14:paraId="705B2AA3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70F4CDCA" w14:textId="77777777" w:rsidR="0048233A" w:rsidRPr="00A77D98" w:rsidRDefault="0048233A" w:rsidP="00A77D98">
      <w:pPr>
        <w:rPr>
          <w:rFonts w:asciiTheme="minorHAnsi" w:hAnsiTheme="minorHAnsi" w:cstheme="minorHAnsi"/>
        </w:rPr>
      </w:pPr>
    </w:p>
    <w:p w14:paraId="2430B634" w14:textId="7D3F5F5F" w:rsidR="00401FA3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Norme generali</w:t>
      </w:r>
    </w:p>
    <w:p w14:paraId="033ABF91" w14:textId="7FD3E17B" w:rsidR="0048233A" w:rsidRPr="00A77D98" w:rsidRDefault="0048233A" w:rsidP="00A77D98">
      <w:pPr>
        <w:rPr>
          <w:rFonts w:asciiTheme="minorHAnsi" w:hAnsiTheme="minorHAnsi" w:cstheme="minorHAnsi"/>
        </w:rPr>
      </w:pPr>
    </w:p>
    <w:p w14:paraId="7E7E3AA5" w14:textId="4B9CD2BD" w:rsidR="0048233A" w:rsidRPr="00A77D98" w:rsidRDefault="0048233A" w:rsidP="00A77D98">
      <w:pPr>
        <w:rPr>
          <w:rFonts w:asciiTheme="minorHAnsi" w:hAnsiTheme="minorHAnsi" w:cstheme="minorHAnsi"/>
        </w:rPr>
      </w:pPr>
    </w:p>
    <w:p w14:paraId="5EBB1C0E" w14:textId="4B303494" w:rsidR="0048233A" w:rsidRPr="00A77D98" w:rsidRDefault="0048233A" w:rsidP="00A77D98">
      <w:pPr>
        <w:rPr>
          <w:rFonts w:asciiTheme="minorHAnsi" w:hAnsiTheme="minorHAnsi" w:cstheme="minorHAnsi"/>
        </w:rPr>
      </w:pPr>
    </w:p>
    <w:p w14:paraId="602A1E31" w14:textId="77777777" w:rsidR="00A77D98" w:rsidRPr="00A77D98" w:rsidRDefault="00A77D98" w:rsidP="00A77D98">
      <w:pPr>
        <w:rPr>
          <w:rFonts w:asciiTheme="minorHAnsi" w:hAnsiTheme="minorHAnsi" w:cstheme="minorHAnsi"/>
          <w:b/>
          <w:bCs/>
        </w:rPr>
      </w:pPr>
      <w:r w:rsidRPr="00A77D98">
        <w:rPr>
          <w:rFonts w:asciiTheme="minorHAnsi" w:hAnsiTheme="minorHAnsi" w:cstheme="minorHAnsi"/>
          <w:b/>
          <w:bCs/>
        </w:rPr>
        <w:t>PARACANOA</w:t>
      </w:r>
    </w:p>
    <w:p w14:paraId="135DF666" w14:textId="16C2585C" w:rsidR="0048233A" w:rsidRPr="00A77D98" w:rsidRDefault="0048233A" w:rsidP="00A77D98">
      <w:pPr>
        <w:rPr>
          <w:rFonts w:asciiTheme="minorHAnsi" w:hAnsiTheme="minorHAnsi" w:cstheme="minorHAnsi"/>
        </w:rPr>
      </w:pPr>
    </w:p>
    <w:p w14:paraId="38C488D4" w14:textId="66C20AD3" w:rsidR="0048233A" w:rsidRPr="00A77D98" w:rsidRDefault="0048233A" w:rsidP="00A77D98">
      <w:pPr>
        <w:rPr>
          <w:rFonts w:asciiTheme="minorHAnsi" w:hAnsiTheme="minorHAnsi" w:cstheme="minorHAnsi"/>
        </w:rPr>
      </w:pPr>
    </w:p>
    <w:p w14:paraId="6F2FCC90" w14:textId="77777777" w:rsidR="00A0129F" w:rsidRPr="00A77D98" w:rsidRDefault="0048233A" w:rsidP="00A77D98">
      <w:pPr>
        <w:rPr>
          <w:rFonts w:asciiTheme="minorHAnsi" w:hAnsiTheme="minorHAnsi" w:cstheme="minorHAnsi"/>
        </w:rPr>
      </w:pPr>
      <w:bookmarkStart w:id="0" w:name="_Hlk117191493"/>
      <w:r w:rsidRPr="00A77D98">
        <w:rPr>
          <w:rFonts w:asciiTheme="minorHAnsi" w:hAnsiTheme="minorHAnsi" w:cstheme="minorHAnsi"/>
        </w:rPr>
        <w:t>Categoria</w:t>
      </w:r>
    </w:p>
    <w:p w14:paraId="17899BEA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4D8C255E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6F04945F" w14:textId="336CD3D2" w:rsidR="00A0129F" w:rsidRPr="00A77D98" w:rsidRDefault="00A0129F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Programma delle gare</w:t>
      </w:r>
    </w:p>
    <w:p w14:paraId="7106E259" w14:textId="30265FFA" w:rsidR="007F36C7" w:rsidRPr="00A77D98" w:rsidRDefault="007F36C7" w:rsidP="00A77D98">
      <w:pPr>
        <w:rPr>
          <w:rFonts w:asciiTheme="minorHAnsi" w:hAnsiTheme="minorHAnsi" w:cstheme="minorHAnsi"/>
        </w:rPr>
      </w:pPr>
    </w:p>
    <w:p w14:paraId="4B3CC62C" w14:textId="758B6358" w:rsidR="007F36C7" w:rsidRPr="00A77D98" w:rsidRDefault="007F36C7" w:rsidP="00A77D98">
      <w:pPr>
        <w:rPr>
          <w:rFonts w:asciiTheme="minorHAnsi" w:hAnsiTheme="minorHAnsi" w:cstheme="minorHAnsi"/>
        </w:rPr>
      </w:pPr>
    </w:p>
    <w:p w14:paraId="7F6F0D3E" w14:textId="664765EB" w:rsidR="007F36C7" w:rsidRPr="00A77D98" w:rsidRDefault="007F36C7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Composizione equipaggio</w:t>
      </w:r>
    </w:p>
    <w:bookmarkEnd w:id="0"/>
    <w:p w14:paraId="5FEBAACE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3D262A60" w14:textId="17C79D56" w:rsidR="0048233A" w:rsidRPr="00A77D98" w:rsidRDefault="0048233A" w:rsidP="00A0129F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A77D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D91763" w14:textId="5360C2D0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br w:type="column"/>
      </w:r>
      <w:r w:rsidRPr="00A77D98">
        <w:rPr>
          <w:rFonts w:asciiTheme="minorHAnsi" w:hAnsiTheme="minorHAnsi" w:cstheme="minorHAnsi"/>
        </w:rPr>
        <w:t>Allievi –Allieve</w:t>
      </w:r>
    </w:p>
    <w:p w14:paraId="6931070E" w14:textId="66313610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Juniores M– Juniores F.</w:t>
      </w:r>
    </w:p>
    <w:p w14:paraId="18411172" w14:textId="08F3E4A9" w:rsidR="00A0129F" w:rsidRPr="00A77D98" w:rsidRDefault="00A0129F" w:rsidP="00A77D98">
      <w:pPr>
        <w:rPr>
          <w:rFonts w:asciiTheme="minorHAnsi" w:hAnsiTheme="minorHAnsi" w:cstheme="minorHAnsi"/>
        </w:rPr>
      </w:pPr>
    </w:p>
    <w:p w14:paraId="0F97E54A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2D80A293" w14:textId="0BBACC6C" w:rsidR="00A4682A" w:rsidRPr="00A77D98" w:rsidRDefault="00F20850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Ogni</w:t>
      </w:r>
      <w:r w:rsidR="00A4682A" w:rsidRPr="00A77D98">
        <w:rPr>
          <w:rFonts w:asciiTheme="minorHAnsi" w:hAnsiTheme="minorHAnsi" w:cstheme="minorHAnsi"/>
        </w:rPr>
        <w:t xml:space="preserve"> squadra è composta </w:t>
      </w:r>
      <w:r w:rsidRPr="00A77D98">
        <w:rPr>
          <w:rFonts w:asciiTheme="minorHAnsi" w:hAnsiTheme="minorHAnsi" w:cstheme="minorHAnsi"/>
        </w:rPr>
        <w:t>al massimo da 4 atleti (2 maschi e 2 femmine)</w:t>
      </w:r>
    </w:p>
    <w:p w14:paraId="09F186A2" w14:textId="00C7CAC6" w:rsidR="00A0129F" w:rsidRPr="00A77D98" w:rsidRDefault="00A0129F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Nella Fase Regionale ogni scuola potrà iscrivere e partecipare anche con più squadre</w:t>
      </w:r>
    </w:p>
    <w:p w14:paraId="3AE9B672" w14:textId="77777777" w:rsidR="00A4682A" w:rsidRPr="00A77D98" w:rsidRDefault="00A4682A" w:rsidP="00A77D98">
      <w:pPr>
        <w:rPr>
          <w:rFonts w:asciiTheme="minorHAnsi" w:hAnsiTheme="minorHAnsi" w:cstheme="minorHAnsi"/>
        </w:rPr>
      </w:pPr>
    </w:p>
    <w:p w14:paraId="33091379" w14:textId="5D338664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 </w:t>
      </w:r>
      <w:r w:rsidR="0048233A" w:rsidRPr="00A77D98">
        <w:rPr>
          <w:rFonts w:asciiTheme="minorHAnsi" w:hAnsiTheme="minorHAnsi" w:cstheme="minorHAnsi"/>
        </w:rPr>
        <w:t>1)</w:t>
      </w:r>
      <w:r w:rsidRPr="00A77D98">
        <w:rPr>
          <w:rFonts w:asciiTheme="minorHAnsi" w:hAnsiTheme="minorHAnsi" w:cstheme="minorHAnsi"/>
        </w:rPr>
        <w:t xml:space="preserve"> Prova individuale</w:t>
      </w:r>
    </w:p>
    <w:p w14:paraId="7E3CDD8C" w14:textId="49DDC8D6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 K1 1</w:t>
      </w:r>
      <w:r w:rsidR="00F20850" w:rsidRPr="00A77D98">
        <w:rPr>
          <w:rFonts w:asciiTheme="minorHAnsi" w:hAnsiTheme="minorHAnsi" w:cstheme="minorHAnsi"/>
        </w:rPr>
        <w:t>6</w:t>
      </w:r>
      <w:r w:rsidRPr="00A77D98">
        <w:rPr>
          <w:rFonts w:asciiTheme="minorHAnsi" w:hAnsiTheme="minorHAnsi" w:cstheme="minorHAnsi"/>
        </w:rPr>
        <w:t>0 m. maschile con giro di boa (80+80)</w:t>
      </w:r>
    </w:p>
    <w:p w14:paraId="000C46D7" w14:textId="16AFB3F3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  K1 1</w:t>
      </w:r>
      <w:r w:rsidR="00F20850" w:rsidRPr="00A77D98">
        <w:rPr>
          <w:rFonts w:asciiTheme="minorHAnsi" w:hAnsiTheme="minorHAnsi" w:cstheme="minorHAnsi"/>
        </w:rPr>
        <w:t>6</w:t>
      </w:r>
      <w:r w:rsidRPr="00A77D98">
        <w:rPr>
          <w:rFonts w:asciiTheme="minorHAnsi" w:hAnsiTheme="minorHAnsi" w:cstheme="minorHAnsi"/>
        </w:rPr>
        <w:t xml:space="preserve">0 m. </w:t>
      </w:r>
      <w:r w:rsidR="0048233A" w:rsidRPr="00A77D98">
        <w:rPr>
          <w:rFonts w:asciiTheme="minorHAnsi" w:hAnsiTheme="minorHAnsi" w:cstheme="minorHAnsi"/>
        </w:rPr>
        <w:t>femminile</w:t>
      </w:r>
      <w:r w:rsidRPr="00A77D98">
        <w:rPr>
          <w:rFonts w:asciiTheme="minorHAnsi" w:hAnsiTheme="minorHAnsi" w:cstheme="minorHAnsi"/>
        </w:rPr>
        <w:t xml:space="preserve"> con giro di boa (80+80)</w:t>
      </w:r>
    </w:p>
    <w:p w14:paraId="720646B2" w14:textId="77777777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  </w:t>
      </w:r>
    </w:p>
    <w:p w14:paraId="75D31B64" w14:textId="39E7951F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</w:t>
      </w:r>
      <w:r w:rsidR="0048233A" w:rsidRPr="00A77D98">
        <w:rPr>
          <w:rFonts w:asciiTheme="minorHAnsi" w:hAnsiTheme="minorHAnsi" w:cstheme="minorHAnsi"/>
        </w:rPr>
        <w:t xml:space="preserve">2) </w:t>
      </w:r>
      <w:r w:rsidRPr="00A77D98">
        <w:rPr>
          <w:rFonts w:asciiTheme="minorHAnsi" w:hAnsiTheme="minorHAnsi" w:cstheme="minorHAnsi"/>
        </w:rPr>
        <w:t>Staffetta m</w:t>
      </w:r>
      <w:r w:rsidR="0048233A" w:rsidRPr="00A77D98">
        <w:rPr>
          <w:rFonts w:asciiTheme="minorHAnsi" w:hAnsiTheme="minorHAnsi" w:cstheme="minorHAnsi"/>
        </w:rPr>
        <w:t>ista</w:t>
      </w:r>
      <w:r w:rsidR="0048233A" w:rsidRPr="00A77D98">
        <w:rPr>
          <w:rFonts w:asciiTheme="minorHAnsi" w:hAnsiTheme="minorHAnsi" w:cstheme="minorHAnsi"/>
        </w:rPr>
        <w:tab/>
      </w:r>
      <w:r w:rsidRPr="00A77D98">
        <w:rPr>
          <w:rFonts w:asciiTheme="minorHAnsi" w:hAnsiTheme="minorHAnsi" w:cstheme="minorHAnsi"/>
        </w:rPr>
        <w:t xml:space="preserve"> </w:t>
      </w:r>
      <w:r w:rsidR="00F20850" w:rsidRPr="00A77D98">
        <w:rPr>
          <w:rFonts w:asciiTheme="minorHAnsi" w:hAnsiTheme="minorHAnsi" w:cstheme="minorHAnsi"/>
        </w:rPr>
        <w:tab/>
      </w:r>
      <w:r w:rsidRPr="00A77D98">
        <w:rPr>
          <w:rFonts w:asciiTheme="minorHAnsi" w:hAnsiTheme="minorHAnsi" w:cstheme="minorHAnsi"/>
        </w:rPr>
        <w:t>4x1</w:t>
      </w:r>
      <w:r w:rsidR="0048233A" w:rsidRPr="00A77D98">
        <w:rPr>
          <w:rFonts w:asciiTheme="minorHAnsi" w:hAnsiTheme="minorHAnsi" w:cstheme="minorHAnsi"/>
        </w:rPr>
        <w:t>6</w:t>
      </w:r>
      <w:r w:rsidRPr="00A77D98">
        <w:rPr>
          <w:rFonts w:asciiTheme="minorHAnsi" w:hAnsiTheme="minorHAnsi" w:cstheme="minorHAnsi"/>
        </w:rPr>
        <w:t>0</w:t>
      </w:r>
    </w:p>
    <w:p w14:paraId="3ECEB534" w14:textId="002BA87C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</w:t>
      </w:r>
    </w:p>
    <w:p w14:paraId="3CB69DF3" w14:textId="51EC309D" w:rsidR="00F20850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 </w:t>
      </w:r>
    </w:p>
    <w:p w14:paraId="2D0E70EA" w14:textId="77777777" w:rsidR="00F20850" w:rsidRPr="00A77D98" w:rsidRDefault="00F20850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Le gare si svolgono su acque libere.</w:t>
      </w:r>
    </w:p>
    <w:p w14:paraId="1E0E8E90" w14:textId="3F034A91" w:rsidR="00F20850" w:rsidRPr="00A77D98" w:rsidRDefault="00F20850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Nelle regate verranno utilizzate imbarcazioni</w:t>
      </w:r>
      <w:r w:rsidR="007F36C7" w:rsidRPr="00A77D98">
        <w:rPr>
          <w:rFonts w:asciiTheme="minorHAnsi" w:hAnsiTheme="minorHAnsi" w:cstheme="minorHAnsi"/>
        </w:rPr>
        <w:t xml:space="preserve"> (promozionali) e pagaie uguali per tutti</w:t>
      </w:r>
      <w:r w:rsidRPr="00A77D98">
        <w:rPr>
          <w:rFonts w:asciiTheme="minorHAnsi" w:hAnsiTheme="minorHAnsi" w:cstheme="minorHAnsi"/>
        </w:rPr>
        <w:t>. La federazione verificherà l’idoneità del percorso.</w:t>
      </w:r>
    </w:p>
    <w:p w14:paraId="76F95F1B" w14:textId="3D9289AC" w:rsidR="00A4682A" w:rsidRPr="00A77D98" w:rsidRDefault="00A4682A" w:rsidP="00A77D98">
      <w:pPr>
        <w:rPr>
          <w:rFonts w:asciiTheme="minorHAnsi" w:hAnsiTheme="minorHAnsi" w:cstheme="minorHAnsi"/>
        </w:rPr>
      </w:pPr>
    </w:p>
    <w:p w14:paraId="55849AE2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52EEB013" w14:textId="1445D18C" w:rsidR="0048233A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Al termine delle varie fasi verrà stilata una classifica finale individuale e di categoria per ciascuna delle </w:t>
      </w:r>
      <w:proofErr w:type="gramStart"/>
      <w:r w:rsidRPr="00A77D98">
        <w:rPr>
          <w:rFonts w:asciiTheme="minorHAnsi" w:hAnsiTheme="minorHAnsi" w:cstheme="minorHAnsi"/>
        </w:rPr>
        <w:t>2</w:t>
      </w:r>
      <w:proofErr w:type="gramEnd"/>
      <w:r w:rsidRPr="00A77D98">
        <w:rPr>
          <w:rFonts w:asciiTheme="minorHAnsi" w:hAnsiTheme="minorHAnsi" w:cstheme="minorHAnsi"/>
        </w:rPr>
        <w:t xml:space="preserve"> prove.</w:t>
      </w:r>
    </w:p>
    <w:p w14:paraId="6D52DA25" w14:textId="5F24860D" w:rsidR="0048233A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A tutte/i le/gli atlete/i verrà attribuito il punteggio corrispondente alla classifica finale</w:t>
      </w:r>
      <w:r w:rsidR="00A0129F" w:rsidRPr="00A77D98">
        <w:rPr>
          <w:rFonts w:asciiTheme="minorHAnsi" w:hAnsiTheme="minorHAnsi" w:cstheme="minorHAnsi"/>
        </w:rPr>
        <w:t xml:space="preserve"> </w:t>
      </w:r>
      <w:r w:rsidRPr="00A77D98">
        <w:rPr>
          <w:rFonts w:asciiTheme="minorHAnsi" w:hAnsiTheme="minorHAnsi" w:cstheme="minorHAnsi"/>
        </w:rPr>
        <w:t xml:space="preserve">come segue: 1 punto alla/al 1°, 2 alla/al 2°, 3 alla/al 3°, </w:t>
      </w:r>
      <w:proofErr w:type="gramStart"/>
      <w:r w:rsidRPr="00A77D98">
        <w:rPr>
          <w:rFonts w:asciiTheme="minorHAnsi" w:hAnsiTheme="minorHAnsi" w:cstheme="minorHAnsi"/>
        </w:rPr>
        <w:t>etc...</w:t>
      </w:r>
      <w:proofErr w:type="gramEnd"/>
      <w:r w:rsidRPr="00A77D98">
        <w:rPr>
          <w:rFonts w:asciiTheme="minorHAnsi" w:hAnsiTheme="minorHAnsi" w:cstheme="minorHAnsi"/>
        </w:rPr>
        <w:t xml:space="preserve"> fino all’ultima/o atleta regolarmente classificata/o.</w:t>
      </w:r>
    </w:p>
    <w:p w14:paraId="1E87B016" w14:textId="77777777" w:rsidR="0048233A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Alle/ai ritirate/i si assegnano tanti punti quanti sono le/gli atlete/i regolarmente classificate/i più uno.</w:t>
      </w:r>
    </w:p>
    <w:p w14:paraId="567AEC2C" w14:textId="282472E4" w:rsidR="0048233A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La classifica a squadre verrà compilata tenendo conto dei risultati individuali e </w:t>
      </w:r>
      <w:r w:rsidR="00A0129F" w:rsidRPr="00A77D98">
        <w:rPr>
          <w:rFonts w:asciiTheme="minorHAnsi" w:hAnsiTheme="minorHAnsi" w:cstheme="minorHAnsi"/>
        </w:rPr>
        <w:t>del</w:t>
      </w:r>
      <w:r w:rsidRPr="00A77D98">
        <w:rPr>
          <w:rFonts w:asciiTheme="minorHAnsi" w:hAnsiTheme="minorHAnsi" w:cstheme="minorHAnsi"/>
        </w:rPr>
        <w:t xml:space="preserve"> risultato della staffetta.</w:t>
      </w:r>
    </w:p>
    <w:p w14:paraId="44C325F5" w14:textId="77777777" w:rsidR="0048233A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In caso di parità fra due Rappresentative prevarrà quella con il miglior risultato di staffetta.</w:t>
      </w:r>
    </w:p>
    <w:p w14:paraId="5DBF188D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1E398723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633C1610" w14:textId="77777777" w:rsidR="00A77D98" w:rsidRPr="00A77D98" w:rsidRDefault="0048233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Per quanto non espressamente indicato, si fa riferimento al Progetto Tecnico dei Campionati Studenteschi e al Regolamento Tecnico della F.I.C.K.</w:t>
      </w:r>
      <w:bookmarkStart w:id="1" w:name="_Hlk117191471"/>
    </w:p>
    <w:p w14:paraId="635562C3" w14:textId="77777777" w:rsidR="00A77D98" w:rsidRPr="00A77D98" w:rsidRDefault="00A77D98" w:rsidP="00A77D98">
      <w:pPr>
        <w:rPr>
          <w:rFonts w:asciiTheme="minorHAnsi" w:hAnsiTheme="minorHAnsi" w:cstheme="minorHAnsi"/>
        </w:rPr>
      </w:pPr>
    </w:p>
    <w:p w14:paraId="74A293FA" w14:textId="77777777" w:rsidR="00A77D98" w:rsidRPr="00A77D98" w:rsidRDefault="00A77D98" w:rsidP="00A77D98">
      <w:pPr>
        <w:rPr>
          <w:rFonts w:asciiTheme="minorHAnsi" w:hAnsiTheme="minorHAnsi" w:cstheme="minorHAnsi"/>
        </w:rPr>
      </w:pPr>
    </w:p>
    <w:p w14:paraId="3E9E7BEE" w14:textId="77777777" w:rsidR="00A77D98" w:rsidRPr="00A77D98" w:rsidRDefault="00A77D98" w:rsidP="00A77D98">
      <w:pPr>
        <w:rPr>
          <w:rFonts w:asciiTheme="minorHAnsi" w:hAnsiTheme="minorHAnsi" w:cstheme="minorHAnsi"/>
        </w:rPr>
      </w:pPr>
    </w:p>
    <w:p w14:paraId="2014FC92" w14:textId="77777777" w:rsidR="00A77D98" w:rsidRPr="00A77D98" w:rsidRDefault="00A77D98" w:rsidP="00A77D98">
      <w:pPr>
        <w:rPr>
          <w:rFonts w:asciiTheme="minorHAnsi" w:hAnsiTheme="minorHAnsi" w:cstheme="minorHAnsi"/>
        </w:rPr>
      </w:pPr>
    </w:p>
    <w:p w14:paraId="6CDEB5E7" w14:textId="77777777" w:rsidR="00A77D98" w:rsidRPr="00A77D98" w:rsidRDefault="00A77D98" w:rsidP="00A77D98">
      <w:pPr>
        <w:rPr>
          <w:rFonts w:asciiTheme="minorHAnsi" w:hAnsiTheme="minorHAnsi" w:cstheme="minorHAnsi"/>
        </w:rPr>
      </w:pPr>
    </w:p>
    <w:p w14:paraId="5C1DCD0B" w14:textId="4AD51DA2" w:rsidR="00A4682A" w:rsidRPr="00A77D98" w:rsidRDefault="00A0129F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U</w:t>
      </w:r>
      <w:r w:rsidR="00A4682A" w:rsidRPr="00A77D98">
        <w:rPr>
          <w:rFonts w:asciiTheme="minorHAnsi" w:hAnsiTheme="minorHAnsi" w:cstheme="minorHAnsi"/>
        </w:rPr>
        <w:t>nica</w:t>
      </w:r>
    </w:p>
    <w:p w14:paraId="6B873C48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032999B1" w14:textId="77777777" w:rsidR="00A0129F" w:rsidRPr="00A77D98" w:rsidRDefault="00A0129F" w:rsidP="00A77D98">
      <w:pPr>
        <w:rPr>
          <w:rFonts w:asciiTheme="minorHAnsi" w:hAnsiTheme="minorHAnsi" w:cstheme="minorHAnsi"/>
        </w:rPr>
      </w:pPr>
    </w:p>
    <w:p w14:paraId="7E501707" w14:textId="3E20960F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K2 mt. 100 in linea maschile</w:t>
      </w:r>
    </w:p>
    <w:p w14:paraId="6190674B" w14:textId="77777777" w:rsidR="00A4682A" w:rsidRPr="00A77D98" w:rsidRDefault="00A4682A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>K2 mt. 100 in linea femminile</w:t>
      </w:r>
    </w:p>
    <w:p w14:paraId="7E2BD237" w14:textId="77777777" w:rsidR="007F36C7" w:rsidRPr="00A77D98" w:rsidRDefault="007F36C7" w:rsidP="00A77D98">
      <w:pPr>
        <w:rPr>
          <w:rFonts w:asciiTheme="minorHAnsi" w:hAnsiTheme="minorHAnsi" w:cstheme="minorHAnsi"/>
        </w:rPr>
      </w:pPr>
    </w:p>
    <w:p w14:paraId="7BD79CE8" w14:textId="5C1DCC19" w:rsidR="00A4682A" w:rsidRPr="00A77D98" w:rsidRDefault="00A0129F" w:rsidP="00A77D98">
      <w:pPr>
        <w:rPr>
          <w:rFonts w:asciiTheme="minorHAnsi" w:hAnsiTheme="minorHAnsi" w:cstheme="minorHAnsi"/>
        </w:rPr>
      </w:pPr>
      <w:r w:rsidRPr="00A77D98">
        <w:rPr>
          <w:rFonts w:asciiTheme="minorHAnsi" w:hAnsiTheme="minorHAnsi" w:cstheme="minorHAnsi"/>
        </w:rPr>
        <w:t xml:space="preserve">L’equipaggio </w:t>
      </w:r>
      <w:r w:rsidR="00A4682A" w:rsidRPr="00A77D98">
        <w:rPr>
          <w:rFonts w:asciiTheme="minorHAnsi" w:hAnsiTheme="minorHAnsi" w:cstheme="minorHAnsi"/>
        </w:rPr>
        <w:t>deve esser</w:t>
      </w:r>
      <w:r w:rsidRPr="00A77D98">
        <w:rPr>
          <w:rFonts w:asciiTheme="minorHAnsi" w:hAnsiTheme="minorHAnsi" w:cstheme="minorHAnsi"/>
        </w:rPr>
        <w:t>e formato da</w:t>
      </w:r>
      <w:r w:rsidR="00A4682A" w:rsidRPr="00A77D98">
        <w:rPr>
          <w:rFonts w:asciiTheme="minorHAnsi" w:hAnsiTheme="minorHAnsi" w:cstheme="minorHAnsi"/>
        </w:rPr>
        <w:t xml:space="preserve"> un atleta con disabilità e uno senza disabilità.</w:t>
      </w:r>
    </w:p>
    <w:bookmarkEnd w:id="1"/>
    <w:p w14:paraId="7BDE1E9E" w14:textId="77777777" w:rsidR="00A4682A" w:rsidRPr="0048233A" w:rsidRDefault="00A4682A" w:rsidP="00A0129F">
      <w:pPr>
        <w:pStyle w:val="Corpotesto"/>
      </w:pPr>
    </w:p>
    <w:sectPr w:rsidR="00A4682A" w:rsidRPr="0048233A">
      <w:type w:val="continuous"/>
      <w:pgSz w:w="11900" w:h="16840"/>
      <w:pgMar w:top="780" w:right="1140" w:bottom="280" w:left="1220" w:header="720" w:footer="720" w:gutter="0"/>
      <w:cols w:num="2" w:space="720" w:equalWidth="0">
        <w:col w:w="2068" w:space="49"/>
        <w:col w:w="7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F20A" w14:textId="77777777" w:rsidR="00E834BC" w:rsidRDefault="00E834BC" w:rsidP="00A77D98">
      <w:r>
        <w:separator/>
      </w:r>
    </w:p>
  </w:endnote>
  <w:endnote w:type="continuationSeparator" w:id="0">
    <w:p w14:paraId="44B17827" w14:textId="77777777" w:rsidR="00E834BC" w:rsidRDefault="00E834BC" w:rsidP="00A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B402" w14:textId="77777777" w:rsidR="00E834BC" w:rsidRDefault="00E834BC" w:rsidP="00A77D98">
      <w:r>
        <w:separator/>
      </w:r>
    </w:p>
  </w:footnote>
  <w:footnote w:type="continuationSeparator" w:id="0">
    <w:p w14:paraId="75951F66" w14:textId="77777777" w:rsidR="00E834BC" w:rsidRDefault="00E834BC" w:rsidP="00A7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41A"/>
    <w:multiLevelType w:val="hybridMultilevel"/>
    <w:tmpl w:val="4896FB18"/>
    <w:lvl w:ilvl="0" w:tplc="79508EEC">
      <w:numFmt w:val="bullet"/>
      <w:lvlText w:val="□"/>
      <w:lvlJc w:val="left"/>
      <w:pPr>
        <w:ind w:left="488" w:hanging="284"/>
      </w:pPr>
      <w:rPr>
        <w:rFonts w:ascii="Times New Roman" w:eastAsia="Times New Roman" w:hAnsi="Times New Roman" w:cs="Times New Roman" w:hint="default"/>
        <w:w w:val="73"/>
        <w:sz w:val="20"/>
        <w:szCs w:val="20"/>
        <w:lang w:val="it-IT" w:eastAsia="en-US" w:bidi="ar-SA"/>
      </w:rPr>
    </w:lvl>
    <w:lvl w:ilvl="1" w:tplc="5950B0B2">
      <w:numFmt w:val="bullet"/>
      <w:lvlText w:val="•"/>
      <w:lvlJc w:val="left"/>
      <w:pPr>
        <w:ind w:left="1174" w:hanging="284"/>
      </w:pPr>
      <w:rPr>
        <w:rFonts w:hint="default"/>
        <w:lang w:val="it-IT" w:eastAsia="en-US" w:bidi="ar-SA"/>
      </w:rPr>
    </w:lvl>
    <w:lvl w:ilvl="2" w:tplc="4232CC5E">
      <w:numFmt w:val="bullet"/>
      <w:lvlText w:val="•"/>
      <w:lvlJc w:val="left"/>
      <w:pPr>
        <w:ind w:left="1868" w:hanging="284"/>
      </w:pPr>
      <w:rPr>
        <w:rFonts w:hint="default"/>
        <w:lang w:val="it-IT" w:eastAsia="en-US" w:bidi="ar-SA"/>
      </w:rPr>
    </w:lvl>
    <w:lvl w:ilvl="3" w:tplc="D6AC239A">
      <w:numFmt w:val="bullet"/>
      <w:lvlText w:val="•"/>
      <w:lvlJc w:val="left"/>
      <w:pPr>
        <w:ind w:left="2562" w:hanging="284"/>
      </w:pPr>
      <w:rPr>
        <w:rFonts w:hint="default"/>
        <w:lang w:val="it-IT" w:eastAsia="en-US" w:bidi="ar-SA"/>
      </w:rPr>
    </w:lvl>
    <w:lvl w:ilvl="4" w:tplc="0D248EA2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5" w:tplc="6F8E1E00">
      <w:numFmt w:val="bullet"/>
      <w:lvlText w:val="•"/>
      <w:lvlJc w:val="left"/>
      <w:pPr>
        <w:ind w:left="3951" w:hanging="284"/>
      </w:pPr>
      <w:rPr>
        <w:rFonts w:hint="default"/>
        <w:lang w:val="it-IT" w:eastAsia="en-US" w:bidi="ar-SA"/>
      </w:rPr>
    </w:lvl>
    <w:lvl w:ilvl="6" w:tplc="27B25C94">
      <w:numFmt w:val="bullet"/>
      <w:lvlText w:val="•"/>
      <w:lvlJc w:val="left"/>
      <w:pPr>
        <w:ind w:left="4645" w:hanging="284"/>
      </w:pPr>
      <w:rPr>
        <w:rFonts w:hint="default"/>
        <w:lang w:val="it-IT" w:eastAsia="en-US" w:bidi="ar-SA"/>
      </w:rPr>
    </w:lvl>
    <w:lvl w:ilvl="7" w:tplc="068ECBAA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8" w:tplc="B5EA5F9C">
      <w:numFmt w:val="bullet"/>
      <w:lvlText w:val="•"/>
      <w:lvlJc w:val="left"/>
      <w:pPr>
        <w:ind w:left="6034" w:hanging="284"/>
      </w:pPr>
      <w:rPr>
        <w:rFonts w:hint="default"/>
        <w:lang w:val="it-IT" w:eastAsia="en-US" w:bidi="ar-SA"/>
      </w:rPr>
    </w:lvl>
  </w:abstractNum>
  <w:num w:numId="1" w16cid:durableId="93887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A3"/>
    <w:rsid w:val="00033D4D"/>
    <w:rsid w:val="0014328F"/>
    <w:rsid w:val="002C626B"/>
    <w:rsid w:val="003F37A7"/>
    <w:rsid w:val="00401FA3"/>
    <w:rsid w:val="004245E5"/>
    <w:rsid w:val="00454A46"/>
    <w:rsid w:val="0048233A"/>
    <w:rsid w:val="005453F2"/>
    <w:rsid w:val="0064783C"/>
    <w:rsid w:val="007F36C7"/>
    <w:rsid w:val="008A3658"/>
    <w:rsid w:val="009A2F4D"/>
    <w:rsid w:val="00A0129F"/>
    <w:rsid w:val="00A4682A"/>
    <w:rsid w:val="00A77D98"/>
    <w:rsid w:val="00B13102"/>
    <w:rsid w:val="00BA1332"/>
    <w:rsid w:val="00BB4719"/>
    <w:rsid w:val="00C92E28"/>
    <w:rsid w:val="00D678DB"/>
    <w:rsid w:val="00DA1651"/>
    <w:rsid w:val="00E834BC"/>
    <w:rsid w:val="00F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E5B0"/>
  <w15:docId w15:val="{B31ACFD1-89EE-4F63-95B0-755F7DE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787" w:right="4006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3"/>
      <w:ind w:left="48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012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7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D9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Canoa II grado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Canoa II grado</dc:title>
  <dc:creator>MIT0008</dc:creator>
  <cp:keywords>()</cp:keywords>
  <cp:lastModifiedBy>Ilaria Spagnuolo</cp:lastModifiedBy>
  <cp:revision>3</cp:revision>
  <dcterms:created xsi:type="dcterms:W3CDTF">2022-11-10T09:53:00Z</dcterms:created>
  <dcterms:modified xsi:type="dcterms:W3CDTF">2022-11-11T08:43:00Z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2021-09-03T00:00:00Z</vt:filetime>
  </property>
</Properties>
</file>