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01724B" w:rsidRPr="00B670E3">
        <w:rPr>
          <w:rFonts w:ascii="Trebuchet MS" w:hAnsi="Trebuchet MS"/>
        </w:rPr>
        <w:t>MUTUO LIGHT LIQUIDITÀ (ASD – SSD)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7BF4273C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sdt>
        <w:sdtPr>
          <w:rPr>
            <w:rFonts w:ascii="Trebuchet MS" w:hAnsi="Trebuchet MS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  <w:showingPlcHdr/>
        </w:sdtPr>
        <w:sdtEndPr/>
        <w:sdtContent>
          <w:r w:rsidR="00F81483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DefaultPlaceholder_-1854013440"/>
          </w:placeholder>
          <w:showingPlcHdr/>
        </w:sdtPr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AA6EC9"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DefaultPlaceholder_-1854013440"/>
          </w:placeholder>
          <w:showingPlcHdr/>
        </w:sdtPr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id w:val="-1743789495"/>
            <w:placeholder>
              <w:docPart w:val="3DBDFF763CCA4412B15998FDD15D5257"/>
            </w:placeholder>
            <w:showingPlcHdr/>
            <w:dropDownList>
              <w:listItem w:value="Scegliere un elemento."/>
              <w:listItem w:displayText="ASD" w:value="ASD"/>
              <w:listItem w:displayText="SSDARL" w:value="SSDARL"/>
              <w:listItem w:displayText="SRL" w:value="SRL"/>
              <w:listItem w:displayText="SPA" w:value="SPA"/>
              <w:listItem w:displayText="SNC" w:value="SNC"/>
              <w:listItem w:displayText="SAS" w:value="SAS"/>
              <w:listItem w:displayText="COOP" w:value="COOP"/>
            </w:dropDownList>
          </w:sdtPr>
          <w:sdtEndPr/>
          <w:sdtContent>
            <w:tc>
              <w:tcPr>
                <w:tcW w:w="5705" w:type="dxa"/>
              </w:tcPr>
              <w:p w14:paraId="52252DC3" w14:textId="77777777" w:rsidR="00F81483" w:rsidRPr="00B670E3" w:rsidRDefault="00FC14A6" w:rsidP="00E91AF1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b w:val="0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Scegliere un elemento.</w:t>
                </w:r>
              </w:p>
            </w:tc>
          </w:sdtContent>
        </w:sdt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01A76E14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2FEB535C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723BA529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78DD369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4A764A7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D4B7" w14:textId="6D3C9901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 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1923445703"/>
            <w:placeholder>
              <w:docPart w:val="AC6B30B4250A4ABEADA541DE30E844AC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67B839A5" w14:textId="0DB63858" w:rsidR="00913309" w:rsidRPr="00B670E3" w:rsidRDefault="00913309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sdt>
      <w:sdtPr>
        <w:rPr>
          <w:rFonts w:ascii="Trebuchet MS" w:hAnsi="Trebuchet MS"/>
        </w:r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77DE19EB" w14:textId="77777777" w:rsidR="00936E41" w:rsidRPr="00B670E3" w:rsidRDefault="00C90655" w:rsidP="00E91AF1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77777777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sdt>
        <w:sdtPr>
          <w:rPr>
            <w:rFonts w:ascii="Trebuchet MS" w:hAnsi="Trebuchet MS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  <w:showingPlcHdr/>
        </w:sdtPr>
        <w:sdtEndPr/>
        <w:sdtContent>
          <w:r w:rsidR="00270B57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  <w:bookmarkStart w:id="1" w:name="_GoBack"/>
      <w:bookmarkEnd w:id="1"/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C7EB" w14:textId="77777777" w:rsidR="00C95DCC" w:rsidRDefault="00C95DCC" w:rsidP="003C7D09">
      <w:pPr>
        <w:spacing w:after="0" w:line="240" w:lineRule="auto"/>
      </w:pPr>
      <w:r>
        <w:separator/>
      </w:r>
    </w:p>
  </w:endnote>
  <w:endnote w:type="continuationSeparator" w:id="0">
    <w:p w14:paraId="4D138B25" w14:textId="77777777" w:rsidR="00C95DCC" w:rsidRDefault="00C95DCC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E55F" w14:textId="77777777" w:rsidR="00C95DCC" w:rsidRDefault="00C95DCC" w:rsidP="003C7D09">
      <w:pPr>
        <w:spacing w:after="0" w:line="240" w:lineRule="auto"/>
      </w:pPr>
      <w:r>
        <w:separator/>
      </w:r>
    </w:p>
  </w:footnote>
  <w:footnote w:type="continuationSeparator" w:id="0">
    <w:p w14:paraId="70695ECC" w14:textId="77777777" w:rsidR="00C95DCC" w:rsidRDefault="00C95DCC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FD67" w14:textId="23E16BE4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intestate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5242E3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13309"/>
    <w:rsid w:val="00922434"/>
    <w:rsid w:val="00936E41"/>
    <w:rsid w:val="00965D49"/>
    <w:rsid w:val="00970F32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E17576"/>
    <w:rsid w:val="00E30F74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4D5C49" w:rsidP="004D5C49">
          <w:pPr>
            <w:pStyle w:val="DefaultPlaceholder-1854013438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3DBDFF763CCA4412B15998FDD15D5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7C4D6-1A65-4FFE-A0C3-6AAAD7A2E813}"/>
      </w:docPartPr>
      <w:docPartBody>
        <w:p w:rsidR="00A30D9E" w:rsidRDefault="004D5C49" w:rsidP="004D5C49">
          <w:pPr>
            <w:pStyle w:val="3DBDFF763CCA4412B15998FDD15D52571"/>
          </w:pPr>
          <w:r w:rsidRPr="00B670E3">
            <w:rPr>
              <w:rStyle w:val="Testosegnaposto"/>
              <w:rFonts w:ascii="Trebuchet MS" w:hAnsi="Trebuchet MS"/>
            </w:rPr>
            <w:t>Scegliere un elemento.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4D5C49" w:rsidP="004D5C49">
          <w:pPr>
            <w:pStyle w:val="E6C43078E98E4502907CD468DBF2DE3D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4D5C49" w:rsidP="004D5C49">
          <w:pPr>
            <w:pStyle w:val="14E23F554F8C4ED38A2B3DBF2C48908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4D5C49" w:rsidP="004D5C49">
          <w:pPr>
            <w:pStyle w:val="C6DDBD79E8BB4460BF0DC9F41B0CA1BE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4D5C49" w:rsidP="004D5C49">
          <w:pPr>
            <w:pStyle w:val="B233EBAE6F8B434185539C9062CDC3B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4D5C49" w:rsidP="004D5C49">
          <w:pPr>
            <w:pStyle w:val="D693CDC5541E40BDA62CA77332868B29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AC6B30B4250A4ABEADA541DE30E84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FDA0C-3F39-48E1-8D68-76DB2D681470}"/>
      </w:docPartPr>
      <w:docPartBody>
        <w:p w:rsidR="004D5C49" w:rsidRDefault="004D5C49" w:rsidP="004D5C49">
          <w:pPr>
            <w:pStyle w:val="AC6B30B4250A4ABEADA541DE30E844AC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000000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2E425C"/>
    <w:rsid w:val="004D5C49"/>
    <w:rsid w:val="006975C6"/>
    <w:rsid w:val="006C12D0"/>
    <w:rsid w:val="00764384"/>
    <w:rsid w:val="007F6E67"/>
    <w:rsid w:val="009369D4"/>
    <w:rsid w:val="00997865"/>
    <w:rsid w:val="00A30D9E"/>
    <w:rsid w:val="00B322A0"/>
    <w:rsid w:val="00B53965"/>
    <w:rsid w:val="00CD538C"/>
    <w:rsid w:val="00E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5C4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B5C495CF9AA049BA9DC7D5AE787A1FBF">
    <w:name w:val="B5C495CF9AA049BA9DC7D5AE787A1FBF"/>
    <w:rsid w:val="00997865"/>
  </w:style>
  <w:style w:type="paragraph" w:customStyle="1" w:styleId="AC6B30B4250A4ABEADA541DE30E844AC">
    <w:name w:val="AC6B30B4250A4ABEADA541DE30E844AC"/>
    <w:rsid w:val="00997865"/>
  </w:style>
  <w:style w:type="paragraph" w:customStyle="1" w:styleId="B3BEAB1ECC104F65AC07E4B775DFE481">
    <w:name w:val="B3BEAB1ECC104F65AC07E4B775DFE481"/>
    <w:rsid w:val="004D5C49"/>
  </w:style>
  <w:style w:type="paragraph" w:customStyle="1" w:styleId="A28DF454F567430FA859AB95D7E8DEB4">
    <w:name w:val="A28DF454F567430FA859AB95D7E8DEB4"/>
    <w:rsid w:val="004D5C49"/>
  </w:style>
  <w:style w:type="paragraph" w:customStyle="1" w:styleId="074821BBAD884E5BBA21CE1C19F83931">
    <w:name w:val="074821BBAD884E5BBA21CE1C19F83931"/>
    <w:rsid w:val="004D5C49"/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A28DF454F567430FA859AB95D7E8DEB41">
    <w:name w:val="A28DF454F567430FA859AB95D7E8DEB41"/>
    <w:rsid w:val="004D5C49"/>
    <w:rPr>
      <w:rFonts w:eastAsiaTheme="minorHAnsi"/>
      <w:lang w:eastAsia="en-US"/>
    </w:rPr>
  </w:style>
  <w:style w:type="paragraph" w:customStyle="1" w:styleId="074821BBAD884E5BBA21CE1C19F839311">
    <w:name w:val="074821BBAD884E5BBA21CE1C19F839311"/>
    <w:rsid w:val="004D5C49"/>
    <w:rPr>
      <w:rFonts w:eastAsiaTheme="minorHAnsi"/>
      <w:lang w:eastAsia="en-US"/>
    </w:rPr>
  </w:style>
  <w:style w:type="paragraph" w:customStyle="1" w:styleId="3DBDFF763CCA4412B15998FDD15D52571">
    <w:name w:val="3DBDFF763CCA4412B15998FDD15D52571"/>
    <w:rsid w:val="004D5C49"/>
    <w:rPr>
      <w:rFonts w:eastAsiaTheme="minorHAnsi"/>
      <w:lang w:eastAsia="en-US"/>
    </w:rPr>
  </w:style>
  <w:style w:type="paragraph" w:customStyle="1" w:styleId="E6C43078E98E4502907CD468DBF2DE3D1">
    <w:name w:val="E6C43078E98E4502907CD468DBF2DE3D1"/>
    <w:rsid w:val="004D5C49"/>
    <w:rPr>
      <w:rFonts w:eastAsiaTheme="minorHAnsi"/>
      <w:lang w:eastAsia="en-US"/>
    </w:rPr>
  </w:style>
  <w:style w:type="paragraph" w:customStyle="1" w:styleId="14E23F554F8C4ED38A2B3DBF2C4890831">
    <w:name w:val="14E23F554F8C4ED38A2B3DBF2C4890831"/>
    <w:rsid w:val="004D5C49"/>
    <w:rPr>
      <w:rFonts w:eastAsiaTheme="minorHAnsi"/>
      <w:lang w:eastAsia="en-US"/>
    </w:rPr>
  </w:style>
  <w:style w:type="paragraph" w:customStyle="1" w:styleId="C6DDBD79E8BB4460BF0DC9F41B0CA1BE1">
    <w:name w:val="C6DDBD79E8BB4460BF0DC9F41B0CA1BE1"/>
    <w:rsid w:val="004D5C49"/>
    <w:rPr>
      <w:rFonts w:eastAsiaTheme="minorHAnsi"/>
      <w:lang w:eastAsia="en-US"/>
    </w:rPr>
  </w:style>
  <w:style w:type="paragraph" w:customStyle="1" w:styleId="D693CDC5541E40BDA62CA77332868B291">
    <w:name w:val="D693CDC5541E40BDA62CA77332868B291"/>
    <w:rsid w:val="004D5C49"/>
    <w:rPr>
      <w:rFonts w:eastAsiaTheme="minorHAnsi"/>
      <w:lang w:eastAsia="en-US"/>
    </w:rPr>
  </w:style>
  <w:style w:type="paragraph" w:customStyle="1" w:styleId="B233EBAE6F8B434185539C9062CDC3B31">
    <w:name w:val="B233EBAE6F8B434185539C9062CDC3B31"/>
    <w:rsid w:val="004D5C49"/>
    <w:rPr>
      <w:rFonts w:eastAsiaTheme="minorHAnsi"/>
      <w:lang w:eastAsia="en-US"/>
    </w:rPr>
  </w:style>
  <w:style w:type="paragraph" w:customStyle="1" w:styleId="AC6B30B4250A4ABEADA541DE30E844AC1">
    <w:name w:val="AC6B30B4250A4ABEADA541DE30E844AC1"/>
    <w:rsid w:val="004D5C49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CC30-32FE-42C2-9356-2B9853F0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Eliana Ventola</cp:lastModifiedBy>
  <cp:revision>2</cp:revision>
  <cp:lastPrinted>2017-09-25T15:16:00Z</cp:lastPrinted>
  <dcterms:created xsi:type="dcterms:W3CDTF">2020-05-04T15:00:00Z</dcterms:created>
  <dcterms:modified xsi:type="dcterms:W3CDTF">2020-05-04T15:00:00Z</dcterms:modified>
</cp:coreProperties>
</file>